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https://forge.tcsbank.ru/case/5277898/info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74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https://m1-freeipa01p.unix.tcsbank.ru/ipa/ui/#/e/host/search//filter=-postgresql89p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34075" cy="255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42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543925" cy="425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5277898/info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m1-freeipa01p.unix.tcsbank.ru/ipa/ui/#/e/host/search//filter=-postgresql89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