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"http://servicedesk/fx/$guic/ru.naumen.guic.components.forms.form_jsp?uuid=svcall1bc2gv00000k1rahhpeskjq624&amp;activeComponent=ServiceCall.Container.Column_1.ServiceCallProps.SetCriticality"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192093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№192093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05.09.2013 12:51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05.09.2013 12:51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Инцидент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При попытке подключиться к сервер ftp02 контрагент VostokFinance - рабочая директория vf, получает сообщение об ошибке: 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Can't establish connection --&gt; ftp02.tcsbank.ru:2121&lt;ftp://ftp02.tcsbank.ru:2121&gt; @ Thu Sep 05 11:31:0 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Скрины прилагаю. 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[cid:image002.jpg@01CEAA32.C0544D00] </w:t>
                  </w:r>
                </w:p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[cid:image003.png@01CEAA32.C0544D00] </w:t>
                  </w:r>
                </w:p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Larisa Skvortsova / Лариса Скворцова </w:t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Junior Key Account Manager / Младший менеджер по работе с клиентами </w:t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VostokFinance Group / ВостокФинанс Груп </w:t>
                  </w:r>
                </w:p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T (RU): +7 495 943 3657 </w:t>
                  </w:r>
                </w:p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T (UA): +380 44 206 3757 </w:t>
                  </w:r>
                </w:p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M (UA): +380 50 335 3490 </w:t>
                  </w:r>
                </w:p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INT: 7215 </w:t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Larisa.Skvortsova@vostokfinance.com&lt;mailto:Larisa.Skvortsova@vostokfinance.com&gt; </w:t>
                  </w:r>
                </w:p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[cid:image005.png@01CDA547.719CE0A0] </w:t>
                  </w:r>
                </w:p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From: Yakushev Sergey [mailto:s.yakushev@tcsbank.ru] </w:t>
                  </w:r>
                </w:p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Sent: Thursday, September 05, 2013 10:35 AM </w:t>
                  </w:r>
                </w:p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To: Larisa Skvortsova </w:t>
                  </w:r>
                </w:p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Cc: Gurnovich Yuliya Aleksandrovna </w:t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highlight w:val="white"/>
                      <w:rtl w:val="0"/>
                    </w:rPr>
                    <w:t xml:space="preserve">Subject: RE: Выписка по № Договора 0004344693 </w:t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Лариса, каким ПО подключаетесь? </w:t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Приложите скрин этого ПО, где можно увидеть состояние подключения. </w:t>
                  </w:r>
                </w:p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From: Larisa Skvortsova [mailto:Larisa.Skvortsova@vostokfinance.com] </w:t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Sent: Thursday, September 05, 2013 11:32 AM </w:t>
                  </w:r>
                </w:p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To: Yakushev Sergey </w:t>
                  </w:r>
                </w:p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Cc: Gurnovich Yuliya Aleksandrovna </w:t>
                  </w:r>
                </w:p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highlight w:val="white"/>
                      <w:rtl w:val="0"/>
                    </w:rPr>
                    <w:t xml:space="preserve">Subject: RE: Выписка по № Договора 0004344693 </w:t>
                  </w:r>
                </w:p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Пишет ошибку: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mysql -u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MySQL connection id is 25409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version: 5.0.77-log Source distribution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'help;' or '\h' for help. Type '\c' to clear the buffer.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show databases 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+--------------------+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Database           |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+--------------------+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information_schema |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mysql              |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test               |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vsftpd             |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+--------------------+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 rows in set (0.01 sec)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 vsftpd;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Database changed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show tables;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+------------------+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Tables_in_vsftpd |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+------------------+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accounts         |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connection_log   |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+------------------+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rows in set (0.00 sec)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* from accounts;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+----+----------------+------------------+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| username       | password         |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+----+----------------+------------------+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15 | kurt           | xxxxxxxx         |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+----+----------------+------------------+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58 rows in set (0.01 sec)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Bye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70 | vf             | Dhhf7-54R        |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https://wiki.tcsbank.ru/pages/viewpage.action?pageId=4278610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b w:val="0"/>
          <w:color w:val="333333"/>
        </w:rPr>
      </w:pPr>
      <w:bookmarkStart w:colFirst="0" w:colLast="0" w:name="_rkwfanso3nqb" w:id="0"/>
      <w:bookmarkEnd w:id="0"/>
      <w:r w:rsidDel="00000000" w:rsidR="00000000" w:rsidRPr="00000000">
        <w:fldChar w:fldCharType="begin"/>
        <w:instrText xml:space="preserve"> HYPERLINK "https://wiki.tcsbank.ru/pages/viewpage.action?pageId=4278610" </w:instrText>
        <w:fldChar w:fldCharType="separate"/>
      </w:r>
      <w:r w:rsidDel="00000000" w:rsidR="00000000" w:rsidRPr="00000000">
        <w:rPr>
          <w:b w:val="0"/>
          <w:color w:val="333333"/>
          <w:rtl w:val="0"/>
        </w:rPr>
        <w:t xml:space="preserve">Добавление FTP пользователя на FTP02 - Пошаговое руководство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"https://wiki.tcsbank.ru/pages/viewpage.action?pageId=4278610#page-metadata-end"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Skip to end of metadata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"https://wiki.tcsbank.ru/pages/viewpage.action?pageId=4278610#"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Page restrictions apply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"https://wiki.tcsbank.ru/pages/viewpageattachments.action?pageId=4278610&amp;metadataLink=true"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Attachments:1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Added by </w:t>
      </w:r>
      <w:hyperlink r:id="rId11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Mitrukov Ilya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last edited by </w:t>
      </w:r>
      <w:hyperlink r:id="rId12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Mitrukov Ilya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on Oct 05, 2012  (</w:t>
      </w:r>
      <w:hyperlink r:id="rId13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view change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begin"/>
        <w:instrText xml:space="preserve"> HYPERLINK "https://wiki.tcsbank.ru/pages/viewpage.action?pageId=4278610#page-metadata-start"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Go to start of metadata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0"/>
          <w:color w:val="333333"/>
        </w:rPr>
      </w:pPr>
      <w:bookmarkStart w:colFirst="0" w:colLast="0" w:name="_xukzao9c374i" w:id="1"/>
      <w:bookmarkEnd w:id="1"/>
      <w:r w:rsidDel="00000000" w:rsidR="00000000" w:rsidRPr="00000000">
        <w:fldChar w:fldCharType="end"/>
      </w:r>
      <w:r w:rsidDel="00000000" w:rsidR="00000000" w:rsidRPr="00000000">
        <w:rPr>
          <w:b w:val="0"/>
          <w:color w:val="333333"/>
          <w:rtl w:val="0"/>
        </w:rPr>
        <w:t xml:space="preserve">Название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Добавление FTP пользователя на FTP02 - Пошаговое руководство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60" w:line="300" w:lineRule="auto"/>
        <w:rPr>
          <w:b w:val="0"/>
          <w:color w:val="333333"/>
        </w:rPr>
      </w:pPr>
      <w:bookmarkStart w:colFirst="0" w:colLast="0" w:name="_l1xccaisxvmp" w:id="2"/>
      <w:bookmarkEnd w:id="2"/>
      <w:r w:rsidDel="00000000" w:rsidR="00000000" w:rsidRPr="00000000">
        <w:rPr>
          <w:b w:val="0"/>
          <w:color w:val="333333"/>
          <w:rtl w:val="0"/>
        </w:rPr>
        <w:t xml:space="preserve">Решаемая задача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 данной инструкции дается описание процесса добавления пользователя на сервере FTP02.TCSBANK.RU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Данный сервер используется для обмена данными с внешними контрагентами банка.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60" w:line="300" w:lineRule="auto"/>
        <w:rPr>
          <w:b w:val="0"/>
          <w:color w:val="333333"/>
        </w:rPr>
      </w:pPr>
      <w:bookmarkStart w:colFirst="0" w:colLast="0" w:name="_i59dsn2s2q4c" w:id="3"/>
      <w:bookmarkEnd w:id="3"/>
      <w:r w:rsidDel="00000000" w:rsidR="00000000" w:rsidRPr="00000000">
        <w:rPr>
          <w:b w:val="0"/>
          <w:color w:val="333333"/>
          <w:rtl w:val="0"/>
        </w:rPr>
        <w:t xml:space="preserve">Пошаговое руководство</w:t>
      </w:r>
    </w:p>
    <w:p w:rsidR="00000000" w:rsidDel="00000000" w:rsidP="00000000" w:rsidRDefault="00000000" w:rsidRPr="00000000" w14:paraId="000000A4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color w:val="707070"/>
          <w:sz w:val="22"/>
          <w:szCs w:val="22"/>
        </w:rPr>
      </w:pPr>
      <w:bookmarkStart w:colFirst="0" w:colLast="0" w:name="_44mb9xzepit" w:id="4"/>
      <w:bookmarkEnd w:id="4"/>
      <w:r w:rsidDel="00000000" w:rsidR="00000000" w:rsidRPr="00000000">
        <w:rPr>
          <w:color w:val="707070"/>
          <w:sz w:val="22"/>
          <w:szCs w:val="22"/>
          <w:rtl w:val="0"/>
        </w:rPr>
        <w:t xml:space="preserve">Логин на ftp02 по SSH</w:t>
      </w:r>
    </w:p>
    <w:p w:rsidR="00000000" w:rsidDel="00000000" w:rsidP="00000000" w:rsidRDefault="00000000" w:rsidRPr="00000000" w14:paraId="000000A5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707070"/>
          <w:sz w:val="22"/>
          <w:szCs w:val="22"/>
        </w:rPr>
      </w:pPr>
      <w:bookmarkStart w:colFirst="0" w:colLast="0" w:name="_n7wcpkesjh99" w:id="5"/>
      <w:bookmarkEnd w:id="5"/>
      <w:r w:rsidDel="00000000" w:rsidR="00000000" w:rsidRPr="00000000">
        <w:rPr>
          <w:color w:val="707070"/>
          <w:sz w:val="22"/>
          <w:szCs w:val="22"/>
          <w:rtl w:val="0"/>
        </w:rPr>
        <w:t xml:space="preserve">Создание виртаульного пользователя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As root:</w:t>
      </w:r>
    </w:p>
    <w:tbl>
      <w:tblPr>
        <w:tblStyle w:val="Table4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mysql vsftpd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mysql&gt; INSERT INTO accounts (username,password) VALUES ('USERNAME','PASSWORD');</w:t>
            </w:r>
          </w:p>
        </w:tc>
      </w:tr>
    </w:tbl>
    <w:p w:rsidR="00000000" w:rsidDel="00000000" w:rsidP="00000000" w:rsidRDefault="00000000" w:rsidRPr="00000000" w14:paraId="000000A9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color w:val="707070"/>
          <w:sz w:val="22"/>
          <w:szCs w:val="22"/>
        </w:rPr>
      </w:pPr>
      <w:bookmarkStart w:colFirst="0" w:colLast="0" w:name="_832uieemn07k" w:id="6"/>
      <w:bookmarkEnd w:id="6"/>
      <w:r w:rsidDel="00000000" w:rsidR="00000000" w:rsidRPr="00000000">
        <w:rPr>
          <w:color w:val="707070"/>
          <w:sz w:val="22"/>
          <w:szCs w:val="22"/>
          <w:rtl w:val="0"/>
        </w:rPr>
        <w:t xml:space="preserve">Создать директорию для пользователя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Выбрать месторасположении директории исходя из необходимых прав доступа. На данный момент директория /home/ftpsite2 используется только для работы с внешними контрагентами, за которых ответственен </w:t>
      </w:r>
      <w:r w:rsidDel="00000000" w:rsidR="00000000" w:rsidRPr="00000000">
        <w:rPr>
          <w:i w:val="1"/>
          <w:color w:val="333333"/>
          <w:rtl w:val="0"/>
        </w:rPr>
        <w:t xml:space="preserve">Сектор по взаимодействию с внешними организациями</w:t>
      </w:r>
      <w:r w:rsidDel="00000000" w:rsidR="00000000" w:rsidRPr="00000000">
        <w:rPr>
          <w:color w:val="333333"/>
          <w:rtl w:val="0"/>
        </w:rPr>
        <w:t xml:space="preserve"> (s.yakushev). Директории для остальных пользователей FTP создаются в других каталогах /home/ftpsite*.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As root:</w:t>
      </w:r>
    </w:p>
    <w:tbl>
      <w:tblPr>
        <w:tblStyle w:val="Table5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mkdir /home/ftpsite/FTPUSER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chown virtual:virtual /home/ftpsite/FTPUSER</w:t>
            </w:r>
          </w:p>
        </w:tc>
      </w:tr>
    </w:tbl>
    <w:p w:rsidR="00000000" w:rsidDel="00000000" w:rsidP="00000000" w:rsidRDefault="00000000" w:rsidRPr="00000000" w14:paraId="000000AE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color w:val="707070"/>
          <w:sz w:val="22"/>
          <w:szCs w:val="22"/>
        </w:rPr>
      </w:pPr>
      <w:bookmarkStart w:colFirst="0" w:colLast="0" w:name="_557gkllkovcc" w:id="7"/>
      <w:bookmarkEnd w:id="7"/>
      <w:r w:rsidDel="00000000" w:rsidR="00000000" w:rsidRPr="00000000">
        <w:rPr>
          <w:color w:val="707070"/>
          <w:sz w:val="22"/>
          <w:szCs w:val="22"/>
          <w:rtl w:val="0"/>
        </w:rPr>
        <w:t xml:space="preserve">Создать профиль пользователя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Создать файл профиля пользователя в каталоге /etc/vsftpd_user_conf/ по аналогии с другими пользователями. Пример:</w:t>
      </w:r>
    </w:p>
    <w:tbl>
      <w:tblPr>
        <w:tblStyle w:val="Table6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local_root=/home/ftpsite2/pkb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write_enable=NO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guest_enable=YES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guest_username=virtual</w:t>
            </w:r>
          </w:p>
        </w:tc>
      </w:tr>
    </w:tbl>
    <w:p w:rsidR="00000000" w:rsidDel="00000000" w:rsidP="00000000" w:rsidRDefault="00000000" w:rsidRPr="00000000" w14:paraId="000000B4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color w:val="707070"/>
          <w:sz w:val="22"/>
          <w:szCs w:val="22"/>
        </w:rPr>
      </w:pPr>
      <w:bookmarkStart w:colFirst="0" w:colLast="0" w:name="_ub3bcvtywpmn" w:id="8"/>
      <w:bookmarkEnd w:id="8"/>
      <w:r w:rsidDel="00000000" w:rsidR="00000000" w:rsidRPr="00000000">
        <w:rPr>
          <w:color w:val="707070"/>
          <w:sz w:val="22"/>
          <w:szCs w:val="22"/>
          <w:rtl w:val="0"/>
        </w:rPr>
        <w:t xml:space="preserve">Запрет небезопасного соединения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Если пользователю нужно запретить вход без использования шифрованного соединения, его необходимо добавить в файл /etc/vsftpd/user_list</w:t>
      </w:r>
    </w:p>
    <w:p w:rsidR="00000000" w:rsidDel="00000000" w:rsidP="00000000" w:rsidRDefault="00000000" w:rsidRPr="00000000" w14:paraId="000000B6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color w:val="707070"/>
          <w:sz w:val="22"/>
          <w:szCs w:val="22"/>
        </w:rPr>
      </w:pPr>
      <w:bookmarkStart w:colFirst="0" w:colLast="0" w:name="_4qr8boiq5cwk" w:id="9"/>
      <w:bookmarkEnd w:id="9"/>
      <w:r w:rsidDel="00000000" w:rsidR="00000000" w:rsidRPr="00000000">
        <w:rPr>
          <w:color w:val="707070"/>
          <w:sz w:val="22"/>
          <w:szCs w:val="22"/>
          <w:rtl w:val="0"/>
        </w:rPr>
        <w:t xml:space="preserve">Перезапуск сервиса FTP</w:t>
      </w:r>
    </w:p>
    <w:tbl>
      <w:tblPr>
        <w:tblStyle w:val="Table7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service vsftpd restart</w:t>
            </w:r>
          </w:p>
        </w:tc>
      </w:tr>
    </w:tbl>
    <w:p w:rsidR="00000000" w:rsidDel="00000000" w:rsidP="00000000" w:rsidRDefault="00000000" w:rsidRPr="00000000" w14:paraId="000000B8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color w:val="707070"/>
          <w:sz w:val="22"/>
          <w:szCs w:val="22"/>
        </w:rPr>
      </w:pPr>
      <w:bookmarkStart w:colFirst="0" w:colLast="0" w:name="_bk331wa55xa4" w:id="10"/>
      <w:bookmarkEnd w:id="10"/>
      <w:r w:rsidDel="00000000" w:rsidR="00000000" w:rsidRPr="00000000">
        <w:rPr>
          <w:color w:val="707070"/>
          <w:sz w:val="22"/>
          <w:szCs w:val="22"/>
          <w:rtl w:val="0"/>
        </w:rPr>
        <w:t xml:space="preserve">Разрешение доступа извне к серверу FTP02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 межсетевом экране (netadmins) необходимо открыть входящий трафик с IP адресов, предоставленных контрагентом, на сервер ftp02 по портам: 21, 2121, 30000-30009 (пассивный режим работы FTP. Порты данных: 30000-30009).</w:t>
      </w:r>
    </w:p>
    <w:p w:rsidR="00000000" w:rsidDel="00000000" w:rsidP="00000000" w:rsidRDefault="00000000" w:rsidRPr="00000000" w14:paraId="000000BA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color w:val="707070"/>
          <w:sz w:val="22"/>
          <w:szCs w:val="22"/>
        </w:rPr>
      </w:pPr>
      <w:bookmarkStart w:colFirst="0" w:colLast="0" w:name="_d4t6rmj0fb1c" w:id="11"/>
      <w:bookmarkEnd w:id="11"/>
      <w:r w:rsidDel="00000000" w:rsidR="00000000" w:rsidRPr="00000000">
        <w:rPr>
          <w:color w:val="707070"/>
          <w:sz w:val="22"/>
          <w:szCs w:val="22"/>
          <w:rtl w:val="0"/>
        </w:rPr>
        <w:t xml:space="preserve">Инструкции для пользователя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b73af"/>
        </w:rPr>
      </w:pPr>
      <w:r w:rsidDel="00000000" w:rsidR="00000000" w:rsidRPr="00000000">
        <w:rPr>
          <w:color w:val="333333"/>
          <w:rtl w:val="0"/>
        </w:rPr>
        <w:t xml:space="preserve">Этот файл нужно отправить внешним пользователям для настройки соединения:</w:t>
      </w:r>
      <w:r w:rsidDel="00000000" w:rsidR="00000000" w:rsidRPr="00000000">
        <w:fldChar w:fldCharType="begin"/>
        <w:instrText xml:space="preserve"> HYPERLINK "https://wiki.tcsbank.ru/download/attachments/4278610/SecureFTPinstruction-all.docx?version=1&amp;modificationDate=1349162729000&amp;api=v2"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SecureFTPinstruction-all</w:t>
      </w:r>
    </w:p>
    <w:p w:rsidR="00000000" w:rsidDel="00000000" w:rsidP="00000000" w:rsidRDefault="00000000" w:rsidRPr="00000000" w14:paraId="000000BC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color w:val="707070"/>
          <w:sz w:val="22"/>
          <w:szCs w:val="22"/>
        </w:rPr>
      </w:pPr>
      <w:bookmarkStart w:colFirst="0" w:colLast="0" w:name="_68n7hx2qfl6s" w:id="12"/>
      <w:bookmarkEnd w:id="12"/>
      <w:r w:rsidDel="00000000" w:rsidR="00000000" w:rsidRPr="00000000">
        <w:fldChar w:fldCharType="end"/>
      </w:r>
      <w:r w:rsidDel="00000000" w:rsidR="00000000" w:rsidRPr="00000000">
        <w:rPr>
          <w:color w:val="707070"/>
          <w:sz w:val="22"/>
          <w:szCs w:val="22"/>
          <w:rtl w:val="0"/>
        </w:rPr>
        <w:t xml:space="preserve">Журнал FTP сервиса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Тут: /var/log/vsftpd.log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сервере используется ftps протокол (не sftp).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ssh bsv@ftp02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bsv@ftp02's password: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Thu Sep 12 16:19:21 2013 from tcs4500.tcsbank.ru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[bsv@vm-var-ftp02 ~]$ sudo -i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vsftpd]# lftp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lftp :~&gt; history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1  debug 10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2  connect localhost 2121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3  user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4  user recognition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5  pwd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6  ls -la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7  history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lftp :~&gt;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52 | eksika         | NRC&lt;fyr2015      |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last reboot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Sun Sep 15 05:51         (1+05:22)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Jul  5 14:50         (72+20:24)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Jul  5 12:06          (02:42)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Jun  8 17:27         (391+18:36)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Dec  2 14:25         (189+02:43)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Thu Dec  1 16:26          (21:58)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May 13 17:14         (201+23:10)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May 13 17:10          (00:01)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May 13 17:09          (00:00)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May 13 17:07          (00:00)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May 13 17:03          (00:03)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Fri May 13 16:54          (00:08)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Mon Oct  3 18:44         (-143+-1:-42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Wed Aug 17 13:00         (43+04:58)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Wed Aug 17 12:57          (00:02)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  system boot  2.6.18-194.el5   Mon Aug  8 11:58         (9+01:00)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wtmp begins Mon Aug  8 11:58:57 2011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uptime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11:15:11 up 1 day,  5:23,  1 user,  load average: 0.06, 0.03, 0.00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chkconfig --show-all | grep -i vsftp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--show-all: unknown option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chkconfig --list | grep -i vsftp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vsftpd          0:off   1:off   2:off   3:off   4:off   5:off   6:off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chkconfig --level 35 vsftpd on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chkconfig --list | grep -i vsftp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vsftpd          0:off   1:off   2:off   3:on    4:off   5:on    6:off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service vsftpd start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vsftpd for vsftpd:                                [  OK  ]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vsftpd for vsftpd-secure:                         [  OK  ]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netstat -an |grep -i listen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0.0.0.0:5666                0.0.0.0:*                   LISTEN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0.0.0.0:2121                0.0.0.0:*                   LISTEN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0.0.0.0:111                 0.0.0.0:*                   LISTEN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0.0.0.0:21                  0.0.0.0:*                   LISTEN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0.0.0.0:631                 0.0.0.0:*                   LISTEN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0 127.0.0.1:25                0.0.0.0:*                   LISTEN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:::22                       :::*                        LISTEN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unix  2      [ ACC ]     STREAM     LISTENING     13412  @/tmp/fam-root-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unix  2      [ ACC ]     STREAM     LISTENING     9450   /var/run/setrans/.setrans-unix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unix  2      [ ACC ]     STREAM     LISTENING     9766   /var/run/audispd_events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unix  2      [ ACC ]     STREAM     LISTENING     10307  /var/run/dbus/system_bus_socket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unix  2      [ ACC ]     STREAM     LISTENING     10454  /var/run/acpid.socket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unix  2      [ ACC ]     STREAM     LISTENING     10488  @/var/run/hald/dbus-GnvbFki9GT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unix  2      [ ACC ]     STREAM     LISTENING     10487  @/var/run/hald/dbus-Glnj2ZvNMS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mysql -u root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2002 (HY000): Can't connect to local MySQL server through socket '/var/lib/mysql/mysql.sock' (111)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service mysql status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mysql: unrecognized service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service mysqld status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mysqld is stopped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chkconfig --list |grep -i mysql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mysqld          0:off   1:off   2:off   3:off   4:off   5:off   6:off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service mysqld start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MySQL:                                            [  OK  ]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chkconfig --level 35 mysqld on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chkconfig --list |grep -i mysql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mysqld          0:off   1:off   2:off   3:on    4:off   5:on    6:off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iptables -L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INPUT (policy ACCEPT)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     all  -- !192.168.5.0/24       anywhere            state NEW,RELATED,ESTABLISHED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     icmp --  anywhere             anywhere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     all  --  anywhere             anywhere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     tcp  --  anywhere             anywhere            state NEW tcp dpt:ssh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     tcp  --  anywhere             anywhere            tcp multiport dports ftp-data,ftp,scientia-ssdb,30000:30009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     tcp  --  nag2.tcsbank.ru      anywhere            tcp dpt:5666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     udp  --  nag2.tcsbank.ru      anywhere            udp dpt:syslog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REJECT     all  --  anywhere             anywhere            reject-with icmp-host-prohibited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FORWARD (policy ACCEPT)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OUTPUT (policy ACCEPT)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getenforce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Enforcing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setenforce 1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getenforce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Enforcing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setenforce permissive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getenforce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Permissive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4781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примера настройка vsftpd.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http://oralib.h1.ru/services/vsftpd/index.html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ind w:firstLine="400"/>
        <w:rPr>
          <w:color w:val="003399"/>
          <w:sz w:val="24"/>
          <w:szCs w:val="24"/>
        </w:rPr>
      </w:pPr>
      <w:bookmarkStart w:colFirst="0" w:colLast="0" w:name="_clanofovke44" w:id="13"/>
      <w:bookmarkEnd w:id="13"/>
      <w:r w:rsidDel="00000000" w:rsidR="00000000" w:rsidRPr="00000000">
        <w:rPr>
          <w:color w:val="003399"/>
          <w:sz w:val="24"/>
          <w:szCs w:val="24"/>
          <w:rtl w:val="0"/>
        </w:rPr>
        <w:t xml:space="preserve">Настройка TCP Wrappers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В настройках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TCP Wrappers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запретим всем хостам кроме pronin-s (192.168.9.18) и stend-bill-04 (192.168.11.182) соединяться с сервисом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vsftpd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Для этого отредактируем файлы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/etc/hosts.allow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и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/etc/hosts.deny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Добавим строки в файл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/etc/hosts.allow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shd w:fill="ffffc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fffcc" w:val="clear"/>
          <w:rtl w:val="0"/>
        </w:rPr>
        <w:t xml:space="preserve"># nano /etc/hosts.allow</w:t>
        <w:br w:type="textWrapping"/>
        <w:br w:type="textWrapping"/>
        <w:t xml:space="preserve"># Allow FTP access only from hosts pronin-s (9.18) &amp; stend-bill-04 (11.182)</w:t>
        <w:br w:type="textWrapping"/>
        <w:t xml:space="preserve">vsftpd: 192.168.9.18, 192.168.11.182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shd w:fill="ffffee" w:val="clear"/>
          <w:rtl w:val="0"/>
        </w:rPr>
        <w:t xml:space="preserve">Добавим строки в файл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/etc/hosts.deny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shd w:fill="ffffc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fffcc" w:val="clear"/>
          <w:rtl w:val="0"/>
        </w:rPr>
        <w:t xml:space="preserve"># nano /etc/hosts.deny</w:t>
        <w:br w:type="textWrapping"/>
        <w:br w:type="textWrapping"/>
        <w:t xml:space="preserve"># Restrict FTP access from all hosts except enumerated in hosts.allow</w:t>
        <w:br w:type="textWrapping"/>
        <w:t xml:space="preserve">vsftpd:ALL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ind w:firstLine="400"/>
        <w:rPr>
          <w:color w:val="003399"/>
          <w:sz w:val="24"/>
          <w:szCs w:val="24"/>
        </w:rPr>
      </w:pPr>
      <w:bookmarkStart w:colFirst="0" w:colLast="0" w:name="_lp06s23kt0yf" w:id="14"/>
      <w:bookmarkEnd w:id="14"/>
      <w:r w:rsidDel="00000000" w:rsidR="00000000" w:rsidRPr="00000000">
        <w:rPr>
          <w:color w:val="003399"/>
          <w:sz w:val="24"/>
          <w:szCs w:val="24"/>
          <w:rtl w:val="0"/>
        </w:rPr>
        <w:t xml:space="preserve">Доступ локальных пользователей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ind w:firstLine="600"/>
        <w:rPr>
          <w:color w:val="003399"/>
          <w:sz w:val="22"/>
          <w:szCs w:val="22"/>
        </w:rPr>
      </w:pPr>
      <w:bookmarkStart w:colFirst="0" w:colLast="0" w:name="_mp2hb2rwmnjb" w:id="15"/>
      <w:bookmarkEnd w:id="15"/>
      <w:r w:rsidDel="00000000" w:rsidR="00000000" w:rsidRPr="00000000">
        <w:rPr>
          <w:color w:val="003399"/>
          <w:sz w:val="22"/>
          <w:szCs w:val="22"/>
          <w:rtl w:val="0"/>
        </w:rPr>
        <w:t xml:space="preserve">Доступ к домашник каталогам и SELinux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Если в системе работает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SELinux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то есть нюансы, связанные с доступом локальных пользователей к своим домашним каталогам. Дело в том, что по умолчанию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SELinux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запрещает его, т.е. булев пораметр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ftp_home_dir = 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При попытке соединения мы получим сообщение об ошибке примерно следующего содержания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shd w:fill="ffffc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fffcc" w:val="clear"/>
          <w:rtl w:val="0"/>
        </w:rPr>
        <w:t xml:space="preserve">C:\&gt;ftp 192.168.9.59</w:t>
        <w:br w:type="textWrapping"/>
        <w:t xml:space="preserve">Связь с 192.168.9.59.</w:t>
        <w:br w:type="textWrapping"/>
        <w:t xml:space="preserve">220 (vsFTPd 2.2.2)</w:t>
        <w:br w:type="textWrapping"/>
        <w:t xml:space="preserve">Пользователь (192.168.9.59:(none)): bercut</w:t>
        <w:br w:type="textWrapping"/>
        <w:t xml:space="preserve">331 Please specify the password.</w:t>
        <w:br w:type="textWrapping"/>
        <w:t xml:space="preserve">Пароль:</w:t>
        <w:br w:type="textWrapping"/>
        <w:t xml:space="preserve">500 OOPS: cannot change directory:/home/bercut</w:t>
        <w:br w:type="textWrapping"/>
        <w:t xml:space="preserve">500 OOPS: priv_sock_get_cmd</w:t>
        <w:br w:type="textWrapping"/>
        <w:t xml:space="preserve">Подключение разорвано удаленным узлом.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Следующая команда меняет параметр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ftp_home_dir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так, чтобы локальные пользователи сервера могли видеть свои домашние каталоги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shd w:fill="ffffc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fffcc" w:val="clear"/>
          <w:rtl w:val="0"/>
        </w:rPr>
        <w:t xml:space="preserve"># setsebool -P ftp_home_dir=1</w:t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или альтернативный синтаксис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shd w:fill="ffffc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fffcc" w:val="clear"/>
          <w:rtl w:val="0"/>
        </w:rPr>
        <w:t xml:space="preserve"># setsebool ftp_home_dir on</w:t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Немедленно после выполнения последней команды локальные пользователи получают доступ черерез FTP к своим домашник каталогам. </w:t>
      </w:r>
      <w:r w:rsidDel="00000000" w:rsidR="00000000" w:rsidRPr="00000000">
        <w:rPr>
          <w:rFonts w:ascii="Verdana" w:cs="Verdana" w:eastAsia="Verdana" w:hAnsi="Verdana"/>
        </w:rPr>
        <w:drawing>
          <wp:inline distB="19050" distT="19050" distL="19050" distR="19050">
            <wp:extent cx="12700" cy="1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http://firelitdesign.blogspot.ru/2011/02/vsftpd-selinux-apache.html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setsebool -P allow_ftpd_full_access 1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setsebool -P ftp_home_dir=1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setenforce Enforcing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 сожалению не удаётся подключиться к ftps.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setenforce Permissive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audit2allow -a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#============= ftpd_t ==============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ftpd_t mysqld_db_t:dir search;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ftpd_t mysqld_t:unix_stream_socket connectto;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ftpd_t mysqld_var_run_t:sock_file write;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ftpd_t self:capability { kill dac_override };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ftpd_t user_home_t:dir { search read create write getattr rmdir remove_name add_name };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ftpd_t user_home_t:file { setattr read lock create write getattr unlink append };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http://gordonazmo.wordpress.com/2011/05/11/selinux-vsftpd-and-you/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 getsebool -a | grep ftp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allow_ftpd_anon_write --&gt; off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allow_ftpd_full_access --&gt; on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allow_ftpd_use_cifs --&gt; off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allow_ftpd_use_nfs --&gt; off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allow_tftp_anon_write --&gt; off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ftp_home_dir --&gt; on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ftpd_connect_db --&gt; off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ftpd_disable_trans --&gt; off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ftpd_is_daemon --&gt; on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httpd_enable_ftp_server --&gt; off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tftpd_disable_trans --&gt; off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[root@vm-var-ftp02 ~]#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http://www.hostfor.ru/faq/vps/selinux-i-vsftpd/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Включать можно так: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setsebool -P ftp_home_dir 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tcsbank.ru/display/~i.mitrukov" TargetMode="External"/><Relationship Id="rId10" Type="http://schemas.openxmlformats.org/officeDocument/2006/relationships/hyperlink" Target="https://wiki.tcsbank.ru/pages/viewpage.action?pageId=4278610" TargetMode="External"/><Relationship Id="rId13" Type="http://schemas.openxmlformats.org/officeDocument/2006/relationships/hyperlink" Target="https://wiki.tcsbank.ru/pages/diffpages.action?pageId=4278610&amp;originalId=5800187" TargetMode="External"/><Relationship Id="rId12" Type="http://schemas.openxmlformats.org/officeDocument/2006/relationships/hyperlink" Target="https://wiki.tcsbank.ru/display/~i.mitruk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15" Type="http://schemas.openxmlformats.org/officeDocument/2006/relationships/hyperlink" Target="http://oralib.h1.ru/services/vsftpd/index.html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://firelitdesign.blogspot.ru/2011/02/vsftpd-selinux-apache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://www.hostfor.ru/faq/vps/selinux-i-vsftpd/" TargetMode="External"/><Relationship Id="rId6" Type="http://schemas.openxmlformats.org/officeDocument/2006/relationships/hyperlink" Target="http://servicedesk/fx/sd/ru.naumen.sd.published_jsp?uuid=pstcimfs000080000is6aiam4tn2cnig" TargetMode="External"/><Relationship Id="rId18" Type="http://schemas.openxmlformats.org/officeDocument/2006/relationships/hyperlink" Target="http://gordonazmo.wordpress.com/2011/05/11/selinux-vsftpd-and-you/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