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http://www.cloudera.com/content/cloudera-content/cloudera-docs/CDH4/latest/CDH4-Installation-Guide/cdh4ig_topic_4_4.html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313.04347826086956" w:lineRule="auto"/>
        <w:rPr>
          <w:b w:val="0"/>
          <w:highlight w:val="white"/>
        </w:rPr>
      </w:pPr>
      <w:bookmarkStart w:colFirst="0" w:colLast="0" w:name="_b45i2v618us6" w:id="0"/>
      <w:bookmarkEnd w:id="0"/>
      <w:r w:rsidDel="00000000" w:rsidR="00000000" w:rsidRPr="00000000">
        <w:rPr>
          <w:b w:val="0"/>
          <w:highlight w:val="white"/>
          <w:rtl w:val="0"/>
        </w:rPr>
        <w:t xml:space="preserve">Installing CDH4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This section describes the process for installing CDH4.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380" w:line="225" w:lineRule="auto"/>
        <w:rPr>
          <w:highlight w:val="white"/>
        </w:rPr>
      </w:pPr>
      <w:bookmarkStart w:colFirst="0" w:colLast="0" w:name="_fiy9lrnjgrgo" w:id="1"/>
      <w:bookmarkEnd w:id="1"/>
      <w:r w:rsidDel="00000000" w:rsidR="00000000" w:rsidRPr="00000000">
        <w:rPr>
          <w:highlight w:val="white"/>
          <w:rtl w:val="0"/>
        </w:rPr>
        <w:t xml:space="preserve">Step 1: Add or Build the CDH4 Repository or Download the "1-click Install" package.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If you are installing CDH4 on a </w:t>
      </w:r>
      <w:hyperlink r:id="rId7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Red Hat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system, you can download Cloudera packages using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yum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or your web browser.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If you are installing CDH4 on a </w:t>
      </w:r>
      <w:hyperlink r:id="rId8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SLES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system, you can download the Cloudera packages using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zypper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or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YaST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or your web browser.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If you are installing CDH4 on an </w:t>
      </w:r>
      <w:hyperlink r:id="rId9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Ubuntu or Debian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system, you can download the Cloudera packages using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apt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or your web browser.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80" w:line="300" w:lineRule="auto"/>
        <w:ind w:right="160"/>
        <w:rPr>
          <w:color w:val="000000"/>
          <w:sz w:val="22"/>
          <w:szCs w:val="22"/>
          <w:highlight w:val="white"/>
        </w:rPr>
      </w:pPr>
      <w:bookmarkStart w:colFirst="0" w:colLast="0" w:name="_y9lakrocsagk" w:id="2"/>
      <w:bookmarkEnd w:id="2"/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On Red Hat-compatible Systems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Use one of the following methods to add or build the CDH4 repository or download the package on Red Hat-compatible systems: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hyperlink r:id="rId10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Download and install the CDH4 "1-click Install" package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666666"/>
          <w:sz w:val="20"/>
          <w:szCs w:val="20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hyperlink r:id="rId11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Add the CDH4 repository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666666"/>
          <w:sz w:val="20"/>
          <w:szCs w:val="20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fldChar w:fldCharType="begin"/>
        <w:instrText xml:space="preserve"> HYPERLINK "http://www.cloudera.com/content/cloudera-content/cloudera-docs/CDH4/latest/CDH4-Installation-Guide/cdh4ig_topic_4_4.html#topic_4_4_1_unique_1__p_33_unique_1" </w:instrText>
        <w:fldChar w:fldCharType="separate"/>
      </w:r>
      <w:r w:rsidDel="00000000" w:rsidR="00000000" w:rsidRPr="00000000">
        <w:rPr>
          <w:b w:val="1"/>
          <w:color w:val="0392b2"/>
          <w:sz w:val="20"/>
          <w:szCs w:val="20"/>
          <w:highlight w:val="white"/>
          <w:rtl w:val="0"/>
        </w:rPr>
        <w:t xml:space="preserve">Build a Yum Repository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Do this on all the systems in the cluster.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To download and install the CDH4 "1-click Install" package: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Click the entry in the table below that matches your Red Hat or CentOS system, choose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Save File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save the file to a directory to which you have write access (it can be your home directory).</w:t>
      </w:r>
    </w:p>
    <w:tbl>
      <w:tblPr>
        <w:tblStyle w:val="Table1"/>
        <w:tblW w:w="15703.93700787402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57.121841393105"/>
        <w:gridCol w:w="7846.815166480914"/>
        <w:tblGridChange w:id="0">
          <w:tblGrid>
            <w:gridCol w:w="7857.121841393105"/>
            <w:gridCol w:w="7846.815166480914"/>
          </w:tblGrid>
        </w:tblGridChange>
      </w:tblGrid>
      <w:tr>
        <w:tc>
          <w:tcPr>
            <w:shd w:fill="auto" w:val="clear"/>
            <w:tcMar>
              <w:top w:w="160.0" w:type="dxa"/>
              <w:left w:w="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b w:val="1"/>
                <w:color w:val="666666"/>
                <w:sz w:val="20"/>
                <w:szCs w:val="20"/>
                <w:highlight w:val="white"/>
                <w:rtl w:val="0"/>
              </w:rPr>
              <w:t xml:space="preserve">For OS Version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b w:val="1"/>
                <w:color w:val="666666"/>
                <w:sz w:val="20"/>
                <w:szCs w:val="20"/>
                <w:highlight w:val="white"/>
                <w:rtl w:val="0"/>
              </w:rPr>
              <w:t xml:space="preserve">Click this Link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Red Hat/CentOS/Oracle 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fldChar w:fldCharType="begin"/>
              <w:instrText xml:space="preserve"> HYPERLINK "http://archive.cloudera.com/cdh4/one-click-install/redhat/5/x86_64/cloudera-cdh-4-0.x86_64.rpm" </w:instrText>
              <w:fldChar w:fldCharType="separate"/>
            </w:r>
            <w:r w:rsidDel="00000000" w:rsidR="00000000" w:rsidRPr="00000000">
              <w:rPr>
                <w:b w:val="1"/>
                <w:color w:val="0392b2"/>
                <w:sz w:val="20"/>
                <w:szCs w:val="20"/>
                <w:highlight w:val="white"/>
                <w:rtl w:val="0"/>
              </w:rPr>
              <w:t xml:space="preserve">Red Hat/CentOS/Oracle 5 link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Red Hat/CentOS 6 (32-bit)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fldChar w:fldCharType="begin"/>
              <w:instrText xml:space="preserve"> HYPERLINK "http://archive.cloudera.com/cdh4/one-click-install/redhat/6/i386/cloudera-cdh-4-0.i386.rpm" </w:instrText>
              <w:fldChar w:fldCharType="separate"/>
            </w:r>
            <w:r w:rsidDel="00000000" w:rsidR="00000000" w:rsidRPr="00000000">
              <w:rPr>
                <w:b w:val="1"/>
                <w:color w:val="0392b2"/>
                <w:sz w:val="20"/>
                <w:szCs w:val="20"/>
                <w:highlight w:val="white"/>
                <w:rtl w:val="0"/>
              </w:rPr>
              <w:t xml:space="preserve">Red Hat/CentOS 6 link (32-bit)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Red Hat/CentOS 6 (64-bit)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fldChar w:fldCharType="begin"/>
              <w:instrText xml:space="preserve"> HYPERLINK "http://archive.cloudera.com/cdh4/one-click-install/redhat/6/x86_64/cloudera-cdh-4-0.x86_64.rpm" </w:instrText>
              <w:fldChar w:fldCharType="separate"/>
            </w:r>
            <w:r w:rsidDel="00000000" w:rsidR="00000000" w:rsidRPr="00000000">
              <w:rPr>
                <w:b w:val="1"/>
                <w:color w:val="0392b2"/>
                <w:sz w:val="20"/>
                <w:szCs w:val="20"/>
                <w:highlight w:val="white"/>
                <w:rtl w:val="0"/>
              </w:rPr>
              <w:t xml:space="preserve">Red Hat/CentOS 6 link (64-bit)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Install the RPM. For Red Hat/CentOS/Oracle 5: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sudo yum --nogpgcheck localinstall cloudera-cdh-4-0.x86_64.rpm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For Red Hat/CentOS 6 (32-bit):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sudo yum --nogpgcheck localinstall cloudera-cdh-4-0.i386.rpm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For Red Hat/CentOS 6 (64-bit):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sudo yum --nogpgcheck localinstall cloudera-cdh-4-0.x86_64.rpm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Now continue with </w:t>
      </w:r>
      <w:hyperlink r:id="rId12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1a: Optionally Add a Repository Key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then choose</w:t>
      </w:r>
      <w:r w:rsidDel="00000000" w:rsidR="00000000" w:rsidRPr="00000000">
        <w:rPr>
          <w:color w:val="666666"/>
          <w:sz w:val="20"/>
          <w:szCs w:val="20"/>
          <w:highlight w:val="green"/>
          <w:rtl w:val="0"/>
        </w:rPr>
        <w:t xml:space="preserve"> </w:t>
      </w:r>
      <w:hyperlink r:id="rId13">
        <w:r w:rsidDel="00000000" w:rsidR="00000000" w:rsidRPr="00000000">
          <w:rPr>
            <w:b w:val="1"/>
            <w:color w:val="0392b2"/>
            <w:sz w:val="20"/>
            <w:szCs w:val="20"/>
            <w:highlight w:val="green"/>
            <w:rtl w:val="0"/>
          </w:rPr>
          <w:t xml:space="preserve">Step 2: Install CDH4 with MRv1</w:t>
        </w:r>
      </w:hyperlink>
      <w:r w:rsidDel="00000000" w:rsidR="00000000" w:rsidRPr="00000000">
        <w:rPr>
          <w:color w:val="666666"/>
          <w:sz w:val="20"/>
          <w:szCs w:val="20"/>
          <w:highlight w:val="green"/>
          <w:rtl w:val="0"/>
        </w:rPr>
        <w:t xml:space="preserve">, or </w:t>
      </w:r>
      <w:hyperlink r:id="rId14">
        <w:r w:rsidDel="00000000" w:rsidR="00000000" w:rsidRPr="00000000">
          <w:rPr>
            <w:b w:val="1"/>
            <w:color w:val="0392b2"/>
            <w:sz w:val="20"/>
            <w:szCs w:val="20"/>
            <w:highlight w:val="green"/>
            <w:rtl w:val="0"/>
          </w:rPr>
          <w:t xml:space="preserve">Step 3: Install CDH4 with YARN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; or do both steps if you want to install both implementations.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To add the CDH4 repository: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Click the entry in the table below that matches your Red Hat or CentOS system, navigate to the repo file for your system and save it in the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/etc/yum.repos.d/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directory.</w:t>
      </w:r>
    </w:p>
    <w:tbl>
      <w:tblPr>
        <w:tblStyle w:val="Table2"/>
        <w:tblW w:w="15703.937007874018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56.99001438506"/>
        <w:gridCol w:w="7846.946993488957"/>
        <w:tblGridChange w:id="0">
          <w:tblGrid>
            <w:gridCol w:w="7856.99001438506"/>
            <w:gridCol w:w="7846.946993488957"/>
          </w:tblGrid>
        </w:tblGridChange>
      </w:tblGrid>
      <w:tr>
        <w:tc>
          <w:tcPr>
            <w:shd w:fill="auto" w:val="clear"/>
            <w:tcMar>
              <w:top w:w="160.0" w:type="dxa"/>
              <w:left w:w="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0" w:before="120" w:line="341.64" w:lineRule="auto"/>
              <w:ind w:right="160"/>
              <w:rPr>
                <w:b w:val="1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color w:val="666666"/>
                <w:sz w:val="20"/>
                <w:szCs w:val="20"/>
                <w:highlight w:val="white"/>
                <w:rtl w:val="0"/>
              </w:rPr>
              <w:t xml:space="preserve">For OS Version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0" w:before="120" w:line="341.64" w:lineRule="auto"/>
              <w:ind w:right="160"/>
              <w:rPr>
                <w:b w:val="1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color w:val="666666"/>
                <w:sz w:val="20"/>
                <w:szCs w:val="20"/>
                <w:highlight w:val="white"/>
                <w:rtl w:val="0"/>
              </w:rPr>
              <w:t xml:space="preserve">Click this Link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0" w:before="120" w:line="341.64" w:lineRule="auto"/>
              <w:ind w:right="160"/>
              <w:rPr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Red Hat/CentOS/Oracle 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0" w:before="120" w:line="341.64" w:lineRule="auto"/>
              <w:ind w:right="160"/>
              <w:rPr>
                <w:b w:val="1"/>
                <w:color w:val="0392b2"/>
                <w:sz w:val="20"/>
                <w:szCs w:val="20"/>
                <w:highlight w:val="white"/>
              </w:rPr>
            </w:pPr>
            <w:r w:rsidDel="00000000" w:rsidR="00000000" w:rsidRPr="00000000">
              <w:fldChar w:fldCharType="begin"/>
              <w:instrText xml:space="preserve"> HYPERLINK "http://archive.cloudera.com/cdh4/redhat/5/x86_64/cdh/cloudera-cdh4.repo" </w:instrText>
              <w:fldChar w:fldCharType="separate"/>
            </w:r>
            <w:r w:rsidDel="00000000" w:rsidR="00000000" w:rsidRPr="00000000">
              <w:rPr>
                <w:b w:val="1"/>
                <w:color w:val="0392b2"/>
                <w:sz w:val="20"/>
                <w:szCs w:val="20"/>
                <w:highlight w:val="white"/>
                <w:rtl w:val="0"/>
              </w:rPr>
              <w:t xml:space="preserve">Red Hat/CentOS/Oracle 5 link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0" w:before="120" w:line="341.64" w:lineRule="auto"/>
              <w:ind w:right="160"/>
              <w:rPr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Red Hat/CentOS 6 (32-bit)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0" w:before="120" w:line="341.64" w:lineRule="auto"/>
              <w:ind w:right="160"/>
              <w:rPr>
                <w:b w:val="1"/>
                <w:color w:val="0392b2"/>
                <w:sz w:val="20"/>
                <w:szCs w:val="20"/>
                <w:highlight w:val="white"/>
              </w:rPr>
            </w:pPr>
            <w:r w:rsidDel="00000000" w:rsidR="00000000" w:rsidRPr="00000000">
              <w:fldChar w:fldCharType="begin"/>
              <w:instrText xml:space="preserve"> HYPERLINK "http://archive.cloudera.com/cdh4/redhat/6/i386/cdh/cloudera-cdh4.repo" </w:instrText>
              <w:fldChar w:fldCharType="separate"/>
            </w:r>
            <w:r w:rsidDel="00000000" w:rsidR="00000000" w:rsidRPr="00000000">
              <w:rPr>
                <w:b w:val="1"/>
                <w:color w:val="0392b2"/>
                <w:sz w:val="20"/>
                <w:szCs w:val="20"/>
                <w:highlight w:val="white"/>
                <w:rtl w:val="0"/>
              </w:rPr>
              <w:t xml:space="preserve">Red Hat/CentOS 6 link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0" w:before="120" w:line="341.64" w:lineRule="auto"/>
              <w:ind w:right="160"/>
              <w:rPr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Red Hat/CentOS 6 (64-bit)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0" w:before="120" w:line="341.64" w:lineRule="auto"/>
              <w:ind w:right="160"/>
              <w:rPr>
                <w:b w:val="1"/>
                <w:color w:val="0392b2"/>
                <w:sz w:val="20"/>
                <w:szCs w:val="20"/>
                <w:highlight w:val="white"/>
              </w:rPr>
            </w:pPr>
            <w:r w:rsidDel="00000000" w:rsidR="00000000" w:rsidRPr="00000000">
              <w:fldChar w:fldCharType="begin"/>
              <w:instrText xml:space="preserve"> HYPERLINK "http://archive.cloudera.com/cdh4/redhat/6/x86_64/cdh/cloudera-cdh4.repo" </w:instrText>
              <w:fldChar w:fldCharType="separate"/>
            </w:r>
            <w:r w:rsidDel="00000000" w:rsidR="00000000" w:rsidRPr="00000000">
              <w:rPr>
                <w:b w:val="1"/>
                <w:color w:val="0392b2"/>
                <w:sz w:val="20"/>
                <w:szCs w:val="20"/>
                <w:highlight w:val="white"/>
                <w:rtl w:val="0"/>
              </w:rPr>
              <w:t xml:space="preserve">Red Hat/CentOS 6 link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Now continue with </w:t>
      </w:r>
      <w:hyperlink r:id="rId15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1a: Optionally Add a Repository Key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then choose </w:t>
      </w:r>
      <w:hyperlink r:id="rId16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2: Install CDH4 with MRv1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or </w:t>
      </w:r>
      <w:hyperlink r:id="rId17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3: Install CDH4 with YARN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; or do both steps if you want to install both implementations.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To build a Yum repository: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If you want to create your own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yum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repository, download the appropriate repo file, create the repo, distribute the repo file and set up a web server, as described under </w:t>
      </w:r>
      <w:hyperlink r:id="rId18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Creating a Local Yum Repository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Now continue with </w:t>
      </w:r>
      <w:hyperlink r:id="rId19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1a: Optionally Add a Repository Key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then choose </w:t>
      </w:r>
      <w:hyperlink r:id="rId20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2: Install CDH4 with MRv1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or </w:t>
      </w:r>
      <w:hyperlink r:id="rId21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3: Install CDH4 with YARN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; or do both steps if you want to install both implementations.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80" w:line="300" w:lineRule="auto"/>
        <w:ind w:right="160"/>
        <w:rPr>
          <w:color w:val="000000"/>
          <w:sz w:val="22"/>
          <w:szCs w:val="22"/>
          <w:highlight w:val="white"/>
        </w:rPr>
      </w:pPr>
      <w:bookmarkStart w:colFirst="0" w:colLast="0" w:name="_nq1e8xigz31n" w:id="3"/>
      <w:bookmarkEnd w:id="3"/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On SLES Systems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Use one of the following methods to download the CDH4 repository or package on SLES systems: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hyperlink r:id="rId22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Download and install the CDH4 "1-click Install" Package</w:t>
        </w:r>
      </w:hyperlink>
      <w:r w:rsidDel="00000000" w:rsidR="00000000" w:rsidRPr="00000000">
        <w:rPr>
          <w:i w:val="1"/>
          <w:color w:val="666666"/>
          <w:sz w:val="20"/>
          <w:szCs w:val="20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hyperlink r:id="rId23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Add the CDH4 repository</w:t>
        </w:r>
      </w:hyperlink>
      <w:r w:rsidDel="00000000" w:rsidR="00000000" w:rsidRPr="00000000">
        <w:rPr>
          <w:i w:val="1"/>
          <w:color w:val="666666"/>
          <w:sz w:val="20"/>
          <w:szCs w:val="20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fldChar w:fldCharType="begin"/>
        <w:instrText xml:space="preserve"> HYPERLINK "http://www.cloudera.com/content/cloudera-content/cloudera-docs/CDH4/latest/CDH4-Installation-Guide/cdh4ig_topic_4_4.html#topic_4_4_1_unique_1__p_41_unique_1" </w:instrText>
        <w:fldChar w:fldCharType="separate"/>
      </w:r>
      <w:r w:rsidDel="00000000" w:rsidR="00000000" w:rsidRPr="00000000">
        <w:rPr>
          <w:b w:val="1"/>
          <w:color w:val="0392b2"/>
          <w:sz w:val="20"/>
          <w:szCs w:val="20"/>
          <w:highlight w:val="white"/>
          <w:rtl w:val="0"/>
        </w:rPr>
        <w:t xml:space="preserve">Build a SLES Repository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b w:val="1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To download and install the CDH4 "1-click Install" package: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Click </w:t>
      </w:r>
      <w:hyperlink r:id="rId24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this link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choose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Save File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save it to a directory to which you have write access (it can be your home directory).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Install the RPM: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sudo rpm -i cloudera-cdh-4-0.x86_64.rpm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Now continue with </w:t>
      </w:r>
      <w:hyperlink r:id="rId25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1a: Optionally Add a Repository Key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then choose </w:t>
      </w:r>
      <w:hyperlink r:id="rId26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2: Install CDH4 with MRv1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or </w:t>
      </w:r>
      <w:hyperlink r:id="rId27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3: Install CDH4 with YARN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; or do both steps if you want to install both implementations.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To add the CDH4 repository: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Run the following command: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sudo zypper addrepo -f http://archive.cloudera.com/cdh4/sles/11/x86_64/cdh/cloudera-cdh4.repo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Update your system package index by running: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sudo zypper refresh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Now continue with </w:t>
      </w:r>
      <w:hyperlink r:id="rId28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1a: Optionally Add a Repository Key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then choose </w:t>
      </w:r>
      <w:hyperlink r:id="rId29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2: Install CDH4 with MRv1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or </w:t>
      </w:r>
      <w:hyperlink r:id="rId30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3: Install CDH4 with YARN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; or do both steps if you want to install both implementations.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To build a SLES repository: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If you want to create your own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SLES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repository, create a mirror of </w:t>
      </w:r>
      <w:hyperlink r:id="rId31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the CDH SLES directory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by following </w:t>
      </w:r>
      <w:hyperlink r:id="rId32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these instructions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that explain how to create a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SLES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repository from the mirror.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Now continue with </w:t>
      </w:r>
      <w:hyperlink r:id="rId33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1a: Optionally Add a Repository Key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then choose </w:t>
      </w:r>
      <w:hyperlink r:id="rId34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2: Install CDH4 with MRv1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or </w:t>
      </w:r>
      <w:hyperlink r:id="rId35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3: Install CDH4 with YARN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; or do both steps if you want to install both implementations.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80" w:line="300" w:lineRule="auto"/>
        <w:ind w:right="160"/>
        <w:rPr>
          <w:color w:val="000000"/>
          <w:sz w:val="22"/>
          <w:szCs w:val="22"/>
          <w:highlight w:val="white"/>
        </w:rPr>
      </w:pPr>
      <w:bookmarkStart w:colFirst="0" w:colLast="0" w:name="_oa41jcp391ow" w:id="4"/>
      <w:bookmarkEnd w:id="4"/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On Ubuntu or Debian Systems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Use one of the following methods to download the CDH4 repository or package: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hyperlink r:id="rId36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Download and install the CDH4 "1-click Install" Package</w:t>
        </w:r>
      </w:hyperlink>
      <w:r w:rsidDel="00000000" w:rsidR="00000000" w:rsidRPr="00000000">
        <w:rPr>
          <w:i w:val="1"/>
          <w:color w:val="666666"/>
          <w:sz w:val="20"/>
          <w:szCs w:val="20"/>
          <w:highlight w:val="white"/>
          <w:rtl w:val="0"/>
        </w:rPr>
        <w:t xml:space="preserve"> or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hyperlink r:id="rId37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Add the CDH4 repository</w:t>
        </w:r>
      </w:hyperlink>
      <w:r w:rsidDel="00000000" w:rsidR="00000000" w:rsidRPr="00000000">
        <w:rPr>
          <w:i w:val="1"/>
          <w:color w:val="666666"/>
          <w:sz w:val="20"/>
          <w:szCs w:val="20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fldChar w:fldCharType="begin"/>
        <w:instrText xml:space="preserve"> HYPERLINK "http://www.cloudera.com/content/cloudera-content/cloudera-docs/CDH4/latest/CDH4-Installation-Guide/cdh4ig_topic_4_4.html#topic_4_4_1_unique_1__p_45_unique_1" </w:instrText>
        <w:fldChar w:fldCharType="separate"/>
      </w:r>
      <w:r w:rsidDel="00000000" w:rsidR="00000000" w:rsidRPr="00000000">
        <w:rPr>
          <w:b w:val="1"/>
          <w:color w:val="0392b2"/>
          <w:sz w:val="20"/>
          <w:szCs w:val="20"/>
          <w:highlight w:val="white"/>
          <w:rtl w:val="0"/>
        </w:rPr>
        <w:t xml:space="preserve">Build a Debian Repository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b w:val="1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To download and install the CDH4 "1-click Install" package: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Click one of the following: </w:t>
      </w:r>
      <w:hyperlink r:id="rId38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this link for a Squeeze system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i w:val="1"/>
          <w:color w:val="666666"/>
          <w:sz w:val="20"/>
          <w:szCs w:val="20"/>
          <w:highlight w:val="white"/>
          <w:rtl w:val="0"/>
        </w:rPr>
        <w:t xml:space="preserve">or</w:t>
      </w:r>
      <w:hyperlink r:id="rId39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this link for a Lucid system</w:t>
        </w:r>
      </w:hyperlink>
      <w:hyperlink r:id="rId40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this link for a Precise system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Install the package. Do one of the following: Choose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Open with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in the download window to use the package manager, </w:t>
      </w:r>
      <w:r w:rsidDel="00000000" w:rsidR="00000000" w:rsidRPr="00000000">
        <w:rPr>
          <w:i w:val="1"/>
          <w:color w:val="666666"/>
          <w:sz w:val="20"/>
          <w:szCs w:val="20"/>
          <w:highlight w:val="white"/>
          <w:rtl w:val="0"/>
        </w:rPr>
        <w:t xml:space="preserve">or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Choose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Save File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save the package to a directory to which you have write access (it can be your home directory) and install it from the command line, for example: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sudo dpkg -i cdh4-repository_1.0_all.deb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Now continue with </w:t>
      </w:r>
      <w:hyperlink r:id="rId41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1a: Optionally Add a Repository Key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then choose </w:t>
      </w:r>
      <w:hyperlink r:id="rId42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2: Install CDH4 with MRv1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or </w:t>
      </w:r>
      <w:hyperlink r:id="rId43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3: Install CDH4 with YARN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; or do both steps if you want to install both implementations.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To add the CDH4 repository: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Create a new file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/etc/apt/sources.list.d/cloudera.list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with the following contents: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For Ubuntu systems: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deb [arch=amd64] http://archive.cloudera.com/cdh4/&lt;OS-release-arch&gt;&lt;RELEASE&gt;-cdh4 contrib </w:t>
        <w:br w:type="textWrapping"/>
        <w:t xml:space="preserve">deb-src http://archive.cloudera.com/cdh4/&lt;OS-release-arch&gt;&lt;RELEASE&gt;-cdh4 contrib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For Debian systems: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deb http://archive.cloudera.com/cdh4/&lt;OS-release-arch&gt;&lt;RELEASE&gt;-cdh4 contrib</w:t>
        <w:br w:type="textWrapping"/>
        <w:t xml:space="preserve">deb-src http://archive.cloudera.com/cdh4/&lt;OS-release-arch&gt;&lt;RELEASE&gt;-cdh4 contrib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where: &lt;OS-release-arch&gt; is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debian/squeeze/amd64/cdh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ubuntu/lucid/amd64/cdh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or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ubuntu/precise/amd64/cdh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&lt;RELEASE&gt; is the name of your distribution, which you can find by running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lsb_release -c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For example, to install CDH4 for 64-bit Ubuntu Lucid: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1.90625" w:lineRule="auto"/>
        <w:ind w:right="280"/>
        <w:rPr>
          <w:rFonts w:ascii="Verdana" w:cs="Verdana" w:eastAsia="Verdana" w:hAnsi="Verdana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deb [arch=amd64] http://archive.cloudera.com/cdh4/ubuntu/lucid/amd64/cdh lucid-cdh4 contrib </w:t>
        <w:br w:type="textWrapping"/>
        <w:t xml:space="preserve">deb-src http://archive.cloudera.com/cdh4/ubuntu/lucid/amd64/cdh lucid-cdh4 contrib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Now continue with </w:t>
      </w:r>
      <w:hyperlink r:id="rId44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1a: Optionally Add a Repository Key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then choose </w:t>
      </w:r>
      <w:hyperlink r:id="rId45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2: Install CDH4 with MRv1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or </w:t>
      </w:r>
      <w:hyperlink r:id="rId46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3: Install CDH4 with YARN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; or do both steps if you want to install both implementations.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To build a Debian repository: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If you want to create your own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apt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repository, create a mirror of </w:t>
      </w:r>
      <w:hyperlink r:id="rId47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the CDH Debian directory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and then </w:t>
      </w:r>
      <w:hyperlink r:id="rId48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create an apt repository from the mirror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Now continue with </w:t>
      </w:r>
      <w:hyperlink r:id="rId49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1a: Optionally Add a Repository Key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and then choose </w:t>
      </w:r>
      <w:hyperlink r:id="rId50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2: Install CDH4 with MRv1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, or </w:t>
      </w:r>
      <w:hyperlink r:id="rId51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Step 3: Install CDH4 with YARN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; or do both steps if you want to install both implementations.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380" w:line="225" w:lineRule="auto"/>
        <w:rPr>
          <w:highlight w:val="white"/>
        </w:rPr>
      </w:pPr>
      <w:bookmarkStart w:colFirst="0" w:colLast="0" w:name="_cpmhq6htgof4" w:id="5"/>
      <w:bookmarkEnd w:id="5"/>
      <w:r w:rsidDel="00000000" w:rsidR="00000000" w:rsidRPr="00000000">
        <w:rPr>
          <w:highlight w:val="white"/>
          <w:rtl w:val="0"/>
        </w:rPr>
        <w:t xml:space="preserve">Step 1a: Optionally Add a Repository Key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Before installing MRv1 or YARN: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(Optionally) add a repository key on each system in the cluster. Add the Cloudera Public GPG Key to your repository by executing one of the following commands: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For Red Hat/CentOS/Oracle 5 systems: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sudo rpm --import http://archive.cloudera.com/cdh4/redhat/5/x86_64/cdh/RPM-GPG-KEY-cloudera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For Red Hat/CentOS 6 systems: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sudo rpm --import http://archive.cloudera.com/cdh4/redhat/6/x86_64/cdh/RPM-GPG-KEY-cloudera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For all SLES systems: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sudo rpm --import http://archive.cloudera.com/cdh4/sles/11/x86_64/cdh/RPM-GPG-KEY-cloudera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For Ubuntu Lucid systems: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curl -s http://archive.cloudera.com/cdh4/ubuntu/lucid/amd64/cdh/archive.key</w:t>
        <w:br w:type="textWrapping"/>
        <w:t xml:space="preserve">| sudo apt-key add -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For Ubuntu Precise systems: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curl -s http://archive.cloudera.com/cdh4/ubuntu/precise/amd64/cdh/archive.key</w:t>
        <w:br w:type="textWrapping"/>
        <w:t xml:space="preserve">| sudo apt-key add -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For Debian Squeeze systems: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highlight w:val="white"/>
          <w:rtl w:val="0"/>
        </w:rPr>
        <w:t xml:space="preserve">$ curl -s http://archive.cloudera.com/cdh4/debian/squeeze/amd64/cdh/archive.key</w:t>
        <w:br w:type="textWrapping"/>
        <w:t xml:space="preserve">| sudo apt-key add -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This key enables you to verify that you are downloading genuine packages.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380" w:line="225" w:lineRule="auto"/>
        <w:rPr>
          <w:highlight w:val="white"/>
        </w:rPr>
      </w:pPr>
      <w:bookmarkStart w:colFirst="0" w:colLast="0" w:name="_bva2pscih3jx" w:id="6"/>
      <w:bookmarkEnd w:id="6"/>
      <w:r w:rsidDel="00000000" w:rsidR="00000000" w:rsidRPr="00000000">
        <w:rPr>
          <w:highlight w:val="white"/>
          <w:rtl w:val="0"/>
        </w:rPr>
        <w:t xml:space="preserve">Step 2: Install CDH4 with MRv1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1.90625" w:lineRule="auto"/>
        <w:ind w:right="280"/>
        <w:rPr>
          <w:color w:val="666666"/>
          <w:sz w:val="20"/>
          <w:szCs w:val="20"/>
          <w:shd w:fill="fefaee" w:val="clear"/>
        </w:rPr>
      </w:pPr>
      <w:r w:rsidDel="00000000" w:rsidR="00000000" w:rsidRPr="00000000">
        <w:rPr>
          <w:b w:val="1"/>
          <w:sz w:val="28"/>
          <w:szCs w:val="28"/>
          <w:highlight w:val="white"/>
        </w:rPr>
        <w:drawing>
          <wp:inline distB="114300" distT="114300" distL="114300" distR="114300">
            <wp:extent cx="76200" cy="76200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  </w:t>
      </w:r>
      <w:r w:rsidDel="00000000" w:rsidR="00000000" w:rsidRPr="00000000">
        <w:rPr>
          <w:b w:val="1"/>
          <w:sz w:val="20"/>
          <w:szCs w:val="20"/>
          <w:shd w:fill="fefaee" w:val="clear"/>
          <w:rtl w:val="0"/>
        </w:rPr>
        <w:t xml:space="preserve">Note</w:t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: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="311.90625" w:lineRule="auto"/>
        <w:ind w:right="280"/>
        <w:rPr>
          <w:color w:val="666666"/>
          <w:sz w:val="20"/>
          <w:szCs w:val="20"/>
          <w:shd w:fill="fefaee" w:val="clear"/>
        </w:rPr>
      </w:pP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Skip this step and go to </w:t>
      </w:r>
      <w:hyperlink r:id="rId53">
        <w:r w:rsidDel="00000000" w:rsidR="00000000" w:rsidRPr="00000000">
          <w:rPr>
            <w:b w:val="1"/>
            <w:color w:val="0392b2"/>
            <w:sz w:val="20"/>
            <w:szCs w:val="20"/>
            <w:shd w:fill="fefaee" w:val="clear"/>
            <w:rtl w:val="0"/>
          </w:rPr>
          <w:t xml:space="preserve">Step 3</w:t>
        </w:r>
      </w:hyperlink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 if you intend to use </w:t>
      </w:r>
      <w:r w:rsidDel="00000000" w:rsidR="00000000" w:rsidRPr="00000000">
        <w:rPr>
          <w:i w:val="1"/>
          <w:color w:val="666666"/>
          <w:sz w:val="20"/>
          <w:szCs w:val="20"/>
          <w:shd w:fill="fefaee" w:val="clear"/>
          <w:rtl w:val="0"/>
        </w:rPr>
        <w:t xml:space="preserve">only</w:t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 YARN.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1.90625" w:lineRule="auto"/>
        <w:ind w:right="280"/>
        <w:rPr>
          <w:color w:val="666666"/>
          <w:sz w:val="20"/>
          <w:szCs w:val="20"/>
          <w:shd w:fill="fef4ec" w:val="clear"/>
        </w:rPr>
      </w:pPr>
      <w:r w:rsidDel="00000000" w:rsidR="00000000" w:rsidRPr="00000000">
        <w:rPr>
          <w:color w:val="666666"/>
          <w:sz w:val="20"/>
          <w:szCs w:val="20"/>
          <w:shd w:fill="fefaee" w:val="clear"/>
        </w:rPr>
        <w:drawing>
          <wp:inline distB="114300" distT="114300" distL="114300" distR="114300">
            <wp:extent cx="76200" cy="762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  </w:t>
      </w:r>
      <w:r w:rsidDel="00000000" w:rsidR="00000000" w:rsidRPr="00000000">
        <w:rPr>
          <w:b w:val="1"/>
          <w:sz w:val="20"/>
          <w:szCs w:val="20"/>
          <w:shd w:fill="fef4ec" w:val="clear"/>
          <w:rtl w:val="0"/>
        </w:rPr>
        <w:t xml:space="preserve">Important</w:t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="311.90625" w:lineRule="auto"/>
        <w:ind w:right="280"/>
        <w:rPr>
          <w:color w:val="666666"/>
          <w:sz w:val="20"/>
          <w:szCs w:val="20"/>
          <w:shd w:fill="fef4ec" w:val="clear"/>
        </w:rPr>
      </w:pP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Before proceeding, you need to decide: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Whether to configure High Availability (HA) for the NameNode and/or JobTracker; see the </w:t>
      </w:r>
      <w:hyperlink r:id="rId55">
        <w:r w:rsidDel="00000000" w:rsidR="00000000" w:rsidRPr="00000000">
          <w:rPr>
            <w:b w:val="1"/>
            <w:color w:val="0392b2"/>
            <w:sz w:val="20"/>
            <w:szCs w:val="20"/>
            <w:shd w:fill="fef4ec" w:val="clear"/>
            <w:rtl w:val="0"/>
          </w:rPr>
          <w:t xml:space="preserve">CDH4 High Availability Guide</w:t>
        </w:r>
      </w:hyperlink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 for more information and instructions.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Where to deploy the NameNode, Secondary NameNode, and JobTracker daemons. As a general rule: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1440" w:right="280" w:hanging="360"/>
        <w:rPr/>
      </w:pP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The NameNode and JobTracker run on the the same "master" host unless the cluster is large (more than a few tens of nodes), and the master host (or hosts) should not run the Secondary NameNode (if used), DataNode or TaskTracker services.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1440" w:right="280" w:hanging="360"/>
        <w:rPr/>
      </w:pP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In a large cluster, it is especially important that the Secondary NameNode (if used) runs on a separate machine from the NameNode.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1440" w:right="280" w:hanging="360"/>
        <w:rPr/>
      </w:pP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Each node in the cluster </w:t>
      </w:r>
      <w:r w:rsidDel="00000000" w:rsidR="00000000" w:rsidRPr="00000000">
        <w:rPr>
          <w:b w:val="1"/>
          <w:sz w:val="20"/>
          <w:szCs w:val="20"/>
          <w:shd w:fill="fef4ec" w:val="clear"/>
          <w:rtl w:val="0"/>
        </w:rPr>
        <w:t xml:space="preserve">except the master host(s)</w:t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 should run the DataNode and TaskTracker services.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="311.90625" w:lineRule="auto"/>
        <w:ind w:right="280"/>
        <w:rPr>
          <w:color w:val="666666"/>
          <w:sz w:val="20"/>
          <w:szCs w:val="20"/>
          <w:shd w:fill="fef4ec" w:val="clear"/>
        </w:rPr>
      </w:pP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If you configure </w:t>
      </w:r>
      <w:hyperlink r:id="rId56">
        <w:r w:rsidDel="00000000" w:rsidR="00000000" w:rsidRPr="00000000">
          <w:rPr>
            <w:b w:val="1"/>
            <w:color w:val="0392b2"/>
            <w:sz w:val="20"/>
            <w:szCs w:val="20"/>
            <w:shd w:fill="fef4ec" w:val="clear"/>
            <w:rtl w:val="0"/>
          </w:rPr>
          <w:t xml:space="preserve">HA for the NameNode</w:t>
        </w:r>
      </w:hyperlink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, do not install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shd w:fill="fef4ec" w:val="clear"/>
          <w:rtl w:val="0"/>
        </w:rPr>
        <w:t xml:space="preserve">hadoop-hdfs-secondarynamenode</w:t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. After completing the software configuration for your </w:t>
      </w:r>
      <w:hyperlink r:id="rId57">
        <w:r w:rsidDel="00000000" w:rsidR="00000000" w:rsidRPr="00000000">
          <w:rPr>
            <w:b w:val="1"/>
            <w:color w:val="0392b2"/>
            <w:sz w:val="20"/>
            <w:szCs w:val="20"/>
            <w:shd w:fill="fef4ec" w:val="clear"/>
            <w:rtl w:val="0"/>
          </w:rPr>
          <w:t xml:space="preserve">chosen HA method</w:t>
        </w:r>
      </w:hyperlink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, follow the installation instructions under </w:t>
      </w:r>
      <w:hyperlink r:id="rId58">
        <w:r w:rsidDel="00000000" w:rsidR="00000000" w:rsidRPr="00000000">
          <w:rPr>
            <w:b w:val="1"/>
            <w:color w:val="0392b2"/>
            <w:sz w:val="20"/>
            <w:szCs w:val="20"/>
            <w:shd w:fill="fef4ec" w:val="clear"/>
            <w:rtl w:val="0"/>
          </w:rPr>
          <w:t xml:space="preserve">HDFS High Availability Initial Deployment</w:t>
        </w:r>
      </w:hyperlink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Install and deploy ZooKeeper.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76200" cy="762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  </w:t>
      </w:r>
      <w:r w:rsidDel="00000000" w:rsidR="00000000" w:rsidRPr="00000000">
        <w:rPr>
          <w:b w:val="1"/>
          <w:sz w:val="20"/>
          <w:szCs w:val="20"/>
          <w:shd w:fill="fef4ec" w:val="clear"/>
          <w:rtl w:val="0"/>
        </w:rPr>
        <w:t xml:space="preserve">Important</w:t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: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120" w:line="341.64" w:lineRule="auto"/>
        <w:ind w:left="720" w:right="280" w:hanging="360"/>
        <w:rPr/>
      </w:pP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Cloudera recommends that you install (or update) and start a ZooKeeper cluster before proceeding. This is a </w:t>
      </w:r>
      <w:r w:rsidDel="00000000" w:rsidR="00000000" w:rsidRPr="00000000">
        <w:rPr>
          <w:b w:val="1"/>
          <w:sz w:val="20"/>
          <w:szCs w:val="20"/>
          <w:shd w:fill="fef4ec" w:val="clear"/>
          <w:rtl w:val="0"/>
        </w:rPr>
        <w:t xml:space="preserve">requirement</w:t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 if you are deploying high availability (HA) for the NameNode or JobTracker.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Follow instructions under </w:t>
      </w:r>
      <w:hyperlink r:id="rId60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ZooKeeper Installation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Install each type of daemon package on the appropriate systems(s), as follows.</w:t>
      </w:r>
    </w:p>
    <w:tbl>
      <w:tblPr>
        <w:tblStyle w:val="Table3"/>
        <w:tblW w:w="15703.93700787402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57.121841393105"/>
        <w:gridCol w:w="7846.815166480914"/>
        <w:tblGridChange w:id="0">
          <w:tblGrid>
            <w:gridCol w:w="7857.121841393105"/>
            <w:gridCol w:w="7846.815166480914"/>
          </w:tblGrid>
        </w:tblGridChange>
      </w:tblGrid>
      <w:tr>
        <w:tc>
          <w:tcPr>
            <w:shd w:fill="auto" w:val="clear"/>
            <w:tcMar>
              <w:top w:w="160.0" w:type="dxa"/>
              <w:left w:w="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b w:val="1"/>
                <w:color w:val="666666"/>
                <w:sz w:val="20"/>
                <w:szCs w:val="20"/>
                <w:highlight w:val="white"/>
                <w:rtl w:val="0"/>
              </w:rPr>
              <w:t xml:space="preserve">Where to install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b w:val="1"/>
                <w:color w:val="666666"/>
                <w:sz w:val="20"/>
                <w:szCs w:val="20"/>
                <w:highlight w:val="white"/>
                <w:rtl w:val="0"/>
              </w:rPr>
              <w:t xml:space="preserve">Install commands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JobTracker host running: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hadoop-0.20-mapreduce-jobtracker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hadoop-0.20-mapreduce-jobtracker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hadoop-0.20-mapreduce-jobtracker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NameNode host running: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hadoop-hdfs-namenode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hadoop-hdfs-namenode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hadoop-hdfs-namenode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Secondary NameNode host (if used) running: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hadoop-hdfs-secondarynamenode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hadoop-hdfs-secondarynamenode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hadoop-hdfs-secondarynamenode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All cluster hosts except the JobTracker, NameNode, and Secondary (or Standby) NameNode hosts, running: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hadoop-0.20-mapreduce-tasktracker hadoop-hdfs-datanode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hadoop-0.20-mapreduce-tasktracker hadoop-hdfs-datanode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hadoop-0.20-mapreduce-tasktracker hadoop-hdfs-datanode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All client hosts, running: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hadoop-client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hadoop-client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hadoop-client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380" w:line="225" w:lineRule="auto"/>
        <w:rPr>
          <w:highlight w:val="white"/>
        </w:rPr>
      </w:pPr>
      <w:bookmarkStart w:colFirst="0" w:colLast="0" w:name="_flbf8x8ijgwd" w:id="7"/>
      <w:bookmarkEnd w:id="7"/>
      <w:r w:rsidDel="00000000" w:rsidR="00000000" w:rsidRPr="00000000">
        <w:rPr>
          <w:highlight w:val="white"/>
          <w:rtl w:val="0"/>
        </w:rPr>
        <w:t xml:space="preserve">Step 3: Install CDH4 with YARN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1.90625" w:lineRule="auto"/>
        <w:ind w:right="280"/>
        <w:rPr>
          <w:color w:val="666666"/>
          <w:sz w:val="20"/>
          <w:szCs w:val="20"/>
          <w:shd w:fill="fefaee" w:val="clear"/>
        </w:rPr>
      </w:pPr>
      <w:r w:rsidDel="00000000" w:rsidR="00000000" w:rsidRPr="00000000">
        <w:rPr>
          <w:b w:val="1"/>
          <w:sz w:val="28"/>
          <w:szCs w:val="28"/>
          <w:highlight w:val="white"/>
        </w:rPr>
        <w:drawing>
          <wp:inline distB="114300" distT="114300" distL="114300" distR="114300">
            <wp:extent cx="76200" cy="762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  </w:t>
      </w:r>
      <w:r w:rsidDel="00000000" w:rsidR="00000000" w:rsidRPr="00000000">
        <w:rPr>
          <w:b w:val="1"/>
          <w:sz w:val="20"/>
          <w:szCs w:val="20"/>
          <w:shd w:fill="fefaee" w:val="clear"/>
          <w:rtl w:val="0"/>
        </w:rPr>
        <w:t xml:space="preserve">Note</w:t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: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="311.90625" w:lineRule="auto"/>
        <w:ind w:right="280"/>
        <w:rPr>
          <w:color w:val="666666"/>
          <w:sz w:val="20"/>
          <w:szCs w:val="20"/>
          <w:shd w:fill="fefaee" w:val="clear"/>
        </w:rPr>
      </w:pP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Skip this step if you intend to use </w:t>
      </w:r>
      <w:r w:rsidDel="00000000" w:rsidR="00000000" w:rsidRPr="00000000">
        <w:rPr>
          <w:i w:val="1"/>
          <w:color w:val="666666"/>
          <w:sz w:val="20"/>
          <w:szCs w:val="20"/>
          <w:shd w:fill="fefaee" w:val="clear"/>
          <w:rtl w:val="0"/>
        </w:rPr>
        <w:t xml:space="preserve">only</w:t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 MRv1. Directions for installing MRv1 are in </w:t>
      </w:r>
      <w:hyperlink r:id="rId62">
        <w:r w:rsidDel="00000000" w:rsidR="00000000" w:rsidRPr="00000000">
          <w:rPr>
            <w:b w:val="1"/>
            <w:color w:val="0392b2"/>
            <w:sz w:val="20"/>
            <w:szCs w:val="20"/>
            <w:shd w:fill="fefaee" w:val="clear"/>
            <w:rtl w:val="0"/>
          </w:rPr>
          <w:t xml:space="preserve">Step 2</w:t>
        </w:r>
      </w:hyperlink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To install CDH4 with YARN: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1.90625" w:lineRule="auto"/>
        <w:ind w:right="280"/>
        <w:rPr>
          <w:color w:val="666666"/>
          <w:sz w:val="20"/>
          <w:szCs w:val="20"/>
          <w:shd w:fill="fefaee" w:val="clear"/>
        </w:rPr>
      </w:pPr>
      <w:r w:rsidDel="00000000" w:rsidR="00000000" w:rsidRPr="00000000">
        <w:rPr>
          <w:b w:val="1"/>
          <w:sz w:val="20"/>
          <w:szCs w:val="20"/>
          <w:highlight w:val="white"/>
        </w:rPr>
        <w:drawing>
          <wp:inline distB="114300" distT="114300" distL="114300" distR="114300">
            <wp:extent cx="76200" cy="762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  </w:t>
      </w:r>
      <w:r w:rsidDel="00000000" w:rsidR="00000000" w:rsidRPr="00000000">
        <w:rPr>
          <w:b w:val="1"/>
          <w:sz w:val="20"/>
          <w:szCs w:val="20"/>
          <w:shd w:fill="fefaee" w:val="clear"/>
          <w:rtl w:val="0"/>
        </w:rPr>
        <w:t xml:space="preserve">Note</w:t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: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If you are also installing MRv1, you can skip any packages you have already installed in </w:t>
      </w:r>
      <w:hyperlink r:id="rId64">
        <w:r w:rsidDel="00000000" w:rsidR="00000000" w:rsidRPr="00000000">
          <w:rPr>
            <w:b w:val="1"/>
            <w:color w:val="0392b2"/>
            <w:sz w:val="20"/>
            <w:szCs w:val="20"/>
            <w:shd w:fill="fefaee" w:val="clear"/>
            <w:rtl w:val="0"/>
          </w:rPr>
          <w:t xml:space="preserve">Step 2</w:t>
        </w:r>
      </w:hyperlink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If you configure </w:t>
      </w:r>
      <w:hyperlink r:id="rId65">
        <w:r w:rsidDel="00000000" w:rsidR="00000000" w:rsidRPr="00000000">
          <w:rPr>
            <w:b w:val="1"/>
            <w:color w:val="0392b2"/>
            <w:sz w:val="20"/>
            <w:szCs w:val="20"/>
            <w:shd w:fill="fefaee" w:val="clear"/>
            <w:rtl w:val="0"/>
          </w:rPr>
          <w:t xml:space="preserve">HA for the NameNode</w:t>
        </w:r>
      </w:hyperlink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, do not install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shd w:fill="fefaee" w:val="clear"/>
          <w:rtl w:val="0"/>
        </w:rPr>
        <w:t xml:space="preserve">hadoop-hdfs-secondarynamenode</w:t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. After completing the software configuration for your </w:t>
      </w:r>
      <w:hyperlink r:id="rId66">
        <w:r w:rsidDel="00000000" w:rsidR="00000000" w:rsidRPr="00000000">
          <w:rPr>
            <w:b w:val="1"/>
            <w:color w:val="0392b2"/>
            <w:sz w:val="20"/>
            <w:szCs w:val="20"/>
            <w:shd w:fill="fefaee" w:val="clear"/>
            <w:rtl w:val="0"/>
          </w:rPr>
          <w:t xml:space="preserve">chosen HA method</w:t>
        </w:r>
      </w:hyperlink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, follow the installation instructions under </w:t>
      </w:r>
      <w:hyperlink r:id="rId67">
        <w:r w:rsidDel="00000000" w:rsidR="00000000" w:rsidRPr="00000000">
          <w:rPr>
            <w:b w:val="1"/>
            <w:color w:val="0392b2"/>
            <w:sz w:val="20"/>
            <w:szCs w:val="20"/>
            <w:shd w:fill="fefaee" w:val="clear"/>
            <w:rtl w:val="0"/>
          </w:rPr>
          <w:t xml:space="preserve">HDFS High Availability Initial Deployment</w:t>
        </w:r>
      </w:hyperlink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Install and deploy ZooKeeper.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76200" cy="7620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  </w:t>
      </w:r>
      <w:r w:rsidDel="00000000" w:rsidR="00000000" w:rsidRPr="00000000">
        <w:rPr>
          <w:b w:val="1"/>
          <w:sz w:val="20"/>
          <w:szCs w:val="20"/>
          <w:shd w:fill="fef4ec" w:val="clear"/>
          <w:rtl w:val="0"/>
        </w:rPr>
        <w:t xml:space="preserve">Important</w:t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: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120" w:line="341.64" w:lineRule="auto"/>
        <w:ind w:left="720" w:right="280" w:hanging="360"/>
        <w:rPr/>
      </w:pP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Cloudera recommends that you install (or update) and start a ZooKeeper cluster before proceeding. This is a </w:t>
      </w:r>
      <w:r w:rsidDel="00000000" w:rsidR="00000000" w:rsidRPr="00000000">
        <w:rPr>
          <w:b w:val="1"/>
          <w:sz w:val="20"/>
          <w:szCs w:val="20"/>
          <w:shd w:fill="fef4ec" w:val="clear"/>
          <w:rtl w:val="0"/>
        </w:rPr>
        <w:t xml:space="preserve">requirement</w:t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 if you are deploying high availability (HA) for the NameNode or JobTracker.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Follow instructions under </w:t>
      </w:r>
      <w:hyperlink r:id="rId69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ZooKeeper Installation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Install each type of daemon package on the appropriate systems(s), as follows.</w:t>
      </w:r>
    </w:p>
    <w:tbl>
      <w:tblPr>
        <w:tblStyle w:val="Table4"/>
        <w:tblW w:w="15703.93700787402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57.121841393105"/>
        <w:gridCol w:w="7846.815166480914"/>
        <w:tblGridChange w:id="0">
          <w:tblGrid>
            <w:gridCol w:w="7857.121841393105"/>
            <w:gridCol w:w="7846.815166480914"/>
          </w:tblGrid>
        </w:tblGridChange>
      </w:tblGrid>
      <w:tr>
        <w:tc>
          <w:tcPr>
            <w:shd w:fill="auto" w:val="clear"/>
            <w:tcMar>
              <w:top w:w="160.0" w:type="dxa"/>
              <w:left w:w="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b w:val="1"/>
                <w:color w:val="666666"/>
                <w:sz w:val="20"/>
                <w:szCs w:val="20"/>
                <w:highlight w:val="white"/>
                <w:rtl w:val="0"/>
              </w:rPr>
              <w:t xml:space="preserve">Where to install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b w:val="1"/>
                <w:color w:val="666666"/>
                <w:sz w:val="20"/>
                <w:szCs w:val="20"/>
                <w:highlight w:val="white"/>
                <w:rtl w:val="0"/>
              </w:rPr>
              <w:t xml:space="preserve">Install commands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Resource Manager host (analogous to MRv1 JobTracker) running: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hadoop-yarn-resourcemanager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hadoop-yarn-resourcemanager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hadoop-yarn-resourcemanager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NameNode host running: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hadoop-hdfs-namenode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hadoop-hdfs-namenode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hadoop-hdfs-namenode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Secondary NameNode host (if used) running: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hadoop-hdfs-secondarynamenode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hadoop-hdfs-secondarynamenode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hadoop-hdfs-secondarynamenode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All cluster hosts except the Resource Manager (analogous to MRv1 TaskTrackers) running: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hadoop-yarn-nodemanager hadoop-hdfs-datanode hadoop-mapreduce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hadoop-yarn-nodemanager hadoop-hdfs-datanode hadoop-mapreduce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hadoop-yarn-nodemanager hadoop-hdfs-datanode hadoop-mapreduce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One host in the cluster running: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hadoop-mapreduce-historyserver hadoop-yarn-proxyserver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hadoop-mapreduce-historyserver hadoop-yarn-proxyserver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hadoop-mapreduce-historyserver hadoop-yarn-proxyserver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All client hosts, running: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hadoop-client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hadoop-client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hadoop-client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1.90625" w:lineRule="auto"/>
        <w:ind w:right="280"/>
        <w:rPr>
          <w:color w:val="666666"/>
          <w:sz w:val="20"/>
          <w:szCs w:val="20"/>
          <w:shd w:fill="fefaee" w:val="clear"/>
        </w:rPr>
      </w:pPr>
      <w:r w:rsidDel="00000000" w:rsidR="00000000" w:rsidRPr="00000000">
        <w:rPr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76200" cy="762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  </w:t>
      </w:r>
      <w:r w:rsidDel="00000000" w:rsidR="00000000" w:rsidRPr="00000000">
        <w:rPr>
          <w:b w:val="1"/>
          <w:sz w:val="20"/>
          <w:szCs w:val="20"/>
          <w:shd w:fill="fefaee" w:val="clear"/>
          <w:rtl w:val="0"/>
        </w:rPr>
        <w:t xml:space="preserve">Note</w:t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: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="311.90625" w:lineRule="auto"/>
        <w:ind w:right="280"/>
        <w:rPr>
          <w:color w:val="666666"/>
          <w:sz w:val="20"/>
          <w:szCs w:val="20"/>
          <w:shd w:fill="fefaee" w:val="clear"/>
        </w:rPr>
      </w:pP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The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shd w:fill="fefaee" w:val="clear"/>
          <w:rtl w:val="0"/>
        </w:rPr>
        <w:t xml:space="preserve">hadoop-yarn</w:t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shd w:fill="fefaee" w:val="clear"/>
          <w:rtl w:val="0"/>
        </w:rPr>
        <w:t xml:space="preserve">hadoop-hdfs</w:t>
      </w:r>
      <w:r w:rsidDel="00000000" w:rsidR="00000000" w:rsidRPr="00000000">
        <w:rPr>
          <w:color w:val="666666"/>
          <w:sz w:val="20"/>
          <w:szCs w:val="20"/>
          <w:shd w:fill="fefaee" w:val="clear"/>
          <w:rtl w:val="0"/>
        </w:rPr>
        <w:t xml:space="preserve"> packages are installed on each system automatically as dependencies of the other packages.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380" w:line="225" w:lineRule="auto"/>
        <w:rPr>
          <w:highlight w:val="white"/>
        </w:rPr>
      </w:pPr>
      <w:bookmarkStart w:colFirst="0" w:colLast="0" w:name="_2c5kefa5vrhz" w:id="8"/>
      <w:bookmarkEnd w:id="8"/>
      <w:r w:rsidDel="00000000" w:rsidR="00000000" w:rsidRPr="00000000">
        <w:rPr>
          <w:highlight w:val="white"/>
          <w:rtl w:val="0"/>
        </w:rPr>
        <w:t xml:space="preserve">Step 4: (Optional) Install LZO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If you decide to install LZO ( Lempel–Ziv–Oberhumer compression), proceed as follows.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Add the repository on each node in the cluster.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Follow the instructions for your OS version:</w:t>
      </w:r>
    </w:p>
    <w:tbl>
      <w:tblPr>
        <w:tblStyle w:val="Table5"/>
        <w:tblW w:w="15703.937007874018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0.5853747607744"/>
        <w:gridCol w:w="11763.351633113243"/>
        <w:tblGridChange w:id="0">
          <w:tblGrid>
            <w:gridCol w:w="3940.5853747607744"/>
            <w:gridCol w:w="11763.351633113243"/>
          </w:tblGrid>
        </w:tblGridChange>
      </w:tblGrid>
      <w:tr>
        <w:tc>
          <w:tcPr>
            <w:shd w:fill="auto" w:val="clear"/>
            <w:tcMar>
              <w:top w:w="160.0" w:type="dxa"/>
              <w:left w:w="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b w:val="1"/>
                <w:color w:val="666666"/>
                <w:sz w:val="20"/>
                <w:szCs w:val="20"/>
                <w:highlight w:val="white"/>
                <w:rtl w:val="0"/>
              </w:rPr>
              <w:t xml:space="preserve">For OS Version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Do this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Red Hat/CentOS/Oracle 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Navigate to </w:t>
            </w:r>
            <w:hyperlink r:id="rId71">
              <w:r w:rsidDel="00000000" w:rsidR="00000000" w:rsidRPr="00000000">
                <w:rPr>
                  <w:b w:val="1"/>
                  <w:color w:val="0392b2"/>
                  <w:sz w:val="20"/>
                  <w:szCs w:val="20"/>
                  <w:highlight w:val="white"/>
                  <w:rtl w:val="0"/>
                </w:rPr>
                <w:t xml:space="preserve">this link</w:t>
              </w:r>
            </w:hyperlink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and save the file in the </w:t>
            </w: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/etc/yum.repos.d/</w:t>
            </w: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directory.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Red Hat/CentOS 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Navigate to </w:t>
            </w:r>
            <w:hyperlink r:id="rId72">
              <w:r w:rsidDel="00000000" w:rsidR="00000000" w:rsidRPr="00000000">
                <w:rPr>
                  <w:b w:val="1"/>
                  <w:color w:val="0392b2"/>
                  <w:sz w:val="20"/>
                  <w:szCs w:val="20"/>
                  <w:highlight w:val="white"/>
                  <w:rtl w:val="0"/>
                </w:rPr>
                <w:t xml:space="preserve">this link </w:t>
              </w:r>
            </w:hyperlink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and save the file in the </w:t>
            </w: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/etc/yum.repos.d/</w:t>
            </w: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directory.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20" w:before="120" w:line="341.64" w:lineRule="auto"/>
              <w:ind w:left="144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Run the following command: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20" w:before="120" w:line="341.64" w:lineRule="auto"/>
              <w:ind w:left="144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$ sudo zypper addrepo -f </w:t>
              <w:br w:type="textWrapping"/>
              <w:t xml:space="preserve">http://archive.cloudera.com/gplextras/sles/11/x86_64/gplextras/</w:t>
              <w:br w:type="textWrapping"/>
              <w:t xml:space="preserve">cloudera-gplextras4.repo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20" w:before="120" w:line="341.64" w:lineRule="auto"/>
              <w:ind w:left="144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Update your system package index by running: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20" w:before="120" w:line="341.64" w:lineRule="auto"/>
              <w:ind w:left="144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$ sudo zypper refresh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2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Navigate to </w:t>
            </w:r>
            <w:hyperlink r:id="rId73">
              <w:r w:rsidDel="00000000" w:rsidR="00000000" w:rsidRPr="00000000">
                <w:rPr>
                  <w:b w:val="1"/>
                  <w:color w:val="0392b2"/>
                  <w:sz w:val="20"/>
                  <w:szCs w:val="20"/>
                  <w:highlight w:val="white"/>
                  <w:rtl w:val="0"/>
                </w:rPr>
                <w:t xml:space="preserve">this link</w:t>
              </w:r>
            </w:hyperlink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 and save the file as </w:t>
            </w: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/etc/apt/sources.list.d/gplextras.list</w:t>
            </w: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0" w:before="240" w:line="341.64" w:lineRule="auto"/>
              <w:ind w:left="720" w:right="28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76200" cy="76200"/>
                  <wp:effectExtent b="0" l="0" r="0" t="0"/>
                  <wp:docPr id="2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666666"/>
                <w:sz w:val="20"/>
                <w:szCs w:val="20"/>
                <w:shd w:fill="fef4ec" w:val="clear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666666"/>
                <w:sz w:val="20"/>
                <w:szCs w:val="20"/>
                <w:shd w:fill="fef4ec" w:val="clear"/>
                <w:rtl w:val="0"/>
              </w:rPr>
              <w:t xml:space="preserve">Important</w:t>
            </w:r>
            <w:r w:rsidDel="00000000" w:rsidR="00000000" w:rsidRPr="00000000">
              <w:rPr>
                <w:color w:val="666666"/>
                <w:sz w:val="20"/>
                <w:szCs w:val="20"/>
                <w:shd w:fill="fef4ec" w:val="clear"/>
                <w:rtl w:val="0"/>
              </w:rPr>
              <w:t xml:space="preserve">: Make sure you do not let the file name default to </w:t>
            </w: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shd w:fill="fef4ec" w:val="clear"/>
                <w:rtl w:val="0"/>
              </w:rPr>
              <w:t xml:space="preserve">cloudera.list</w:t>
            </w:r>
            <w:r w:rsidDel="00000000" w:rsidR="00000000" w:rsidRPr="00000000">
              <w:rPr>
                <w:color w:val="666666"/>
                <w:sz w:val="20"/>
                <w:szCs w:val="20"/>
                <w:shd w:fill="fef4ec" w:val="clear"/>
                <w:rtl w:val="0"/>
              </w:rPr>
              <w:t xml:space="preserve">, as that will overwrite your existing </w:t>
            </w: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shd w:fill="fef4ec" w:val="clear"/>
                <w:rtl w:val="0"/>
              </w:rPr>
              <w:t xml:space="preserve">cloudera.list</w:t>
            </w:r>
            <w:r w:rsidDel="00000000" w:rsidR="00000000" w:rsidRPr="00000000">
              <w:rPr>
                <w:color w:val="666666"/>
                <w:sz w:val="20"/>
                <w:szCs w:val="20"/>
                <w:shd w:fill="fef4ec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Install the package on each node as follows:</w:t>
      </w:r>
    </w:p>
    <w:tbl>
      <w:tblPr>
        <w:tblStyle w:val="Table6"/>
        <w:tblW w:w="15703.93700787402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57.121841393105"/>
        <w:gridCol w:w="7846.815166480914"/>
        <w:tblGridChange w:id="0">
          <w:tblGrid>
            <w:gridCol w:w="7857.121841393105"/>
            <w:gridCol w:w="7846.815166480914"/>
          </w:tblGrid>
        </w:tblGridChange>
      </w:tblGrid>
      <w:tr>
        <w:tc>
          <w:tcPr>
            <w:shd w:fill="auto" w:val="clear"/>
            <w:tcMar>
              <w:top w:w="160.0" w:type="dxa"/>
              <w:left w:w="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b w:val="1"/>
                <w:color w:val="666666"/>
                <w:sz w:val="20"/>
                <w:szCs w:val="20"/>
                <w:highlight w:val="white"/>
                <w:rtl w:val="0"/>
              </w:rPr>
              <w:t xml:space="preserve">For OS version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b w:val="1"/>
                <w:color w:val="666666"/>
                <w:sz w:val="20"/>
                <w:szCs w:val="20"/>
                <w:highlight w:val="white"/>
                <w:rtl w:val="0"/>
              </w:rPr>
              <w:t xml:space="preserve">Install commands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Red Hat/CentOS compatible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2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yum install hadoop-lzo-cdh4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SLES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2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zypper install hadoop-lzo-cdh4</w:t>
            </w:r>
          </w:p>
        </w:tc>
      </w:tr>
      <w:t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highlight w:val="white"/>
                <w:rtl w:val="0"/>
              </w:rPr>
              <w:t xml:space="preserve">Ubuntu or Debian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20" w:before="120" w:line="341.64" w:lineRule="auto"/>
              <w:ind w:left="720" w:right="16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20"/>
                <w:szCs w:val="20"/>
                <w:highlight w:val="white"/>
                <w:rtl w:val="0"/>
              </w:rPr>
              <w:t xml:space="preserve">sudo apt-get update; sudo apt-get install hadoop-lzo-cdh4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Continue with installing and deploying CDH. As part of the the deployment, you will need to do some additional configuration for LZO, as shown under </w:t>
      </w:r>
      <w:hyperlink r:id="rId75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Configuring LZO 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120" w:line="341.64" w:lineRule="auto"/>
        <w:ind w:left="720" w:right="280" w:hanging="360"/>
        <w:rPr/>
      </w:pPr>
      <w:r w:rsidDel="00000000" w:rsidR="00000000" w:rsidRPr="00000000">
        <w:rPr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76200" cy="762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  </w:t>
      </w:r>
      <w:r w:rsidDel="00000000" w:rsidR="00000000" w:rsidRPr="00000000">
        <w:rPr>
          <w:b w:val="1"/>
          <w:sz w:val="20"/>
          <w:szCs w:val="20"/>
          <w:shd w:fill="fef4ec" w:val="clear"/>
          <w:rtl w:val="0"/>
        </w:rPr>
        <w:t xml:space="preserve">Important</w:t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: Make sure you do this configuration </w:t>
      </w:r>
      <w:r w:rsidDel="00000000" w:rsidR="00000000" w:rsidRPr="00000000">
        <w:rPr>
          <w:i w:val="1"/>
          <w:color w:val="666666"/>
          <w:sz w:val="20"/>
          <w:szCs w:val="20"/>
          <w:shd w:fill="fef4ec" w:val="clear"/>
          <w:rtl w:val="0"/>
        </w:rPr>
        <w:t xml:space="preserve">after</w:t>
      </w:r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 you have </w:t>
      </w:r>
      <w:hyperlink r:id="rId77">
        <w:r w:rsidDel="00000000" w:rsidR="00000000" w:rsidRPr="00000000">
          <w:rPr>
            <w:b w:val="1"/>
            <w:color w:val="0392b2"/>
            <w:sz w:val="20"/>
            <w:szCs w:val="20"/>
            <w:shd w:fill="fef4ec" w:val="clear"/>
            <w:rtl w:val="0"/>
          </w:rPr>
          <w:t xml:space="preserve">copied the default configuration files</w:t>
        </w:r>
      </w:hyperlink>
      <w:r w:rsidDel="00000000" w:rsidR="00000000" w:rsidRPr="00000000">
        <w:rPr>
          <w:color w:val="666666"/>
          <w:sz w:val="20"/>
          <w:szCs w:val="20"/>
          <w:shd w:fill="fef4ec" w:val="clear"/>
          <w:rtl w:val="0"/>
        </w:rPr>
        <w:t xml:space="preserve"> to a custom location and set alternatives to point to it.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380" w:line="225" w:lineRule="auto"/>
        <w:rPr>
          <w:highlight w:val="white"/>
        </w:rPr>
      </w:pPr>
      <w:bookmarkStart w:colFirst="0" w:colLast="0" w:name="_byhn8ehxkahc" w:id="9"/>
      <w:bookmarkEnd w:id="9"/>
      <w:r w:rsidDel="00000000" w:rsidR="00000000" w:rsidRPr="00000000">
        <w:rPr>
          <w:highlight w:val="white"/>
          <w:rtl w:val="0"/>
        </w:rPr>
        <w:t xml:space="preserve">Step 5: Deploy CDH and Install Components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11.90625" w:lineRule="auto"/>
        <w:ind w:right="1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Now proceed with: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fldChar w:fldCharType="begin"/>
        <w:instrText xml:space="preserve"> HYPERLINK "http://www.cloudera.com/content/cloudera-content/cloudera-docs/CDH4/latest/CDH4-Installation-Guide/cdh4ig_topic_11.html#topic_11" </w:instrText>
        <w:fldChar w:fldCharType="separate"/>
      </w:r>
      <w:r w:rsidDel="00000000" w:rsidR="00000000" w:rsidRPr="00000000">
        <w:rPr>
          <w:b w:val="1"/>
          <w:color w:val="0392b2"/>
          <w:sz w:val="20"/>
          <w:szCs w:val="20"/>
          <w:highlight w:val="white"/>
          <w:rtl w:val="0"/>
        </w:rPr>
        <w:t xml:space="preserve">deploying CDH4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341.64" w:lineRule="auto"/>
        <w:ind w:left="720" w:right="160" w:hanging="360"/>
        <w:rPr/>
      </w:pPr>
      <w:r w:rsidDel="00000000" w:rsidR="00000000" w:rsidRPr="00000000">
        <w:fldChar w:fldCharType="end"/>
      </w:r>
      <w:hyperlink r:id="rId78">
        <w:r w:rsidDel="00000000" w:rsidR="00000000" w:rsidRPr="00000000">
          <w:rPr>
            <w:b w:val="1"/>
            <w:color w:val="0392b2"/>
            <w:sz w:val="20"/>
            <w:szCs w:val="20"/>
            <w:highlight w:val="white"/>
            <w:rtl w:val="0"/>
          </w:rPr>
          <w:t xml:space="preserve">installing components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u w:val="none"/>
        <w:shd w:fill="fef4e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666666"/>
        <w:sz w:val="20"/>
        <w:szCs w:val="20"/>
        <w:u w:val="none"/>
        <w:shd w:fill="fef4ec" w:val="clear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20"/>
        <w:szCs w:val="20"/>
        <w:u w:val="none"/>
        <w:shd w:fill="fefaee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archive.cloudera.com/cdh4/one-click-install/precise/amd64/cdh4-repository_1.0_all.deb" TargetMode="External"/><Relationship Id="rId42" Type="http://schemas.openxmlformats.org/officeDocument/2006/relationships/hyperlink" Target="http://www.cloudera.com/content/cloudera-content/cloudera-docs/CDH4/latest/CDH4-Installation-Guide/cdh4ig_topic_4_4.html#topic_4_4_3_unique_1" TargetMode="External"/><Relationship Id="rId41" Type="http://schemas.openxmlformats.org/officeDocument/2006/relationships/hyperlink" Target="http://www.cloudera.com/content/cloudera-content/cloudera-docs/CDH4/latest/CDH4-Installation-Guide/cdh4ig_topic_4_4.html#topic_4_4_2_unique_1" TargetMode="External"/><Relationship Id="rId44" Type="http://schemas.openxmlformats.org/officeDocument/2006/relationships/hyperlink" Target="http://www.cloudera.com/content/cloudera-content/cloudera-docs/CDH4/latest/CDH4-Installation-Guide/cdh4ig_topic_4_4.html#topic_4_4_2_unique_1" TargetMode="External"/><Relationship Id="rId43" Type="http://schemas.openxmlformats.org/officeDocument/2006/relationships/hyperlink" Target="http://www.cloudera.com/content/cloudera-content/cloudera-docs/CDH4/latest/CDH4-Installation-Guide/cdh4ig_topic_4_4.html#topic_4_4_4_unique_1" TargetMode="External"/><Relationship Id="rId46" Type="http://schemas.openxmlformats.org/officeDocument/2006/relationships/hyperlink" Target="http://www.cloudera.com/content/cloudera-content/cloudera-docs/CDH4/latest/CDH4-Installation-Guide/cdh4ig_topic_4_4.html#topic_4_4_4_unique_1" TargetMode="External"/><Relationship Id="rId45" Type="http://schemas.openxmlformats.org/officeDocument/2006/relationships/hyperlink" Target="http://www.cloudera.com/content/cloudera-content/cloudera-docs/CDH4/latest/CDH4-Installation-Guide/cdh4ig_topic_4_4.html#topic_4_4_3_unique_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loudera.com/content/cloudera-content/cloudera-docs/CDH4/latest/CDH4-Installation-Guide/cdh4ig_topic_4_4.html#topic_4_4_1_unique_1__section_dfx_p51_nj_unique_1" TargetMode="External"/><Relationship Id="rId48" Type="http://schemas.openxmlformats.org/officeDocument/2006/relationships/hyperlink" Target="http://wiki.debian.org/HowToSetupADebianRepository" TargetMode="External"/><Relationship Id="rId47" Type="http://schemas.openxmlformats.org/officeDocument/2006/relationships/hyperlink" Target="http://archive.cloudera.com/cdh4/debian" TargetMode="External"/><Relationship Id="rId49" Type="http://schemas.openxmlformats.org/officeDocument/2006/relationships/hyperlink" Target="http://www.cloudera.com/content/cloudera-content/cloudera-docs/CDH4/latest/CDH4-Installation-Guide/cdh4ig_topic_4_4.html#topic_4_4_2_unique_1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cloudera.com/content/cloudera-content/cloudera-docs/CDH4/latest/CDH4-Installation-Guide/cdh4ig_topic_4_4.html" TargetMode="External"/><Relationship Id="rId7" Type="http://schemas.openxmlformats.org/officeDocument/2006/relationships/hyperlink" Target="http://www.cloudera.com/content/cloudera-content/cloudera-docs/CDH4/latest/CDH4-Installation-Guide/cdh4ig_topic_4_4.html#topic_4_4_1_unique_1__section_lz4_km1_nj_unique_1" TargetMode="External"/><Relationship Id="rId8" Type="http://schemas.openxmlformats.org/officeDocument/2006/relationships/hyperlink" Target="http://www.cloudera.com/content/cloudera-content/cloudera-docs/CDH4/latest/CDH4-Installation-Guide/cdh4ig_topic_4_4.html#topic_4_4_1_unique_1__section_vyj_p51_nj_unique_1" TargetMode="External"/><Relationship Id="rId73" Type="http://schemas.openxmlformats.org/officeDocument/2006/relationships/hyperlink" Target="http://archive.cloudera.com/gplextras/ubuntu/lucid/amd64/gplextras/cloudera.list" TargetMode="External"/><Relationship Id="rId72" Type="http://schemas.openxmlformats.org/officeDocument/2006/relationships/hyperlink" Target="http://archive.cloudera.com/gplextras/redhat/6/x86_64/gplextras/cloudera-gplextras4.repo" TargetMode="External"/><Relationship Id="rId31" Type="http://schemas.openxmlformats.org/officeDocument/2006/relationships/hyperlink" Target="http://archive.cloudera.com/cdh4/sles/11/x86_64/cdh/" TargetMode="External"/><Relationship Id="rId75" Type="http://schemas.openxmlformats.org/officeDocument/2006/relationships/hyperlink" Target="http://www.cloudera.com/content/cloudera-content/cloudera-docs/CDH4/latest/CDH4-Installation-Guide/cdh4ig_topic_11_2.html#concept_g4n_z23_gk_unique_1" TargetMode="External"/><Relationship Id="rId30" Type="http://schemas.openxmlformats.org/officeDocument/2006/relationships/hyperlink" Target="http://www.cloudera.com/content/cloudera-content/cloudera-docs/CDH4/latest/CDH4-Installation-Guide/cdh4ig_topic_4_4.html#topic_4_4_4_unique_1" TargetMode="External"/><Relationship Id="rId74" Type="http://schemas.openxmlformats.org/officeDocument/2006/relationships/image" Target="media/image7.jpg"/><Relationship Id="rId33" Type="http://schemas.openxmlformats.org/officeDocument/2006/relationships/hyperlink" Target="http://www.cloudera.com/content/cloudera-content/cloudera-docs/CDH4/latest/CDH4-Installation-Guide/cdh4ig_topic_4_4.html#topic_4_4_2_unique_1" TargetMode="External"/><Relationship Id="rId77" Type="http://schemas.openxmlformats.org/officeDocument/2006/relationships/hyperlink" Target="http://www.cloudera.com/content/cloudera-content/cloudera-docs/CDH4/latest/CDH4-Installation-Guide/cdh4ig_topic_11_2.html#topic_11_2_1_unique_1" TargetMode="External"/><Relationship Id="rId32" Type="http://schemas.openxmlformats.org/officeDocument/2006/relationships/hyperlink" Target="http://old-en.opensuse.org/Mirror_Setup_Howto" TargetMode="External"/><Relationship Id="rId76" Type="http://schemas.openxmlformats.org/officeDocument/2006/relationships/image" Target="media/image1.jpg"/><Relationship Id="rId35" Type="http://schemas.openxmlformats.org/officeDocument/2006/relationships/hyperlink" Target="http://www.cloudera.com/content/cloudera-content/cloudera-docs/CDH4/latest/CDH4-Installation-Guide/cdh4ig_topic_4_4.html#topic_4_4_4_unique_1" TargetMode="External"/><Relationship Id="rId34" Type="http://schemas.openxmlformats.org/officeDocument/2006/relationships/hyperlink" Target="http://www.cloudera.com/content/cloudera-content/cloudera-docs/CDH4/latest/CDH4-Installation-Guide/cdh4ig_topic_4_4.html#topic_4_4_3_unique_1" TargetMode="External"/><Relationship Id="rId78" Type="http://schemas.openxmlformats.org/officeDocument/2006/relationships/hyperlink" Target="http://www.cloudera.com/content/cloudera-content/cloudera-docs/CDH4/latest/CDH4-Installation-Guide/cdh4ig_topic_4_5.html#topic_4_5" TargetMode="External"/><Relationship Id="rId71" Type="http://schemas.openxmlformats.org/officeDocument/2006/relationships/hyperlink" Target="http://archive.cloudera.com/gplextras/redhat/5/x86_64/gplextras/cloudera-gplextras4.repo" TargetMode="External"/><Relationship Id="rId70" Type="http://schemas.openxmlformats.org/officeDocument/2006/relationships/image" Target="media/image6.jpg"/><Relationship Id="rId37" Type="http://schemas.openxmlformats.org/officeDocument/2006/relationships/hyperlink" Target="http://www.cloudera.com/content/cloudera-content/cloudera-docs/CDH4/latest/CDH4-Installation-Guide/cdh4ig_topic_4_4.html#topic_4_4_1_unique_1__p_44_unique_1" TargetMode="External"/><Relationship Id="rId36" Type="http://schemas.openxmlformats.org/officeDocument/2006/relationships/hyperlink" Target="http://www.cloudera.com/content/cloudera-content/cloudera-docs/CDH4/latest/CDH4-Installation-Guide/cdh4ig_topic_4_4.html#topic_4_4_1_unique_1__p_43_unique_1" TargetMode="External"/><Relationship Id="rId39" Type="http://schemas.openxmlformats.org/officeDocument/2006/relationships/hyperlink" Target="http://archive.cloudera.com/cdh4/one-click-install/lucid/amd64/cdh4-repository_1.0_all.deb" TargetMode="External"/><Relationship Id="rId38" Type="http://schemas.openxmlformats.org/officeDocument/2006/relationships/hyperlink" Target="http://archive.cloudera.com/cdh4/one-click-install/squeeze/amd64/cdh4-repository_1.0_all.deb" TargetMode="External"/><Relationship Id="rId62" Type="http://schemas.openxmlformats.org/officeDocument/2006/relationships/hyperlink" Target="http://www.cloudera.com/content/cloudera-content/cloudera-docs/CDH4/latest/CDH4-Installation-Guide/cdh4ig_topic_4_4.html#topic_4_4_3_unique_1" TargetMode="External"/><Relationship Id="rId61" Type="http://schemas.openxmlformats.org/officeDocument/2006/relationships/image" Target="media/image5.jpg"/><Relationship Id="rId20" Type="http://schemas.openxmlformats.org/officeDocument/2006/relationships/hyperlink" Target="http://www.cloudera.com/content/cloudera-content/cloudera-docs/CDH4/latest/CDH4-Installation-Guide/cdh4ig_topic_4_4.html#topic_4_4_3_unique_1" TargetMode="External"/><Relationship Id="rId64" Type="http://schemas.openxmlformats.org/officeDocument/2006/relationships/hyperlink" Target="http://www.cloudera.com/content/cloudera-content/cloudera-docs/CDH4/latest/CDH4-Installation-Guide/cdh4ig_topic_4_4.html#topic_4_4_3_unique_1" TargetMode="External"/><Relationship Id="rId63" Type="http://schemas.openxmlformats.org/officeDocument/2006/relationships/image" Target="media/image2.jpg"/><Relationship Id="rId22" Type="http://schemas.openxmlformats.org/officeDocument/2006/relationships/hyperlink" Target="http://www.cloudera.com/content/cloudera-content/cloudera-docs/CDH4/latest/CDH4-Installation-Guide/cdh4ig_topic_4_4.html#topic_4_4_1_unique_1__p_39_unique_1" TargetMode="External"/><Relationship Id="rId66" Type="http://schemas.openxmlformats.org/officeDocument/2006/relationships/hyperlink" Target="http://www.cloudera.com/content/cloudera-content/cloudera-docs/CDH4/latest/CDH4-High-Availability-Guide/cdh4hag_topic_2_3.html#topic_2_3_unique_4" TargetMode="External"/><Relationship Id="rId21" Type="http://schemas.openxmlformats.org/officeDocument/2006/relationships/hyperlink" Target="http://www.cloudera.com/content/cloudera-content/cloudera-docs/CDH4/latest/CDH4-Installation-Guide/cdh4ig_topic_4_4.html#topic_4_4_4_unique_1" TargetMode="External"/><Relationship Id="rId65" Type="http://schemas.openxmlformats.org/officeDocument/2006/relationships/hyperlink" Target="http://www.cloudera.com/content/cloudera-content/cloudera-docs/CDH4/latest/CDH4-High-Availability-Guide/cdh4hag_topic_2_1.html#topic_2_1_unique_4" TargetMode="External"/><Relationship Id="rId24" Type="http://schemas.openxmlformats.org/officeDocument/2006/relationships/hyperlink" Target="http://archive.cloudera.com/cdh4/one-click-install/sles/11/x86_64/cloudera-cdh-4-0.x86_64.rpm" TargetMode="External"/><Relationship Id="rId68" Type="http://schemas.openxmlformats.org/officeDocument/2006/relationships/image" Target="media/image8.jpg"/><Relationship Id="rId23" Type="http://schemas.openxmlformats.org/officeDocument/2006/relationships/hyperlink" Target="http://www.cloudera.com/content/cloudera-content/cloudera-docs/CDH4/latest/CDH4-Installation-Guide/cdh4ig_topic_4_4.html#topic_4_4_1_unique_1__p_40_unique_1" TargetMode="External"/><Relationship Id="rId67" Type="http://schemas.openxmlformats.org/officeDocument/2006/relationships/hyperlink" Target="http://www.cloudera.com/content/cloudera-content/cloudera-docs/CDH4/latest/CDH4-High-Availability-Guide/cdh4hag_topic_2_4.html#topic_2_4_unique_4" TargetMode="External"/><Relationship Id="rId60" Type="http://schemas.openxmlformats.org/officeDocument/2006/relationships/hyperlink" Target="http://www.cloudera.com/content/cloudera-content/cloudera-docs/CDH4/latest/CDH4-Installation-Guide/cdh4ig_topic_21.html#topic_21" TargetMode="External"/><Relationship Id="rId26" Type="http://schemas.openxmlformats.org/officeDocument/2006/relationships/hyperlink" Target="http://www.cloudera.com/content/cloudera-content/cloudera-docs/CDH4/latest/CDH4-Installation-Guide/cdh4ig_topic_4_4.html#topic_4_4_3_unique_1" TargetMode="External"/><Relationship Id="rId25" Type="http://schemas.openxmlformats.org/officeDocument/2006/relationships/hyperlink" Target="http://www.cloudera.com/content/cloudera-content/cloudera-docs/CDH4/latest/CDH4-Installation-Guide/cdh4ig_topic_4_4.html#topic_4_4_2_unique_1" TargetMode="External"/><Relationship Id="rId69" Type="http://schemas.openxmlformats.org/officeDocument/2006/relationships/hyperlink" Target="http://www.cloudera.com/content/cloudera-content/cloudera-docs/CDH4/latest/CDH4-Installation-Guide/cdh4ig_topic_21.html#topic_21" TargetMode="External"/><Relationship Id="rId28" Type="http://schemas.openxmlformats.org/officeDocument/2006/relationships/hyperlink" Target="http://www.cloudera.com/content/cloudera-content/cloudera-docs/CDH4/latest/CDH4-Installation-Guide/cdh4ig_topic_4_4.html#topic_4_4_2_unique_1" TargetMode="External"/><Relationship Id="rId27" Type="http://schemas.openxmlformats.org/officeDocument/2006/relationships/hyperlink" Target="http://www.cloudera.com/content/cloudera-content/cloudera-docs/CDH4/latest/CDH4-Installation-Guide/cdh4ig_topic_4_4.html#topic_4_4_4_unique_1" TargetMode="External"/><Relationship Id="rId29" Type="http://schemas.openxmlformats.org/officeDocument/2006/relationships/hyperlink" Target="http://www.cloudera.com/content/cloudera-content/cloudera-docs/CDH4/latest/CDH4-Installation-Guide/cdh4ig_topic_4_4.html#topic_4_4_3_unique_1" TargetMode="External"/><Relationship Id="rId51" Type="http://schemas.openxmlformats.org/officeDocument/2006/relationships/hyperlink" Target="http://www.cloudera.com/content/cloudera-content/cloudera-docs/CDH4/latest/CDH4-Installation-Guide/cdh4ig_topic_4_4.html#topic_4_4_4_unique_1" TargetMode="External"/><Relationship Id="rId50" Type="http://schemas.openxmlformats.org/officeDocument/2006/relationships/hyperlink" Target="http://www.cloudera.com/content/cloudera-content/cloudera-docs/CDH4/latest/CDH4-Installation-Guide/cdh4ig_topic_4_4.html#topic_4_4_3_unique_1" TargetMode="External"/><Relationship Id="rId53" Type="http://schemas.openxmlformats.org/officeDocument/2006/relationships/hyperlink" Target="http://www.cloudera.com/content/cloudera-content/cloudera-docs/CDH4/latest/CDH4-Installation-Guide/cdh4ig_topic_4_4.html#topic_4_4_4_unique_1" TargetMode="External"/><Relationship Id="rId52" Type="http://schemas.openxmlformats.org/officeDocument/2006/relationships/image" Target="media/image9.jpg"/><Relationship Id="rId11" Type="http://schemas.openxmlformats.org/officeDocument/2006/relationships/hyperlink" Target="http://www.cloudera.com/content/cloudera-content/cloudera-docs/CDH4/latest/CDH4-Installation-Guide/cdh4ig_topic_4_4.html#topic_4_4_1_unique_1__p_32_unique_1" TargetMode="External"/><Relationship Id="rId55" Type="http://schemas.openxmlformats.org/officeDocument/2006/relationships/hyperlink" Target="http://www.cloudera.com/content/cloudera-content/cloudera-docs/CDH4/latest/CDH4-High-Availability-Guide/CDH4-High-Availability-Guide.html#concept_bry_nzg_nj" TargetMode="External"/><Relationship Id="rId10" Type="http://schemas.openxmlformats.org/officeDocument/2006/relationships/hyperlink" Target="http://www.cloudera.com/content/cloudera-content/cloudera-docs/CDH4/latest/CDH4-Installation-Guide/cdh4ig_topic_4_4.html#topic_4_4_1_unique_1__p_31_unique_1" TargetMode="External"/><Relationship Id="rId54" Type="http://schemas.openxmlformats.org/officeDocument/2006/relationships/image" Target="media/image4.jpg"/><Relationship Id="rId13" Type="http://schemas.openxmlformats.org/officeDocument/2006/relationships/hyperlink" Target="http://www.cloudera.com/content/cloudera-content/cloudera-docs/CDH4/latest/CDH4-Installation-Guide/cdh4ig_topic_4_4.html#topic_4_4_3_unique_1" TargetMode="External"/><Relationship Id="rId57" Type="http://schemas.openxmlformats.org/officeDocument/2006/relationships/hyperlink" Target="http://www.cloudera.com/content/cloudera-content/cloudera-docs/CDH4/latest/CDH4-High-Availability-Guide/cdh4hag_topic_2_3.html#topic_2_3_unique_4" TargetMode="External"/><Relationship Id="rId12" Type="http://schemas.openxmlformats.org/officeDocument/2006/relationships/hyperlink" Target="http://www.cloudera.com/content/cloudera-content/cloudera-docs/CDH4/latest/CDH4-Installation-Guide/cdh4ig_topic_4_4.html#topic_4_4_2_unique_1" TargetMode="External"/><Relationship Id="rId56" Type="http://schemas.openxmlformats.org/officeDocument/2006/relationships/hyperlink" Target="http://www.cloudera.com/content/cloudera-content/cloudera-docs/CDH4/latest/CDH4-High-Availability-Guide/cdh4hag_topic_2_1.html#topic_2_1_unique_4" TargetMode="External"/><Relationship Id="rId15" Type="http://schemas.openxmlformats.org/officeDocument/2006/relationships/hyperlink" Target="http://www.cloudera.com/content/cloudera-content/cloudera-docs/CDH4/latest/CDH4-Installation-Guide/cdh4ig_topic_4_4.html#topic_4_4_2_unique_1" TargetMode="External"/><Relationship Id="rId59" Type="http://schemas.openxmlformats.org/officeDocument/2006/relationships/image" Target="media/image3.jpg"/><Relationship Id="rId14" Type="http://schemas.openxmlformats.org/officeDocument/2006/relationships/hyperlink" Target="http://www.cloudera.com/content/cloudera-content/cloudera-docs/CDH4/latest/CDH4-Installation-Guide/cdh4ig_topic_4_4.html#topic_4_4_4_unique_1" TargetMode="External"/><Relationship Id="rId58" Type="http://schemas.openxmlformats.org/officeDocument/2006/relationships/hyperlink" Target="http://www.cloudera.com/content/cloudera-content/cloudera-docs/CDH4/latest/CDH4-High-Availability-Guide/cdh4hag_topic_2_4.html#topic_2_4_unique_4" TargetMode="External"/><Relationship Id="rId17" Type="http://schemas.openxmlformats.org/officeDocument/2006/relationships/hyperlink" Target="http://www.cloudera.com/content/cloudera-content/cloudera-docs/CDH4/latest/CDH4-Installation-Guide/cdh4ig_topic_4_4.html#topic_4_4_4_unique_1" TargetMode="External"/><Relationship Id="rId16" Type="http://schemas.openxmlformats.org/officeDocument/2006/relationships/hyperlink" Target="http://www.cloudera.com/content/cloudera-content/cloudera-docs/CDH4/latest/CDH4-Installation-Guide/cdh4ig_topic_4_4.html#topic_4_4_3_unique_1" TargetMode="External"/><Relationship Id="rId19" Type="http://schemas.openxmlformats.org/officeDocument/2006/relationships/hyperlink" Target="http://www.cloudera.com/content/cloudera-content/cloudera-docs/CDH4/latest/CDH4-Installation-Guide/cdh4ig_topic_4_4.html#topic_4_4_2_unique_1" TargetMode="External"/><Relationship Id="rId18" Type="http://schemas.openxmlformats.org/officeDocument/2006/relationships/hyperlink" Target="http://www.cloudera.com/content/cloudera-content/cloudera-docs/CDH4/latest/CDH4-Installation-Guide/cdh4ig_topic_30.html#topic_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