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0.0" w:type="pct"/>
        <w:tblLayout w:type="fixed"/>
        <w:tblLook w:val="0600"/>
      </w:tblPr>
      <w:tblGrid>
        <w:gridCol w:w="10950"/>
        <w:tblGridChange w:id="0">
          <w:tblGrid>
            <w:gridCol w:w="1095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gridCol w:w="10"/>
              <w:tblGridChange w:id="0">
                <w:tblGrid>
                  <w:gridCol w:w="10940"/>
                  <w:gridCol w:w="10"/>
                </w:tblGrid>
              </w:tblGridChange>
            </w:tblGrid>
            <w:tr>
              <w:tc>
                <w:tcPr>
                  <w:shd w:fill="74a8b8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ffff"/>
                      <w:sz w:val="20"/>
                      <w:szCs w:val="20"/>
                      <w:shd w:fill="74a8b8" w:val="clear"/>
                      <w:rtl w:val="0"/>
                    </w:rPr>
                    <w:t xml:space="preserve">Параметры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"http://servicedesk/fx/$guic/ru.naumen.guic.components.forms.form_jsp?uuid=svcall1bc2gv00000k3mpbsj8pvv2h0c&amp;activeComponent=ServiceCall.Container.Column_1.ServiceCallProps.SetCriticality" </w:instrText>
                    <w:fldChar w:fldCharType="separate"/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[редактировать критичность]</w:t>
                  </w:r>
                  <w:r w:rsidDel="00000000" w:rsidR="00000000" w:rsidRPr="00000000">
                    <w:fldChar w:fldCharType="end"/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6607.446221731936"/>
              <w:gridCol w:w="4342.553778268064"/>
              <w:tblGridChange w:id="0">
                <w:tblGrid>
                  <w:gridCol w:w="6607.446221731936"/>
                  <w:gridCol w:w="4342.553778268064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Номер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216206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№216206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Приоритет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e5e5e5" w:val="clear"/>
                      <w:rtl w:val="0"/>
                    </w:rPr>
                    <w:t xml:space="preserve">Средний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Класс обслуживания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6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9x5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Дата и время обращения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21.10.2013 17:19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Дата регистрации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21.10.2013 17:19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Тип запроса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Запрос на обслуживание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Категория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Критичность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e5e5e5" w:val="clear"/>
                      <w:rtl w:val="0"/>
                    </w:rPr>
                    <w:t xml:space="preserve">1 - 1-10 клиентов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Срочность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Низкая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ee7621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3970.7080048518865" w:type="dxa"/>
                    <w:jc w:val="left"/>
                    <w:tblLayout w:type="fixed"/>
                    <w:tblLook w:val="0600"/>
                  </w:tblPr>
                  <w:tblGrid>
                    <w:gridCol w:w="3970.7080048518865"/>
                    <w:tblGridChange w:id="0">
                      <w:tblGrid>
                        <w:gridCol w:w="3970.7080048518865"/>
                      </w:tblGrid>
                    </w:tblGridChange>
                  </w:tblGrid>
                  <w:tr>
                    <w:tc>
                      <w:tcPr>
                        <w:shd w:fill="ee7621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b w:val="1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Описание запроса</w:t>
                        </w:r>
                      </w:p>
                      <w:p w:rsidR="00000000" w:rsidDel="00000000" w:rsidP="00000000" w:rsidRDefault="00000000" w:rsidRPr="00000000" w14:paraId="0000002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/Сервисдеск/ </w:t>
                        </w:r>
                      </w:p>
                      <w:p w:rsidR="00000000" w:rsidDel="00000000" w:rsidP="00000000" w:rsidRDefault="00000000" w:rsidRPr="00000000" w14:paraId="0000002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Коллеги, </w:t>
                        </w:r>
                      </w:p>
                      <w:p w:rsidR="00000000" w:rsidDel="00000000" w:rsidP="00000000" w:rsidRDefault="00000000" w:rsidRPr="00000000" w14:paraId="00000022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23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Прошу настроить мониторинг сервера vm-mcafee-wr01.tcsbank.ru [10.216.40.104] </w:t>
                        </w:r>
                      </w:p>
                      <w:p w:rsidR="00000000" w:rsidDel="00000000" w:rsidP="00000000" w:rsidRDefault="00000000" w:rsidRPr="00000000" w14:paraId="0000002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25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Настройки аналогичные vm-var2-app80.tcsbank.ru [192.168.11.80] </w:t>
                        </w:r>
                      </w:p>
                      <w:p w:rsidR="00000000" w:rsidDel="00000000" w:rsidP="00000000" w:rsidRDefault="00000000" w:rsidRPr="00000000" w14:paraId="0000002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27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2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============== </w:t>
                        </w:r>
                      </w:p>
                      <w:p w:rsidR="00000000" w:rsidDel="00000000" w:rsidP="00000000" w:rsidRDefault="00000000" w:rsidRPr="00000000" w14:paraId="0000002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С уважением, </w:t>
                        </w:r>
                      </w:p>
                      <w:p w:rsidR="00000000" w:rsidDel="00000000" w:rsidP="00000000" w:rsidRDefault="00000000" w:rsidRPr="00000000" w14:paraId="0000002A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rFonts w:ascii="Verdana" w:cs="Verdana" w:eastAsia="Verdana" w:hAnsi="Verdana"/>
                            <w:sz w:val="16"/>
                            <w:szCs w:val="16"/>
                            <w:highlight w:val="white"/>
                            <w:rtl w:val="0"/>
                          </w:rPr>
                          <w:t xml:space="preserve">Курицын Андрей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Текущее состояние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99ffff" w:val="clear"/>
                      <w:rtl w:val="0"/>
                    </w:rPr>
                    <w:t xml:space="preserve">Принят на обработку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Автор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7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system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Ответственный за запрос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8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Белогруд Сергей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 / </w:t>
                  </w:r>
                  <w:hyperlink r:id="rId9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shd w:fill="d4e3f3" w:val="clear"/>
                        <w:rtl w:val="0"/>
                      </w:rPr>
                      <w:t xml:space="preserve">Отдел технической поддержки и информационных систем (группа)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Кем решен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Кем закрыт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Массовая проблема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Количество задач (активных/всего)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0 /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Количество файлов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94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tblGridChange w:id="0">
                <w:tblGrid>
                  <w:gridCol w:w="10940"/>
                </w:tblGrid>
              </w:tblGridChange>
            </w:tblGrid>
            <w:tr>
              <w:tc>
                <w:tcPr>
                  <w:shd w:fill="74a8b8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jc w:val="cente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color w:val="ffffff"/>
                      <w:sz w:val="20"/>
                      <w:szCs w:val="20"/>
                      <w:shd w:fill="74a8b8" w:val="clear"/>
                      <w:rtl w:val="0"/>
                    </w:rPr>
                    <w:t xml:space="preserve">Дополнительные атрибуты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94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10940"/>
              <w:tblGridChange w:id="0">
                <w:tblGrid>
                  <w:gridCol w:w="10940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"http://servicedesk/fx/$guic/ru.naumen.guic.components.forms.form_jsp?uuid=svcall1bc2gv00000k3mpbsj8pvv2h0c&amp;activeComponent=ServiceCall.Container.Column_1.FlexAttrInstancesList.editFlexAttrs" </w:instrText>
                    <w:fldChar w:fldCharType="separate"/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[редактировать атрибуты]</w:t>
                  </w:r>
                  <w:r w:rsidDel="00000000" w:rsidR="00000000" w:rsidRPr="00000000">
                    <w:fldChar w:fldCharType="end"/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950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7243.385036496349"/>
              <w:gridCol w:w="3706.614963503649"/>
              <w:tblGridChange w:id="0">
                <w:tblGrid>
                  <w:gridCol w:w="7243.385036496349"/>
                  <w:gridCol w:w="3706.614963503649"/>
                </w:tblGrid>
              </w:tblGridChange>
            </w:tblGrid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Название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shd w:fill="d4e3f3" w:val="clear"/>
                      <w:rtl w:val="0"/>
                    </w:rPr>
                    <w:t xml:space="preserve">Значение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Краткое описание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Настройка мониторинга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Приоритет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Средний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Номер компьютера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Id сотрудника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Способ обращения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Электронный почтовый ящик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Наименование сторонней организации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shd w:fill="d4e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shd w:fill="d4e3f3" w:val="clear"/>
                      <w:rtl w:val="0"/>
                    </w:rPr>
                    <w:t xml:space="preserve">Сервис, с которым действительно была связана проблема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[root@vm-var2-app80 nrpe.d]# for FILE in * ; do echo $FILE ; cat $FILE ; done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check_disks.cfg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command[check_boot_fs]=/usr/lib64/nagios/plugins/check_disk -W 20% -K 10% -w 20% -c 10% -p /boot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command[check_root_fs]=/usr/lib64/nagios/plugins/check_disk -W 20% -K 10% -w 20% -c 10% -p /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command[check_opt_fs]=/usr/lib64/nagios/plugins/check_disk -W 20% -K 10% -w 20% -c 10% -p /opt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command[check_var_fs]=/usr/lib64/nagios/plugins/check_disk -W 20% -K 10% -w 20% -c 10% -p /var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check_load.cfg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command[check_load]=/usr/lib64/nagios/plugins/check_load -w 7,7,7 -c 8,8,8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check_memory.cfg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#150M - 1.87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#100M - 1.25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command[check_memory_load_linux]=/usr/lib64/nagios/plugins/check_mem_linux.pl -f -C -w 1.87 -c 1.25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check_procs.cfg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command[check_total_procs]=/usr/lib64/nagios/plugins/check_procs -w 150 -c 200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command[check_zombie_procs]=/usr/lib64/nagios/plugins/check_procs -w 5 -c 10 -s Z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[root@vm-var2-app80 nrpe.d]#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command[check_root_fs]=/usr/lib64/nagios/plugins/check_disk -W 20% -K 10% -w 20% -c 10% -p /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command[check_boot_fs]=/usr/lib64/nagios/plugins/check_disk -W 20% -K 10% -w 20% -c 10% -p /boot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command[check_opt_fs]=/usr/lib64/nagios/plugins/check_disk -W 20% -K 10% -w 20% -c 10% -p /opt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command[check_var_fs]=/usr/lib64/nagios/plugins/check_disk -W 20% -K 10% -w 20% -c 10% -p /var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[root@vm-mcafee-wr01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/dev/mapper/vg_rhel6264-LogVol00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13G  7.3G  4.6G  62% /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3.9G     0  3.9G   0% /dev/shm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          485M   31M  429M   7% /boot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         2.0G  211M  1.7G  12% /var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/usr/lib64/nagios/plugins/check_disk -W 20% -K 10% -w 20% -c 10% -p /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 4532 MB (37% inode=95%);| /=7478MB;10122;11387;0;12653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/usr/lib64/nagios/plugins/check_disk -W 20% -K 10% -w 20% -c 10% -p /boot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/boot 428 MB (93% inode=99%);| /boot=30MB;387;435;0;484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/usr/lib64/nagios/plugins/check_disk -W 20% -K 10% -w 20% -c 10% -p /var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/var 1657 MB (88% inode=99%);| /var=210MB;1574;1771;0;1968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/usr/lib64/nagios/plugins/check_load -w 7,7,7 -c 8,8,8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 - load average: 0.07, 0.06, 0.02|load1=0.070;7.000;8.000;0; load5=0.060;7.000;8.000;0; load15=0.020;7.000;8.000;0;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/usr/lib64/nagios/plugins/check_mem_linux.pl -f -C -w 1.87 -c 1.25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-bash: /usr/lib64/nagios/plugins/check_mem_linux.pl: No such file or directory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 yum install nagios-plugins nagios-plugins-disk nagios-plugins-load nagios-plugins-nrpe nagios-plugins-procs                                    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EPEL/primary_db                                                                                                                                         | 5.6 MB     00:03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nagios-plugins-1.4.16-5.el6.x86_64 already installed and latest version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nagios-plugins-disk-1.4.16-5.el6.x86_64 already installed and latest version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nagios-plugins-load-1.4.16-5.el6.x86_64 already installed and latest version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nagios-plugins-nrpe-2.14-3.el6.x86_64 already installed and latest version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nagios-plugins-procs-1.4.16-5.el6.x86_64 already installed and latest version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Nothing to do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[root@vm-mcafee-wr01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nagios-plugins nagios-plugins-disk nagios-plugins-load nagios-plugins-nrpe nagios-plugins-procs nagios-plugins-users nagios-plugins-load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nagios-plugins-1.4.16-5.el6.x86_64 already installed and latest version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nagios-plugins-disk-1.4.16-5.el6.x86_64 already installed and latest version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nagios-plugins-load-1.4.16-5.el6.x86_64 already installed and latest version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nagios-plugins-nrpe-2.14-3.el6.x86_64 already installed and latest version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nagios-plugins-procs-1.4.16-5.el6.x86_64 already installed and latest version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nagios-plugins-load-1.4.16-5.el6.x86_64 already installed and latest version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nagios-plugins-users.x86_64 0:1.4.16-5.el6 will be installed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 Arch                                 Version                                      Repository                          Size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nagios-plugins-users                               x86_64                               1.4.16-5.el6                                 EPEL                                28 k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28 k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35 k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nagios-plugins-users-1.4.16-5.el6.x86_64.rpm                                                                                                            |  28 kB     00:00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nagios-plugins-users-1.4.16-5.el6.x86_64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nagios-plugins-users.x86_64 0:1.4.16-5.el6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[root@vm-mcafee-wr01 nrpe.d]#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redhat]$ scp bsv@vm-var2-app80:/usr/lib64/nagios/plugins/check_mem_linux.pl 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bsv@vm-var2-app80's password: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check_mem_linux.pl                                                                                                                           100% 8030     7.8KB/s   00:00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redhat]$ scp check_mem_linux.pl bsv@vm-var2-app80:/tmp/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bsv@vm-var2-app80's password: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check_mem_linux.pl                                                                                                                           100% 8030     7.8KB/s   00:00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redhat]$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redhat]$ cat check_mem_linux.pl |  ssh bsv@vm-mcafee-wr01 "( cat - &gt; /tmp/check_mem_linux.pl )"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bsv@vm-mcafee-wr01's password: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redhat]$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chown root.root /tmp/check_mem_linux.pl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chmod 755 /tmp/check_mem_linux.pl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ls -Alh /tmp/check_mem_linux.pl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1 root root 7.9K Oct 22 16:48 /tmp/check_mem_linux.pl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cp /tmp/check_mem_linux.pl /usr/lib64/nagios/plugins/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/usr/lib64/nagios/plugins/check_mem_linux.pl -f -C -w 1.87 -c 1.25OK - 61.7% (4973900 kB) free.|TOTAL=8061304KB;;;; USED=3087404KB;;;; FREE=4973900KB;;;; CACHES=748224KB;;;;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/usr/lib64/nagios/plugins/check_procs -w 150 -c 200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PROCS CRITICAL: 201 processes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 /usr/lib64/nagios/plugins/check_procs -w 5 -c 10 -s Z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PROCS OK: 0 processes with STATE = Z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[root@vm-mcafee-wr01 nrpe.d]#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vm-var2-app80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/usr/local/etc/nagios/objects/servers/vmware]# cat vm-mcafee-wr01.cfg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host{                                                                    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linux-server                                        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vm-mcafee-wr01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alias                   vm-mcafee-wr01                                      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address                 10.216.40.104                                       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hostgroups              linux-servers                                       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a.kuritcyn_email, a.kuritcyn_sms                    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linux-admins                                        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icon_image              redhat.png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vm-mcafee-wr01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PING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a.kuritcyn_email, a.kuritcyn_sms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linux-admins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check_interval          5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max_check_attempts      1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check_ping!100.0,20%!500.0,60%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vm-mcafee-wr01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/Boot Partition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linux-admins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check_nrpe!check_boot_fs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vm-mcafee-wr01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/Root Partition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a.kuritcyn_email, a.kuritcyn_sms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linux-admins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check_nrpe!check_root_fs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vm-mcafee-wr01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/Var Partition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linux-admins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check_nrpe!check_var_fs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vm-mcafee-wr01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Current Memory Load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linux-admins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check_nrpe!check_memory_load_linux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vm-mcafee-wr01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Current Load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linux-admins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check_nrpe!check_load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new mail in /var/mail/root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/usr/local/etc/nagios/objects/servers/vmware]#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