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950.0" w:type="dxa"/>
        <w:jc w:val="left"/>
        <w:tblInd w:w="0.0" w:type="pc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50.0" w:type="dxa"/>
              <w:jc w:val="lef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3"/>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35.020519835842"/>
                    <w:gridCol w:w="14.979480164158304"/>
                    <w:tblGridChange w:id="0">
                      <w:tblGrid>
                        <w:gridCol w:w="10935.020519835842"/>
                        <w:gridCol w:w="14.979480164158304"/>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"http://servicedesk/fx/$guic/ru.naumen.guic.components.forms.form_jsp?uuid=svcall1bc2gv00000k6dnbvn3n2a6m2o&amp;activeComponent=ServiceCall.Container.Column_1.ServiceCallProps.SetCriticality"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4"/>
                    <w:tblW w:w="10920.061531436613"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89.380758627499"/>
                    <w:gridCol w:w="4330.680772809115"/>
                    <w:tblGridChange w:id="0">
                      <w:tblGrid>
                        <w:gridCol w:w="6589.380758627499"/>
                        <w:gridCol w:w="4330.680772809115"/>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250353</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№250353</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28.12.2013 05:57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28.12.2013 05:57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Инцидент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5"/>
                          <w:tblW w:w="3948.9157936170304" w:type="dxa"/>
                          <w:jc w:val="left"/>
                          <w:tblLayout w:type="fixed"/>
                          <w:tblLook w:val="0600"/>
                        </w:tblPr>
                        <w:tblGrid>
                          <w:gridCol w:w="3948.9157936170304"/>
                          <w:tblGridChange w:id="0">
                            <w:tblGrid>
                              <w:gridCol w:w="3948.9157936170304"/>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m1-bcpmda01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Nagios *****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Notification Type: PROBLEM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Host: m1-bcpmda01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State: DOWN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Address: 10.217.32.12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Info: PING CRITICAL - Packet loss = 100%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Date/Time: Sat Dec 28 05:57:25 MSK 2013</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7">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8">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9">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5</w:t>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6"/>
                    <w:tblW w:w="10905.12300676980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05.123006769805"/>
                    <w:tblGridChange w:id="0">
                      <w:tblGrid>
                        <w:gridCol w:w="10905.123006769805"/>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7"/>
                    <w:tblW w:w="10890.204917841254"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90.204917841254"/>
                    <w:tblGridChange w:id="0">
                      <w:tblGrid>
                        <w:gridCol w:w="10890.204917841254"/>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"http://servicedesk/fx/$guic/ru.naumen.guic.components.forms.form_jsp?uuid=svcall1bc2gv00000k6dnbvn3n2a6m2o&amp;activeComponent=ServiceCall.Container.Column_1.FlexAttrInstancesList.editFlexAttrs"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атрибуты]</w:t>
                        </w:r>
                        <w:r w:rsidDel="00000000" w:rsidR="00000000" w:rsidRPr="00000000">
                          <w:fldChar w:fldCharType="end"/>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8"/>
                    <w:tblW w:w="10875.307236695096"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37.653618347548"/>
                    <w:gridCol w:w="5437.653618347548"/>
                    <w:tblGridChange w:id="0">
                      <w:tblGrid>
                        <w:gridCol w:w="5437.653618347548"/>
                        <w:gridCol w:w="5437.653618347548"/>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"m1-bcpmda01"</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Когда случился инцидент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Электронный почтовый ящик</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Некорректное оформление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Категория (для процессинга)</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"http://servicedesk/fx/sd/ru.naumen.sd.published_jsp?SDCommentList.sort_dir=down&amp;SDCommentList.sort_column=date&amp;uuid=svcall1bc2gv00000k6dnbvn3n2a6m2o"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13:16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Мне не ясно, что за проблема -программная, аппаратная или с сеткой. С нашим софтом не связана.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sz w:val="16"/>
                  <w:szCs w:val="16"/>
                  <w:shd w:fill="d4e3f3" w:val="clear"/>
                  <w:rtl w:val="0"/>
                </w:rPr>
                <w:t xml:space="preserve">Макашов Дмитрий 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Скриншоты во вложении.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Операционная система сервера успешно запустилась и сейчас сервер доступен по ssh.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Xshell:\&gt; ssh bsv@ds-bcpmda01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Looking up host 'ds-bcpmda01'...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Host 'ds-bcpmda01' resolved to 10.217.32.14.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Connecting to 10.217.32.14:22...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Connection established.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escape to local shell, press 'Ctrl+Alt+]'.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Last login: Sat Dec 28 06:21:11 2013 from 172.16.28.74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[bsv@ds-bcpmda01 ~]$</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Сервер был аппаратно перезапущен по reset.</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Программный перезапуск сервера так же зациклился на том же.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07:09</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Программный перезапуск сетевых интерфейсов зациклился на выполнении условия освобождения интерфейса.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06:54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Скриншоты консоли сервера на момент подключения к ней по iLO во вложении к заявке.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Там же скриншот вывода последних строчек /var/log/messages. </w:t>
            </w:r>
          </w:p>
        </w:tc>
        <w:tc>
          <w:tcPr>
            <w:shd w:fill="d4e3f3" w:val="clear"/>
            <w:tcMar>
              <w:top w:w="40.0" w:type="dxa"/>
              <w:left w:w="40.0" w:type="dxa"/>
              <w:bottom w:w="40.0" w:type="dxa"/>
              <w:right w:w="4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06:47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Найден ip-адрес iLO сервера.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hyperlink r:id="rId18">
              <w:r w:rsidDel="00000000" w:rsidR="00000000" w:rsidRPr="00000000">
                <w:rPr>
                  <w:rFonts w:ascii="Verdana" w:cs="Verdana" w:eastAsia="Verdana" w:hAnsi="Verdana"/>
                  <w:sz w:val="16"/>
                  <w:szCs w:val="16"/>
                  <w:shd w:fill="d4e3f3" w:val="clear"/>
                  <w:rtl w:val="0"/>
                </w:rPr>
                <w:t xml:space="preserve">https://10.219.8.232/</w:t>
              </w:r>
            </w:hyperlink>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сервер, через консоль залогиниться удалось.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сервера не пингуется шлюз, вероятная причина - какие-то неполадки в сетевом интерфейсе (программная или аппаратная, на стороне сервера или на стороне сетевого оборудования, к которому он подключен). </w:t>
            </w:r>
          </w:p>
        </w:tc>
        <w:tc>
          <w:tcPr>
            <w:shd w:fill="d4e3f3" w:val="clear"/>
            <w:tcMar>
              <w:top w:w="40.0" w:type="dxa"/>
              <w:left w:w="40.0" w:type="dxa"/>
              <w:bottom w:w="40.0" w:type="dxa"/>
              <w:right w:w="4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06:42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Д.Макашов оповещен. Критично, но не очень, займусь им позже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0">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06:35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А.Терентьев оповещен: это сервер резервного копирования. если через 10-15 минут не восстановится, то звоните Макашову</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1">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06:07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С.Белогруд оповещен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2">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bl>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7277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972675"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032500"/>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9972675"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03250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9972675"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137400"/>
            <wp:effectExtent b="0" l="0" r="0" t="0"/>
            <wp:docPr id="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9972675"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Makashov Dmitry have remembered similiar errors message.</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Aleksandrov Aleksey found email about this troubles and resend it to me.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30, 2013 2:43 PM</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НА: Сбой БД онлайн</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4:31 PM</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 Shcherbakov Oleg; Smolenko Sergey; admins; oradba; Nikonenko Andrey; Tsyganov Viacheslav; Meagcov Vitalie</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NFS-ресурсы на сервере смонтировал. Можете приступать к запуску Oracle.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fas6280b-m1-nfs:/vol/ONLINE4_prod_arch_m1 on /oramnt/ONLINE4_prod_arch type nfs (rw,bg,hard,rsize=32768,wsize=32768,nfsvers=3,actimeo=0,nointr,timeo=600,tcp,addr=10.217.68.6)</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fas6280b-m1-nfs:/vol/ONLINE4_prod_di_m1 on /oramnt/ONLINE4_prod_di type nfs (rw,bg,hard,rsize=32768,wsize=32768,nfsvers=3,actimeo=0,nointr,timeo=600,tcp,addr=10.217.68.6)</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fas3270-m1-nfs:/vol/ONLINE4_prod_ru_m1 on /oramnt/ONLINE4_prod_ru type nfs (rw,bg,hard,rsize=32768,wsize=32768,nfsvers=3,actimeo=0,nointr,timeo=600,tcp,addr=10.217.64.13)</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Алексей Александров</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Системный администратор</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rFonts w:ascii="Calibri" w:cs="Calibri" w:eastAsia="Calibri" w:hAnsi="Calibri"/>
          <w:color w:val="1155cc"/>
          <w:u w:val="single"/>
          <w:rtl w:val="0"/>
        </w:rPr>
        <w:t xml:space="preserve">Ленинградское шоссе, дом 39А</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Москва, Россия, 125212</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Тел:   +7 (495) 648 1000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Факс: +7 (495) 645 5909</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E-mail: a.v.aleksandrov@tcsbank.ru</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"http://www.tcsbank.ru/" </w:instrText>
        <w:fldChar w:fldCharType="separate"/>
      </w:r>
      <w:r w:rsidDel="00000000" w:rsidR="00000000" w:rsidRPr="00000000">
        <w:rPr>
          <w:rFonts w:ascii="Calibri" w:cs="Calibri" w:eastAsia="Calibri" w:hAnsi="Calibri"/>
          <w:color w:val="1155cc"/>
          <w:u w:val="single"/>
          <w:rtl w:val="0"/>
        </w:rPr>
        <w:t xml:space="preserve">http://www.tcsbank.ru</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4:20 PM</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Shcherbakov Oleg; Smolenko Sergey; admins; oradba; Nikonenko Andrey; Tsyganov Viacheslav; Meagcov Vitalie</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highlight w:val="cyan"/>
        </w:rPr>
      </w:pPr>
      <w:r w:rsidDel="00000000" w:rsidR="00000000" w:rsidRPr="00000000">
        <w:rPr>
          <w:rFonts w:ascii="Calibri" w:cs="Calibri" w:eastAsia="Calibri" w:hAnsi="Calibri"/>
          <w:i w:val="1"/>
          <w:color w:val="1f497d"/>
          <w:sz w:val="28"/>
          <w:szCs w:val="28"/>
          <w:highlight w:val="cyan"/>
          <w:rtl w:val="0"/>
        </w:rPr>
        <w:t xml:space="preserve">Сервер перезагружен. Сеть заработала. Опции, отключающую “interrupt remapping” в BIOS не нашел. Отключил через передачу параметра </w:t>
      </w:r>
      <w:r w:rsidDel="00000000" w:rsidR="00000000" w:rsidRPr="00000000">
        <w:rPr>
          <w:b w:val="1"/>
          <w:sz w:val="20"/>
          <w:szCs w:val="20"/>
          <w:highlight w:val="cyan"/>
          <w:rtl w:val="0"/>
        </w:rPr>
        <w:t xml:space="preserve">intremap=off </w:t>
      </w:r>
      <w:r w:rsidDel="00000000" w:rsidR="00000000" w:rsidRPr="00000000">
        <w:rPr>
          <w:rFonts w:ascii="Calibri" w:cs="Calibri" w:eastAsia="Calibri" w:hAnsi="Calibri"/>
          <w:i w:val="1"/>
          <w:color w:val="1f497d"/>
          <w:sz w:val="28"/>
          <w:szCs w:val="28"/>
          <w:highlight w:val="cyan"/>
          <w:rtl w:val="0"/>
        </w:rPr>
        <w:t xml:space="preserve">в строку загрузки ядра.</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Алексей Александров</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Системный администратор</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rFonts w:ascii="Calibri" w:cs="Calibri" w:eastAsia="Calibri" w:hAnsi="Calibri"/>
          <w:color w:val="1155cc"/>
          <w:u w:val="single"/>
          <w:rtl w:val="0"/>
        </w:rPr>
        <w:t xml:space="preserve">Ленинградское шоссе, дом 39А</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Москва, Россия, 125212</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Тел:   +7 (495) 648 1000</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Факс: +7 (495) 645 5909</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E-mail: a.v.aleksandrov@tcsbank.ru</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"http://www.tcsbank.ru/" </w:instrText>
        <w:fldChar w:fldCharType="separate"/>
      </w:r>
      <w:r w:rsidDel="00000000" w:rsidR="00000000" w:rsidRPr="00000000">
        <w:rPr>
          <w:rFonts w:ascii="Calibri" w:cs="Calibri" w:eastAsia="Calibri" w:hAnsi="Calibri"/>
          <w:color w:val="1155cc"/>
          <w:u w:val="single"/>
          <w:rtl w:val="0"/>
        </w:rPr>
        <w:t xml:space="preserve">http://www.tcsbank.ru</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3:34 PM</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Shcherbakov Oleg; Smolenko Sergey; admins; oradba; Nikonenko Andrey; Tsyganov Viacheslav; Meagcov Vitalie</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Коллеги,</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приступаю к перезапуску сервера m1-db05-prod. Для того, чтобы база не поднялась после старта, убираю кластерное ПО из автозагрузки.</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Так же, отключу в BIOS опцию “interrupt remapping”.</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Алексей Александров</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Системный администратор</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rFonts w:ascii="Calibri" w:cs="Calibri" w:eastAsia="Calibri" w:hAnsi="Calibri"/>
          <w:color w:val="1155cc"/>
          <w:u w:val="single"/>
          <w:rtl w:val="0"/>
        </w:rPr>
        <w:t xml:space="preserve">Ленинградское шоссе, дом 39А</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Москва, Россия, 125212</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Тел:   +7 (495) 648 1000</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Факс: +7 (495) 645 5909</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E-mail: a.v.aleksandrov@tcsbank.ru</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"http://www.tcsbank.ru/" </w:instrText>
        <w:fldChar w:fldCharType="separate"/>
      </w:r>
      <w:r w:rsidDel="00000000" w:rsidR="00000000" w:rsidRPr="00000000">
        <w:rPr>
          <w:rFonts w:ascii="Calibri" w:cs="Calibri" w:eastAsia="Calibri" w:hAnsi="Calibri"/>
          <w:color w:val="1155cc"/>
          <w:u w:val="single"/>
          <w:rtl w:val="0"/>
        </w:rPr>
        <w:t xml:space="preserve">http://www.tcsbank.ru</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Makashov Dmitriy Aleksandrovich</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3:23 PM</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 Meagcov Vitalie</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Novikov Matvey Sergeevich; Shcherbakov Oleg; Smolenko Sergey; admins; oradba; Nikonenko Andrey; Tsyganov Viacheslav</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Мы можем попробовать перенастроить бэкапы ( с сохранением истории) на текущий активный сервер одной командой:</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155cc"/>
          <w:u w:val="single"/>
        </w:rPr>
      </w:pPr>
      <w:r w:rsidDel="00000000" w:rsidR="00000000" w:rsidRPr="00000000">
        <w:fldChar w:fldCharType="begin"/>
        <w:instrText xml:space="preserve"> HYPERLINK "http://documentation.commvault.com/commvault/release_9_0_0/books_online_1/english_us/features/cli/qcommands.htm#move" </w:instrText>
        <w:fldChar w:fldCharType="separate"/>
      </w:r>
      <w:r w:rsidDel="00000000" w:rsidR="00000000" w:rsidRPr="00000000">
        <w:rPr>
          <w:rFonts w:ascii="Calibri" w:cs="Calibri" w:eastAsia="Calibri" w:hAnsi="Calibri"/>
          <w:color w:val="1155cc"/>
          <w:u w:val="single"/>
          <w:rtl w:val="0"/>
        </w:rPr>
        <w:t xml:space="preserve">http://documentation.commvault.com/commvault/release_9_0_0/books_online_1/english_us/features/cli/qcommands.htm#move</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fldChar w:fldCharType="end"/>
      </w:r>
      <w:r w:rsidDel="00000000" w:rsidR="00000000" w:rsidRPr="00000000">
        <w:rPr>
          <w:rFonts w:ascii="Calibri" w:cs="Calibri" w:eastAsia="Calibri" w:hAnsi="Calibri"/>
          <w:color w:val="1f497d"/>
          <w:rtl w:val="0"/>
        </w:rPr>
        <w:t xml:space="preserve">Для этого там должен быть агент Симпаны.</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Бэкап standby БД настраивается отдельно как самостоятельного инстанса, при этом Симпана распознает “standby database mode” и выключает «log switch operation»</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С уважением,</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Дмитрий Макашов</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Skype: dmitry.makashov     | </w:t>
        <w:tab/>
        <w:t xml:space="preserve">phone ext. 3027     | </w:t>
        <w:tab/>
        <w:t xml:space="preserve">cell +7 (905) 702 96 94</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1:58 PM</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Tsyganov Viacheslav; Meagcov Vitalie</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Novikov Matvey Sergeevich; Shcherbakov Oleg; Smolenko Sergey; admins; oradba; Nikonenko Andrey</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Похоже что причина отказ сервера заключается в этом:</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23:48:14 m1-db05-prod kernel: iptables: IN=eth6 OUT= MAC=ff:ff:ff:ff:ff:ff:2c:27:d7:53:b6:b0:08:00 SRC=0.0.0.0 DST=255.255.255.255 LEN=328 TOS=0x00 PREC=0x00 TTL=128 ID=31049 PROTO=UDP SPT=68 DPT=67 LEN=308</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23:48:14 m1-db05-prod kernel: iptables: IN=eth4 OUT= MAC=ff:ff:ff:ff:ff:ff:2c:27:d7:53:b6:b0:08:00 SRC=0.0.0.0 DST=255.255.255.255 LEN=328 TOS=0x00 PREC=0x00 TTL=128 ID=31049 PROTO=UDP SPT=68 DPT=67 LEN=308</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23:48:16 m1-db05-prod kernel: iptables: IN=bond0 OUT= MAC=ff:ff:ff:ff:ff:ff:90:e2:ba:3d:a0:89:08:00 SRC=10.217.50.122 DST=10.217.50.255 LEN=229 TOS=0x00 PREC=0x00 TTL=128 ID=12048 PROTO=UDP SPT=138 DPT=138 LEN=209</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23:48:21 m1-db05-prod kernel: iptables: IN=eth6 OUT= MAC=ff:ff:ff:ff:ff:ff:2c:27:d7:53:b6:b0:08:00 SRC=0.0.0.0 DST=255.255.255.255 LEN=328 TOS=0x00 PREC=0x00 TTL=128 ID=31050 PROTO=UDP SPT=68 DPT=67 LEN=308</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23:48:21 m1-db05-prod kernel: iptables: IN=eth4 OUT= MAC=ff:ff:ff:ff:ff:ff:2c:27:d7:53:b6:b0:08:00 SRC=0.0.0.0 DST=255.255.255.255 LEN=328 TOS=0x00 PREC=0x00 TTL=128 ID=31050 PROTO=UDP SPT=68 DPT=67 LEN=308</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23:48:38 m1-db05-prod kernel: iptables: IN=eth6 OUT= MAC=ff:ff:ff:ff:ff:ff:2c:27:d7:53:b6:b0:08:00 SRC=0.0.0.0 DST=255.255.255.255 LEN=328 TOS=0x00 PREC=0x00 TTL=128 ID=31051 PROTO=UDP SPT=68 DPT=67 LEN=308</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23:48:38 m1-db05-prod kernel: iptables: IN=eth4 OUT= MAC=ff:ff:ff:ff:ff:ff:2c:27:d7:53:b6:b0:08:00 SRC=0.0.0.0 DST=255.255.255.255 LEN=328 TOS=0x00 PREC=0x00 TTL=128 ID=31051 PROTO=UDP SPT=68 DPT=67 LEN=308</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i w:val="1"/>
          <w:color w:val="ff0000"/>
          <w:sz w:val="28"/>
          <w:szCs w:val="28"/>
        </w:rPr>
      </w:pPr>
      <w:r w:rsidDel="00000000" w:rsidR="00000000" w:rsidRPr="00000000">
        <w:rPr>
          <w:rFonts w:ascii="Calibri" w:cs="Calibri" w:eastAsia="Calibri" w:hAnsi="Calibri"/>
          <w:b w:val="1"/>
          <w:i w:val="1"/>
          <w:color w:val="ff0000"/>
          <w:sz w:val="28"/>
          <w:szCs w:val="28"/>
          <w:rtl w:val="0"/>
        </w:rPr>
        <w:t xml:space="preserve">Aug 22 23:51:03 m1-db05-prod kernel: do_IRQ: 19.145 No irq handler for vector (irq -1)</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23:51:04 m1-db05-prod kernel: LLT INFO V-14-1-10205 link 1 (eth6.1688) node 0 in trouble</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23:51:06 m1-db05-prod kernel: LLT INFO V-14-1-10205 link 2 (bond0) node 0 in trouble</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23:51:11 m1-db05-prod kernel: LLT INFO V-14-1-10032 link 2 (bond0) node 0 inactive 8 sec (14452832)</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23:51:11 m1-db05-prod kernel: LLT INFO V-14-1-10032 link 1 (eth6.1688) node 0 inactive 8 sec (29224121)</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23:51:12 m1-db05-prod kernel: LLT INFO V-14-1-10032 link 2 (bond0) node 0 inactive 9 sec (14452832)</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23:51:12 m1-db05-prod kernel: LLT INFO V-14-1-10032 link 1 (eth6.1688) node 0 inactive 9 sec (29224121)</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23:51:13 m1-db05-prod kernel: LLT INFO V-14-1-10032 link 2 (bond0) node 0 inactive 10 sec (14452832)</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23:51:13 m1-db05-prod kernel: LLT INFO V-14-1-10032 link 1 (eth6.1688) node 0 inactive 10 sec (29224121)</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23:51:14 m1-db05-prod kernel: LLT INFO V-14-1-10032 link 2 (bond0) node 0 inactive 11 sec (14452832)</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23:51:14 m1-db05-prod kernel: LLT INFO V-14-1-10032 link 1 (eth6.1688) node 0 inactive 11 sec (29224121)</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23:51:15 m1-db05-prod kernel: LLT INFO V-14-1-10032 link 2 (bond0) node 0 inactive 12 sec (14452832)</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23:51:15 m1-db05-prod kernel: LLT INFO V-14-1-10032 link 1 (eth6.1688) node 0 inactive 12 sec (29224121)</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Aug 22 23:51:16 m1-db05-prod kernel: LLT INFO V-14-1-10032 link 2 (bond0) node 0 inactive 13 sec (14452832)</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155cc"/>
          <w:sz w:val="28"/>
          <w:szCs w:val="28"/>
          <w:u w:val="single"/>
        </w:rPr>
      </w:pPr>
      <w:r w:rsidDel="00000000" w:rsidR="00000000" w:rsidRPr="00000000">
        <w:rPr>
          <w:rFonts w:ascii="Calibri" w:cs="Calibri" w:eastAsia="Calibri" w:hAnsi="Calibri"/>
          <w:i w:val="1"/>
          <w:color w:val="1f497d"/>
          <w:sz w:val="28"/>
          <w:szCs w:val="28"/>
          <w:rtl w:val="0"/>
        </w:rPr>
        <w:t xml:space="preserve">В базе знаний RedHat нашел вот такую статью:</w:t>
      </w:r>
      <w:hyperlink r:id="rId27">
        <w:r w:rsidDel="00000000" w:rsidR="00000000" w:rsidRPr="00000000">
          <w:rPr>
            <w:rFonts w:ascii="Calibri" w:cs="Calibri" w:eastAsia="Calibri" w:hAnsi="Calibri"/>
            <w:i w:val="1"/>
            <w:color w:val="1f497d"/>
            <w:sz w:val="28"/>
            <w:szCs w:val="28"/>
            <w:rtl w:val="0"/>
          </w:rPr>
          <w:t xml:space="preserve"> </w:t>
        </w:r>
      </w:hyperlink>
      <w:r w:rsidDel="00000000" w:rsidR="00000000" w:rsidRPr="00000000">
        <w:fldChar w:fldCharType="begin"/>
        <w:instrText xml:space="preserve"> HYPERLINK "https://access.redhat.com/site/solutions/110053" </w:instrText>
        <w:fldChar w:fldCharType="separate"/>
      </w:r>
      <w:r w:rsidDel="00000000" w:rsidR="00000000" w:rsidRPr="00000000">
        <w:rPr>
          <w:rFonts w:ascii="Calibri" w:cs="Calibri" w:eastAsia="Calibri" w:hAnsi="Calibri"/>
          <w:i w:val="1"/>
          <w:color w:val="1155cc"/>
          <w:sz w:val="28"/>
          <w:szCs w:val="28"/>
          <w:u w:val="single"/>
          <w:rtl w:val="0"/>
        </w:rPr>
        <w:t xml:space="preserve">https://access.redhat.com/site/solutions/110053</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fldChar w:fldCharType="end"/>
      </w: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Логин: tcsguest</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Пароль: KIX@5RK5</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Environment</w:t>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(RHEL) 5 (all versions)</w:t>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Red Hat Enterprise Linux (RHEL) 6 (all versions)</w:t>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Devices using Message Signaled Interrupts (MSI) or MSI-X</w:t>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Intel 5500 and 5520 chipsets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У нас:</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8"/>
          <w:szCs w:val="28"/>
        </w:rPr>
      </w:pPr>
      <w:r w:rsidDel="00000000" w:rsidR="00000000" w:rsidRPr="00000000">
        <w:rPr>
          <w:rFonts w:ascii="Calibri" w:cs="Calibri" w:eastAsia="Calibri" w:hAnsi="Calibri"/>
          <w:color w:val="1f497d"/>
          <w:sz w:val="28"/>
          <w:szCs w:val="28"/>
          <w:rtl w:val="0"/>
        </w:rPr>
        <w:t xml:space="preserve">[avk@m1-db05-prod ~]$ cat /etc/redhat-release</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8"/>
          <w:szCs w:val="28"/>
        </w:rPr>
      </w:pPr>
      <w:r w:rsidDel="00000000" w:rsidR="00000000" w:rsidRPr="00000000">
        <w:rPr>
          <w:rFonts w:ascii="Calibri" w:cs="Calibri" w:eastAsia="Calibri" w:hAnsi="Calibri"/>
          <w:color w:val="1f497d"/>
          <w:sz w:val="28"/>
          <w:szCs w:val="28"/>
          <w:rtl w:val="0"/>
        </w:rPr>
        <w:t xml:space="preserve">Red Hat Enterprise Linux Server release 6.2 (Santiago)</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highlight w:val="cyan"/>
        </w:rPr>
      </w:pPr>
      <w:r w:rsidDel="00000000" w:rsidR="00000000" w:rsidRPr="00000000">
        <w:rPr>
          <w:rFonts w:ascii="Calibri" w:cs="Calibri" w:eastAsia="Calibri" w:hAnsi="Calibri"/>
          <w:i w:val="1"/>
          <w:color w:val="1f497d"/>
          <w:sz w:val="28"/>
          <w:szCs w:val="28"/>
          <w:highlight w:val="cyan"/>
          <w:rtl w:val="0"/>
        </w:rPr>
        <w:t xml:space="preserve">[root@m1-db05-prod ~]# lspci -nn</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highlight w:val="cyan"/>
        </w:rPr>
      </w:pPr>
      <w:r w:rsidDel="00000000" w:rsidR="00000000" w:rsidRPr="00000000">
        <w:rPr>
          <w:rFonts w:ascii="Calibri" w:cs="Calibri" w:eastAsia="Calibri" w:hAnsi="Calibri"/>
          <w:i w:val="1"/>
          <w:color w:val="1f497d"/>
          <w:sz w:val="28"/>
          <w:szCs w:val="28"/>
          <w:highlight w:val="cyan"/>
          <w:rtl w:val="0"/>
        </w:rPr>
        <w:t xml:space="preserve">00:00.0 Host bridge [0600]: Intel Corporation 5520 I/O Hub to ESI Port [8086:3406] (rev 13)</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Другие сервера в кластерах, думаю, также подвержены этой проблеме.</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Алексей Александров</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Системный администратор</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rFonts w:ascii="Calibri" w:cs="Calibri" w:eastAsia="Calibri" w:hAnsi="Calibri"/>
          <w:color w:val="1155cc"/>
          <w:u w:val="single"/>
          <w:rtl w:val="0"/>
        </w:rPr>
        <w:t xml:space="preserve">Ленинградское шоссе, дом 39А</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Москва, Россия, 125212</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Тел:   +7 (495) 648 1000</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Факс: +7 (495) 645 5909</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E-mail: a.v.aleksandrov@tcsbank.ru</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fldChar w:fldCharType="begin"/>
        <w:instrText xml:space="preserve"> HYPERLINK "http://www.tcsbank.ru/" </w:instrText>
        <w:fldChar w:fldCharType="separate"/>
      </w:r>
      <w:r w:rsidDel="00000000" w:rsidR="00000000" w:rsidRPr="00000000">
        <w:rPr>
          <w:rFonts w:ascii="Calibri" w:cs="Calibri" w:eastAsia="Calibri" w:hAnsi="Calibri"/>
          <w:color w:val="1155cc"/>
          <w:u w:val="single"/>
          <w:rtl w:val="0"/>
        </w:rPr>
        <w:t xml:space="preserve">http://www.tcsbank.ru</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sz w:val="28"/>
          <w:szCs w:val="28"/>
        </w:rPr>
      </w:pPr>
      <w:r w:rsidDel="00000000" w:rsidR="00000000" w:rsidRPr="00000000">
        <w:rPr>
          <w:rFonts w:ascii="Calibri" w:cs="Calibri" w:eastAsia="Calibri" w:hAnsi="Calibri"/>
          <w:i w:val="1"/>
          <w:color w:val="1f497d"/>
          <w:sz w:val="28"/>
          <w:szCs w:val="28"/>
          <w:rtl w:val="0"/>
        </w:rPr>
        <w:t xml:space="preserve">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Tsyganov Viacheslav</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11:18 AM</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Nikonenko Andrey; Meagcov Vitalie; Aleksandrov Aleksey Valerievich</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Novikov Matvey Sergeevich; Shcherbakov Oleg; Smolenko Sergey; admins; oradba</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Это в случае если на сервер можно зайти.</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А куда схема коммутации делась?</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11:17 AM</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Tsyganov Viacheslav; Meagcov Vitalie; Aleksandrov Aleksey Valerievich</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Novikov Matvey Sergeevich; Shcherbakov Oleg; Smolenko Sergey; admins; oradba</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Всё-таки сейчас можно погасить порты со стороны сервера…</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К тому же мне неизвестно – куда скоммутирован данный сервер.</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Tsyganov Viacheslav</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11:16 AM</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Nikonenko Andrey; Meagcov Vitalie; Aleksandrov Aleksey Valerievich</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Novikov Matvey Sergeevich; Shcherbakov Oleg; Smolenko Sergey; admins; oradba</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Ответ неверный. Техокно – для плановых работ. Во время сбоя действия должны быть другие</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11:15 AM</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Aleksandrov Aleksey Valerievich; Tsyganov Viacheslav</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Novikov Matvey Sergeevich; Shcherbakov Oleg; Smolenko Sergey; admins; oradba</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Проблема в том, что порты на коммутаторе мы можем погасить только в Maintenance Window, то есть во вторник.</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С уважением,</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Андрей Никоненко.</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23, 2013 11:13 AM</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 Tsyganov Viacheslav; Nikonenko Andrey</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Novikov Matvey Sergeevich; Shcherbakov Oleg; Smolenko Sergey; admins; oradba</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НА: Сбой БД онлайн</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Давайте договоримся (чтобы все понимали): Standby у нас ТОЛЬКО для защиты от логических сбоев (удалили таблицу и т.п.) и фатальных сбоев с файлами БД (удалили, испортили). Все остальные сбои должны разруливаться при помощи узлов кластера</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Мне кажется, что надо было:</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ind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полностью изолировать m1-db05-prod, погасив все порты на коммутаторе</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ind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после этого при помощи кластера переезжать</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ind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если кластером не получается, то:</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ind w:left="144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a.</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выключить кластер</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ind w:left="144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b.</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разворачивать руками репликацию</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ind w:left="144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c.</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монтировать вручную ресурсы</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ind w:left="144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d.</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поднимать вручную IP-адрес</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ind w:left="144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e.</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rFonts w:ascii="Calibri" w:cs="Calibri" w:eastAsia="Calibri" w:hAnsi="Calibri"/>
          <w:color w:val="1f497d"/>
          <w:rtl w:val="0"/>
        </w:rPr>
        <w:t xml:space="preserve">поднимать базу и листенер</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Получилось бы быстрее и надежнее как результат.</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Есть возражения, уточнения? Если нет, то записываем это как сценарий на будущее.</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https://access.redhat.com/site/solutions/110053</w:t>
        </w:r>
      </w:hyperlink>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 I see "kernel: do_IRQ: X.Y No irq handler for vector (irq -1)" messages on systems with Intel 5500 and 5520 chipsets?</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Issue</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does the following error in the system logs mean:</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do_IRQ: X.Y No irq handler for vector (irq -1)</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networking hangs</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(RHEL) 6</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(RHEL) 5</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Devices using Message Signaled Interrupts (MSI) or MSI-X</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 5500 and 5520 chipsets</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this hardware issue, disable the Interrupt Remapping feature, via either BIOS or kernel command line parameter. Also, many vendors updated their BIOS to disable interrupt remapping by default.</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problem is being reported by users without proper BIOS level with this feature properly turned off. Therefore, to aid giving visibility to the issue root cause, Red Hat modified RHEL 6 kernel to check if the interrupt remapping feature is enabled on these systems and to provide users with a warning message advising them on turning off the feature and updating the BIOS.</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warning will appear in kernel log buffer:</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xxxxxx</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Machine:xxxxxxx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[Hardware Error]: This system BIOS has enabled interrupt remapping</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on a chipset that contains an errata making that</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added to the kernel command line and contact</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your BIOS vendor for an update</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Meanwhile, for RHEL6, while you don't upgrade/change your BIOS, you may disable Interrupt Remapping by adding </w:t>
      </w:r>
      <w:r w:rsidDel="00000000" w:rsidR="00000000" w:rsidRPr="00000000">
        <w:rPr>
          <w:b w:val="1"/>
          <w:color w:val="0000ff"/>
          <w:rtl w:val="0"/>
        </w:rPr>
        <w:t xml:space="preserve">intremap=off</w:t>
      </w:r>
      <w:r w:rsidDel="00000000" w:rsidR="00000000" w:rsidRPr="00000000">
        <w:rPr>
          <w:rtl w:val="0"/>
        </w:rPr>
        <w:t xml:space="preserve"> to the kernel boot line in /boot/grub/grub.conf and then reboot. RHEL5 does not support interrupt remapping and this option is not available. Please see caveats below on using this option.</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issue tracked on Red Hat Bugzilla Bug 887006.</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RHEL6.2.z (EUS): 2.6.32-220.34.1.el6 (released with RHSA-2013-0741)</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RHEL6.3.z (EUS): 2.6.32-279.25.1.el6 (released with RHBA-2013-0768)</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RHEL6.4.z: 2.6.32-358.6.1.el6 (released with RHSA-2013-0744)</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RHEL6.5GA: This release already contains the patch.</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do note that the upgrade is not enough, it only enables the system check, you still must disable Interrupt Remapping.</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please note that there are some caveats with the kernel option. If you are using SR-IOV, disabling interrupt remapping opens a potential security issue. If you are using KVM and doing device assignment, the assignment will fail unless you also add the option allow_unsafe_assigned_interrupts to kvm module. Due to these caveats, the kernel upgrade won't disable Interrupt Remapping on its own.</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If you observe "kernel: do_IRQ: X.Y No irq handler for vector (irq -1)" messages on HP Proliant systems with AMD processors please see article Why do I see "kernel: do_IRQ: X.Y No irq handler for vector (irq -1)" messages on HP Proliant systems with AMD processors? instead for an alternate root cause and resolution.</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Cause</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Intel 5520 and 5500 chipsets do not properly handle remapping of MSI and MSI-X interrupts. If the interrupt remapping feature is enabled on the system with such a chipset, various problems and service disruption could occur (for example, a NIC could stop receiving frames), and the "kernel: do_IRQ: 7.71 No irq handler for vector (irq -1)" error message appears in the system logs.</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issue can be caused by H/W issue of the intel 5520/5550 IOH chipset. The issue #53 in the document (pp.25): http://www.intel.com/content/dam/doc/specification-update/5520-and-5500-chipset-ioh-specification-update.pdf:</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Intel VT-d: In-flight remap-able interrupts not drained on interrupt</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invalidation command</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The Intel VT-d hardware is not draining in-flight</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remapped interrupts when an interrupt invalidation</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 occurs. The software expectation is that</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it performs an invalidation, all in-flight</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interrupts are received and acknowledged by the</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processor.</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Implication: As a result of this issue, software may loose</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interrupts or receive spurious interrupts.</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Workaround:  BIOS to set bit 25 in (Dev/Func: 14/4, Offset:</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168h). Disable interrupt remapping capability by</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clearing Interrupt-Remap (IR) RWO field (bit 3) in</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Extended Capability Register and clearing INTR_REMAP</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bit (bit 0) in Flags field of ACPI DMAR tables used</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report VT-d hardware capability to software.</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For the steppings affected, see the Summary Tables of</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Changes.</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Steps</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determine if this issue is applicable, check the output of lspci that is included in sosreport and check the chipset type and step#.</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[root@localhost ~]# lspci -nn</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00:00.0 Host bridge: [0600] Intel Corporation 5520 I/O Hub to ESI Port [8086:3406](rev 13)</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the output by lspci, this chip has PCI ID 8086:3406, this means a B3 step.</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Stepping Features Vendor ID1 Device ID2 Revision Number3</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B-3         36D      8086h      3406h        13h</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matches the information at pp.11 of the above document. The C2 stepping of this chip was released in 2009 by Intel. The C2 stepping contains the hardware fix for this issue, and has a revision of 22h (rev 22) per the above document.</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/var/log/dmesg file showed the following error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Events: PEBS fmt1+, Westmere events, Broken BIOS detected, complain to your hardware vendor.</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RHEL 5 doesn't display the "No irq handler for vector" line, but networking may suddenly hang and/or trigger NETDEV Watchdog.</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[root@ds-bcpmda01 ~]# </w:t>
      </w:r>
      <w:r w:rsidDel="00000000" w:rsidR="00000000" w:rsidRPr="00000000">
        <w:rPr>
          <w:rFonts w:ascii="Courier New" w:cs="Courier New" w:eastAsia="Courier New" w:hAnsi="Courier New"/>
          <w:color w:val="980000"/>
          <w:sz w:val="16"/>
          <w:szCs w:val="16"/>
          <w:rtl w:val="0"/>
        </w:rPr>
        <w:t xml:space="preserve">vim /boot/grub/grub.conf</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grub.conf generated by anaconda</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you do not have to rerun grub after making changes to this file</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NOTICE:  You have a /boot partition.  This means that</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kernel and initrd paths are relative to /boot/, eg.</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(hd0,0)</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/vmlinuz-version ro root=/dev/mapper/vg_dsbackupmedia-lv_root</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initrd /initrd-[generic-]version.img</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#boot=/dev/sda</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default=0</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timeout=5</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splashimage=(hd0,0)/grub/splash.xpm.gz</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hiddenmenu</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 Red Hat Enterprise Linux Server (2.6.32-358.23.2.el6.x86_64)</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(hd0,0)</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kernel /vmlinuz-2.6.32-358.23.2.el6.x86_64 ro root=/dev/mapper/vg_dsbackupmedia-lv_root rd_NO_LUKS LANG=en_US.UTF-8 rd_NO_MD SYSFONT=latarcyrheb-sun16 crashkernel=auto rd_NO_DM rd_LVM_LV=vg_dsbackupmedia/lv_root  KEYBOARDTYPE=pc KEYTABLE=us rd_LVM_LV=vg_dsbackupmedia/lv_swap rhgb quiet </w:t>
      </w:r>
      <w:r w:rsidDel="00000000" w:rsidR="00000000" w:rsidRPr="00000000">
        <w:rPr>
          <w:rFonts w:ascii="Courier New" w:cs="Courier New" w:eastAsia="Courier New" w:hAnsi="Courier New"/>
          <w:color w:val="274e13"/>
          <w:sz w:val="16"/>
          <w:szCs w:val="16"/>
          <w:highlight w:val="green"/>
          <w:rtl w:val="0"/>
        </w:rPr>
        <w:t xml:space="preserve">intremap=off</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initrd /initramfs-2.6.32-358.23.2.el6.x86_64.img</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 Red Hat Enterprise Linux (2.6.32-279.el6.x86_64)</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(hd0,0)</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/vmlinuz-2.6.32-279.el6.x86_64 ro root=/dev/mapper/vg_dsbackupmedia-lv_root rd_NO_LUKS LANG=en_US.UTF-8 rd_NO_MD SYSFONT=latarcyrheb-sun16 crashkernel=auto rd_NO_DM rd_LVM_LV=vg_dsbackupmedia/lv_root  KEYBOARDTYPE=pc KEYTABLE=us rd_LVM_LV=vg_dsbackupmedia/lv_swap rhgb quiet </w:t>
      </w:r>
      <w:r w:rsidDel="00000000" w:rsidR="00000000" w:rsidRPr="00000000">
        <w:rPr>
          <w:rFonts w:ascii="Courier New" w:cs="Courier New" w:eastAsia="Courier New" w:hAnsi="Courier New"/>
          <w:color w:val="274e13"/>
          <w:sz w:val="16"/>
          <w:szCs w:val="16"/>
          <w:highlight w:val="green"/>
          <w:rtl w:val="0"/>
        </w:rPr>
        <w:t xml:space="preserve">intremap=off</w:t>
      </w: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initrd /initramfs-2.6.32-279.el6.x86_64.img</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[root@ds-bcpmda01 ~]# </w:t>
      </w:r>
      <w:r w:rsidDel="00000000" w:rsidR="00000000" w:rsidRPr="00000000">
        <w:rPr>
          <w:rFonts w:ascii="Courier New" w:cs="Courier New" w:eastAsia="Courier New" w:hAnsi="Courier New"/>
          <w:color w:val="980000"/>
          <w:sz w:val="16"/>
          <w:szCs w:val="16"/>
          <w:rtl w:val="0"/>
        </w:rPr>
        <w:t xml:space="preserve">lspci -vt</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-+-[0000:20]-+-00.0-[2b]--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+-01.0-[24]--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+-01.1-[25]--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+-02.0-[23]--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+-02.1-[26]--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+-02.2-[22]--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+-02.3-[27]--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+-03.0-[21]--</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+-03.1-[28]--</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+-03.2-[29]--</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+-03.3-[2a]--</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+-04.0  Intel Corporation Xeon E5/Core i7 DMA Channel 0</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+-04.1  Intel Corporation Xeon E5/Core i7 DMA Channel 1</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+-04.2  Intel Corporation Xeon E5/Core i7 DMA Channel 2</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+-04.3  Intel Corporation Xeon E5/Core i7 DMA Channel 3</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+-04.4  Intel Corporation Xeon E5/Core i7 DMA Channel 4</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+-04.5  Intel Corporation Xeon E5/Core i7 DMA Channel 5</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+-04.6  Intel Corporation Xeon E5/Core i7 DMA Channel 6</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+-04.7  Intel Corporation Xeon E5/Core i7 DMA Channel 7</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+-05.0  Intel Corporation Xeon E5/Core i7 Address Map, VTd_Misc, System Management</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+-05.2  Intel Corporation Xeon E5/Core i7 Control Status and Global Errors</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\-05.4  Intel Corporation Xeon E5/Core i7 I/O APIC</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\-[0000:00]-+-00.0  Intel Corporation Xeon E5/Core i7 DMI2</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+-01.0-[07]--+-00.0  QLogic Corp. cLOM8214 1/10GbE Controller</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+-00.1  QLogic Corp. cLOM8214 1/10GbE Controller</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+-00.6  QLogic Corp. 8200 Series 10GbE Converged Network Adapter (FCoE)</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\-00.7  QLogic Corp. 8200 Series 10GbE Converged Network Adapter (FCoE)</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+-01.1-[13]--</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+-02.0-[03]--+-00.0  Broadcom Corporation NetXtreme BCM5719 Gigabit Ethernet PCIe</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+-00.1  Broadcom Corporation NetXtreme BCM5719 Gigabit Ethernet PCIe</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+-00.2  Broadcom Corporation NetXtreme BCM5719 Gigabit Ethernet PCIe</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\-00.3  Broadcom Corporation NetXtreme BCM5719 Gigabit Ethernet PCIe</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+-02.1-[14]--</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+-02.2-[02]----00.0  Hewlett-Packard Company Smart Array Gen8 Controllers</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+-02.3-[15]--</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+-03.0-[04]--+-00.0  QLogic Corp. cLOM8214 1/10GbE Controller</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+-00.1  QLogic Corp. cLOM8214 1/10GbE Controller</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+-00.6  QLogic Corp. 8200 Series 10GbE Converged Network Adapter (FCoE)</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\-00.7  QLogic Corp. 8200 Series 10GbE Converged Network Adapter (FCoE)</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+-03.1-[16]--</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+-03.2-[17]--</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+-03.3-[18]--</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+-04.0  Intel Corporation Xeon E5/Core i7 DMA Channel 0</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+-04.1  Intel Corporation Xeon E5/Core i7 DMA Channel 1</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+-04.2  Intel Corporation Xeon E5/Core i7 DMA Channel 2</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+-04.3  Intel Corporation Xeon E5/Core i7 DMA Channel 3</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+-04.4  Intel Corporation Xeon E5/Core i7 DMA Channel 4</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+-04.5  Intel Corporation Xeon E5/Core i7 DMA Channel 5</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+-04.6  Intel Corporation Xeon E5/Core i7 DMA Channel 6</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+-04.7  Intel Corporation Xeon E5/Core i7 DMA Channel 7</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+-05.0  Intel Corporation Xeon E5/Core i7 Address Map, VTd_Misc, System Management</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+-05.2  Intel Corporation Xeon E5/Core i7 Control Status and Global Errors</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+-05.4  Intel Corporation Xeon E5/Core i7 I/O APIC</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+-11.0-[1a]--</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+-1a.0  Intel Corporation C600/X79 series chipset USB2 Enhanced Host Controller #2</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+-1c.0-[0a]--</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+-1c.7-[01]--+-00.0  Hewlett-Packard Company Integrated Lights-Out Standard Slave Instrumentation &amp; System Support</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+-00.1  Matrox Electronics Systems Ltd. MGA G200EH</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+-00.2  Hewlett-Packard Company Integrated Lights-Out Standard Management Processor Support and Messaging</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\-00.4  Hewlett-Packard Company Integrated Lights-Out Standard Virtual USB Controller</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+-1d.0  Intel Corporation C600/X79 series chipset USB2 Enhanced Host Controller #1</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+-1e.0-[19]--</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+-1f.0  Intel Corporation C600/X79 series chipset LPC Controller</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\-1f.2  Intel Corporation C600/X79 series chipset 4-Port SATA IDE Controller</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[root@ds-bcpmda01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 lspci -nn | grep -i "Host bridge"</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00:00.0 Host bridge [0600]: Intel Corporation Xeon E5/Core i7 DMI2 [8086:3c00] (rev 07)</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 dmidecode -t system</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dmidecode 2.11</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SMBIOS 2.7 present.</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 0x0100, DMI type 1, 27 bytes</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Information</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Manufacturer: HP</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Product Name: ProLiant DL380p Gen8</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Version: Not Specified</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Serial Number: CZ3236VSMS</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UUID: 32333536-3030-5A43-3332-333656534D53</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Wake-up Type: Power Switch</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SKU Number: 653200-B21</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Family: ProLiant</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 0x2000, DMI type 32, 11 bytes</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Boot Information</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No errors detected</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bios]$ scp hp-scripting-toolkit-linux-9.50.tgz bsv@ds-bcpmda01:/tmp</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bsv@ds-bcpmda01's password:</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hp-scripting-toolkit-linux-9.50.tgz                                                                                                                  100%  110MB   1.2MB/s   01:31</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bios]$</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tmp]# mkdir -p /opt/hp/scripting/toolkit/</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tmp]#</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tmp]# tar xzvf hp-scripting-toolkit-linux-9.50.tgz -C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opt/hp/scripting/toolkit/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opt/hp/scripting/toolkit/boot_files/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opt/hp/scripting/toolkit/boot_files/syslinux.cfg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opt/hp/scripting/toolkit/boot_files/isolinux.cfg</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opt/hp/scripting/toolkit/mkusbkey.sh</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tmp]#</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ldd /opt/hp/scripting/toolkit/utilities/conrep</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linux-gate.so.1 =&gt;  (0x00d56000)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libxml2.so.2 =&gt; not found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libstdc++.so.6 =&gt; /usr/lib/libstdc++.so.6 (0x00762000)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libm.so.6 =&gt; /lib/libm.so.6 (0x00a56000)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/lib/libgcc_s.so.1 (0x00fa6000)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/lib/libc.so.6 (0x001b0000)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/lib/ld-linux.so.2 (0x009ba000)</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yum install libxml2</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libxml2.x86_64 0:2.7.6-12.el6_4.1 will be updated</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libxml2 = 2.7.6-12.el6_4.1 for package: libxml2-python-2.7.6-12.el6_4.1.x86_64</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libxml2.x86_64 0:2.7.6-14.el6 will be an update</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libxml2-python.x86_64 0:2.7.6-12.el6_4.1 will be updated</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libxml2-python.x86_64 0:2.7.6-14.el6 will be an update</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                                      x86_64                               2.7.6-14.el6                               rhel-x86_64-server-6                               800 k</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for dependencies:</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libxml2-python                               x86_64                               2.7.6-14.el6                               rhel-x86_64-server-6                               321 k</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2 Package(s)</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1.1 M</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libxml2-2.7.6-14.el6.x86_64.rpm                                                                                                                          | 800 kB     00:00</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libxml2-python-2.7.6-14.el6.x86_64.rpm                                                                                                                   | 321 kB     00:00</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252 kB/s | 1.1 MB     00:04</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libxml2-2.7.6-14.el6.x86_64                                                                                                                                         1/4</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libxml2-python-2.7.6-14.el6.x86_64                                                                                                                                  2/4</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libxml2-python-2.7.6-12.el6_4.1.x86_64                                                                                                                              3/4</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libxml2-2.7.6-12.el6_4.1.x86_64                                                                                                                                     4/4</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libxml2-2.7.6-14.el6.x86_64                                                                                                                                         1/4</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libxml2-python-2.7.6-14.el6.x86_64                                                                                                                                  2/4</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libxml2-python-2.7.6-12.el6_4.1.x86_64                                                                                                                              3/4</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libxml2-2.7.6-12.el6_4.1.x86_64                                                                                                                                     4/4</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libxml2.x86_64 0:2.7.6-14.el6</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Updated:</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libxml2-python.x86_64 0:2.7.6-14.el6</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ldd /opt/hp/scripting/toolkit/utilities/conrep</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linux-gate.so.1 =&gt;  (0x00d56000)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libxml2.so.2 =&gt; not found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libstdc++.so.6 =&gt; /usr/lib/libstdc++.so.6 (0x00762000)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libm.so.6 =&gt; /lib/libm.so.6 (0x00a56000)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/lib/libgcc_s.so.1 (0x00fa6000)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/lib/libc.so.6 (0x001b0000)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/lib/ld-linux.so.2 (0x009ba000)</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yum list installed libxml*</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libxml2.x86_64                                                                       2.7.6-14.el6                                                                 @rhel-x86_64-server-6</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libxml2-python.x86_64                                                                2.7.6-14.el6                                                                 @rhel-x86_64-server-6</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yum install libxml2.i686</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libxml2.i686 0:2.7.6-14.el6 will be installed</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                                 i686                                 2.7.6-14.el6                                  rhel-x86_64-server-6                                 800 k</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800 k</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0</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libxml2-2.7.6-14.el6.i686.rpm                                                                                                                                   | 800 kB     00:01</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libxml2-2.7.6-14.el6.i686                                                                                                                                           1/1</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libxml2-2.7.6-14.el6.i686                                                                                                                                           1/1</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libxml2.i686 0:2.7.6-14.el6</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ldd /opt/hp/scripting/toolkit/utilities/conrep</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linux-gate.so.1 =&gt;  (0x00370000)</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libxml2.so.2 =&gt; /usr/lib/libxml2.so.2 (0x00206000)</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libstdc++.so.6 =&gt; /usr/lib/libstdc++.so.6 (0x00371000)</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libm.so.6 =&gt; /lib/libm.so.6 (0x005b2000)</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/lib/libgcc_s.so.1 (0x0074a000)</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/lib/libc.so.6 (0x009dc000)</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libdl.so.2 =&gt; /lib/libdl.so.2 (0x00b75000)</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libz.so.1 =&gt; /lib/libz.so.1 (0x00e48000)</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/lib/ld-linux.so.2 (0x009ba000)</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/opt/hp/scripting/toolkit/utilities/conrep -s -x/opt/hp/scripting/toolkit/utilities/conrep.xml -f/root/work/$(date +%Y%m%d)-1523/$(date +%Y%m%d).ds-bcpmda01.conrep.xml</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3.50 - SmartStart Scripting Toolkit Configuration Replication Program</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(c) 2007-2013 Hewlett-Packard Development Company, L.P.</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Type:                    ProLiant DL380p Gen8</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Date   :                    12/14/2012</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Family :                    P70</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Processor Manufacturer :        Intel</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 System Configuration : /opt/hp/scripting/toolkit/utilities/conrep.xml</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Configuration : /root/work/20131230-1523/20131230.ds-bcpmda01.conrep.xml</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contains global platform restrictions</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Global Restriction: [minimumconrepversion            ]        OK</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check:</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DL120 G7   ]        no match</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ML110 G7   ]        no match</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DL3        ]        match</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ML3        ]        no match</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DL5        ]        no match</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ML5        ]        no match</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DL7        ]        no match</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DL9        ]        no match</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BL         ]        no match</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XW         ]        no match</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         ]        no match</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SE         ]        no match</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SL4        ]        no match</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SL3        ]        no match</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SL2        ]        no match</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DL160 Gen8 ]        no match</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SL160 Gen8 ]        no match</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SL140      ]        no match</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WS460c Gen8 WS Blade]       no match</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MicroServer Gen8]   no match</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[StoreEasy           ]        no match</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ML10       ]        no match</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configuration data to /root/work/20131230-1523/20131230.ds-bcpmda01.conrep.xml.</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Return code: 0</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 ls</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20131230.ds-bcpmda01.conrep.xml</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20131230-1523]#</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 diff -Nuar 20131230.ds-bcpmda01.conrep.xml ../20131230-1523/20131230.ds-bcpmda01.conrep.xml</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--- 20131230.ds-bcpmda01.conrep.xml     2013-12-30 15:44:52.746499157 +0400</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../20131230-1523/20131230.ds-bcpmda01.conrep.xml    2013-12-30 15:38:39.664511772 +0400</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-138,7 +138,7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name="Intel_PCI_Express_Generation_20_Support" helptext="For Gen8 servers, this is the same as Intel Maximum PCI Express Speed. Force_PCI-E_Generation_2 is the same as Maximum Supported on Gen8."&gt;Force_PCI-E_Generation_2&lt;/Section&gt;</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name="Thermal_Configuration" helptext="Selects the fan cooling solution for the system(not for ML350 G6)."&gt;Increased_Cooling&lt;/Section&gt;</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name="Thermal_Configuration" helptext="Selects the fan cooling solution for the system(not for ML350 G6)."&gt;Optimal_Cooling&lt;/Section&gt;</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name="Intel_TPM_Functionality" helptext="For Intel G7. This option allows the enabling of the Trusted Platform Module and BIOS secure startup."&gt;Disabled&lt;/Section&gt;</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name="Intel_TPM_Visibility" helptext="For Intel G7. This option provides the ability to hide the TPM from the operating system."&gt;Unhide&lt;/Section&gt;</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name="Intel_TPM_Expansion_ROM_Measuring" helptext="For Intel G7. This option allows enabling the BIOS to measure the PCI/PCI-e expansion (Option) ROM code and store that measurement into the TPM."&gt;Disabled&lt;/Section&gt;</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w:t>
      </w:r>
      <w:r w:rsidDel="00000000" w:rsidR="00000000" w:rsidRPr="00000000">
        <w:rPr>
          <w:rtl w:val="0"/>
        </w:rPr>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 /opt/hp/scripting/toolkit/utilities/conrep -l -x/opt/hp/scripting/toolkit/utilities/conrep.xml -f/root/work/$(date +%Y%m%d)-1539/$(date +%Y%m%d).ds-bcpmda01.conrep.xml</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3.50 - SmartStart Scripting Toolkit Configuration Replication Program</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(c) 2007-2013 Hewlett-Packard Development Company, L.P.</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Type:                    ProLiant DL380p Gen8</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Date   :                    12/14/2012</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Family :                    P70</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Processor Manufacturer :        Intel</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 System Configuration : /opt/hp/scripting/toolkit/utilities/conrep.xml</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Configuration : /root/work/20131230-1539/20131230.ds-bcpmda01.conrep.xml</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contains global platform restrictions</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Global Restriction: [minimumconrepversion            ]        OK</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check:</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DL120 G7   ]        no match</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ML110 G7   ]        no match</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DL3        ]        match</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ML3        ]        no match</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DL5        ]        no match</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ML5        ]        no match</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DL7        ]        no match</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DL9        ]        no match</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BL         ]        no match</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XW         ]        no match</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         ]        no match</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SE         ]        no match</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SL4        ]        no match</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SL3        ]        no match</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SL2        ]        no match</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DL160 Gen8 ]        no match</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SL160 Gen8 ]        no match</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SL140      ]        no match</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WS460c Gen8 WS Blade]       no match</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MicroServer Gen8]   no match</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[StoreEasy           ]        no match</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ML10       ]        no match</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configuration from /root/work/20131230-1539/20131230.ds-bcpmda01.conrep.xml.</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Return code: 0</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 sosreport</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(version 2.2)</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utility will collect some detailed  information about the</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and setup of your Red Hat Enterprise Linux system.</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information is collected and an archive is  packaged under</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 which you can send to a support representative.</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will use this information for diagnostic purposes ONLY</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will be considered confidential information.</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may take a while to complete.</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changes will be made to your system.</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 ENTER to continue, or CTRL-C to quit.</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your first initial and last name [tcsbank17012012]:</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the case number that you are generating this report for [None]:</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Running plugins. Please wait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[53/53]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compressed archive...</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sosreport has been generated and saved in:</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/tmp/sosreport-tcsbank17012012-20131230155041-7178.tar.xz</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md5sum is: bf7380253e96e25af3e587828a957178</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send this file to your support representative.</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20131230-1539]#</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tmp]# ls -Alh /tmp/sosreport-*</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root root 67M Dec 30 15:50 /tmp/sosreport-tcsbank17012012-20131230155041-7178.tar.xz</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root root  33 Dec 30 15:50 /tmp/sosreport-tcsbank17012012-20131230155041-7178.tar.xz.md5</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[root@ds-bcpmda01 tmp]#</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[root@m1-bcpmda01 ~]# </w:t>
      </w:r>
      <w:r w:rsidDel="00000000" w:rsidR="00000000" w:rsidRPr="00000000">
        <w:rPr>
          <w:rFonts w:ascii="Courier New" w:cs="Courier New" w:eastAsia="Courier New" w:hAnsi="Courier New"/>
          <w:color w:val="980000"/>
          <w:sz w:val="16"/>
          <w:szCs w:val="16"/>
          <w:rtl w:val="0"/>
        </w:rPr>
        <w:t xml:space="preserve">lspci -nn | grep -i "Host bridge"</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00:00.0 Host bridge [0600]: Intel Corporation </w:t>
      </w:r>
      <w:r w:rsidDel="00000000" w:rsidR="00000000" w:rsidRPr="00000000">
        <w:rPr>
          <w:rFonts w:ascii="Courier New" w:cs="Courier New" w:eastAsia="Courier New" w:hAnsi="Courier New"/>
          <w:color w:val="274e13"/>
          <w:sz w:val="16"/>
          <w:szCs w:val="16"/>
          <w:highlight w:val="yellow"/>
          <w:rtl w:val="0"/>
        </w:rPr>
        <w:t xml:space="preserve">5520 </w:t>
      </w:r>
      <w:r w:rsidDel="00000000" w:rsidR="00000000" w:rsidRPr="00000000">
        <w:rPr>
          <w:rFonts w:ascii="Courier New" w:cs="Courier New" w:eastAsia="Courier New" w:hAnsi="Courier New"/>
          <w:color w:val="274e13"/>
          <w:sz w:val="16"/>
          <w:szCs w:val="16"/>
          <w:rtl w:val="0"/>
        </w:rPr>
        <w:t xml:space="preserve">I/O Hub to ESI Port [8086:3406] (rev 13)</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00:0d.0 Host bridge [0600]: Intel Corporation Device [8086:343a] (rev 13)</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00:0d.1 Host bridge [0600]: Intel Corporation Device [8086:343b] (rev 13)</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00:0d.2 Host bridge [0600]: Intel Corporation Device [8086:343c] (rev 13)</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00:0d.3 Host bridge [0600]: Intel Corporation Device [8086:343d] (rev 13)</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00:0d.4 Host bridge [0600]: Intel Corporation 5520/5500/X58 Physical Layer Port 0 [8086:3418] (rev 13)</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00:0d.5 Host bridge [0600]: Intel Corporation 5520/5500 Physical Layer Port 1 [8086:3419] (rev 13)</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00:0d.6 Host bridge [0600]: Intel Corporation Device [8086:341a] (rev 13)</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00:0e.0 Host bridge [0600]: Intel Corporation Device [8086:341c] (rev 13)</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00:0e.1 Host bridge [0600]: Intel Corporation Device [8086:341d] (rev 13)</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00:0e.2 Host bridge [0600]: Intel Corporation Device [8086:341e] (rev 13)</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00:0e.3 Host bridge [0600]: Intel Corporation Device [8086:341f] (rev 13)</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00:0e.4 Host bridge [0600]: Intel Corporation Device [8086:3439] (rev 13)</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[root@m1-bcpmda01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[root@m1-bcpmda01 ~]# </w:t>
      </w:r>
      <w:r w:rsidDel="00000000" w:rsidR="00000000" w:rsidRPr="00000000">
        <w:rPr>
          <w:rFonts w:ascii="Courier New" w:cs="Courier New" w:eastAsia="Courier New" w:hAnsi="Courier New"/>
          <w:color w:val="980000"/>
          <w:sz w:val="16"/>
          <w:szCs w:val="16"/>
          <w:rtl w:val="0"/>
        </w:rPr>
        <w:t xml:space="preserve">vim /boot/grub/grub.conf</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grub.conf generated by anaconda</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you do not have to rerun grub after making changes to this file</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NOTICE:  You do not have a /boot partition.  This means that</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kernel and initrd paths are relative to /, eg.</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(hd0,0)</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/boot/vmlinuz-version ro root=/dev/sda1</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initrd /boot/initrd-[generic-]version.img</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#boot=/dev/sda</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default=0</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timeout=5</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splashimage=(hd0,0)/boot/grub/splash.xpm.gz</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hiddenmenu</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 Red Hat Enterprise Linux Server (2.6.32-358.23.2.el6.x86_64)</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(hd0,0)</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kernel /boot/vmlinuz-2.6.32-358.23.2.el6.x86_64 ro root=UUID=9d86f9a2-e0c2-498f-9cb8-2be227d17829 rd_NO_LUKS rd_NO_LVM LANG=en_US.UTF-8 rd_NO_MD SYSFONT=latarcyrheb-sun16 crashkernel=auto  KEYBOARDTYPE=pc KEYTABLE=us rd_NO_DM rhgb quiet </w:t>
      </w:r>
      <w:r w:rsidDel="00000000" w:rsidR="00000000" w:rsidRPr="00000000">
        <w:rPr>
          <w:rFonts w:ascii="Courier New" w:cs="Courier New" w:eastAsia="Courier New" w:hAnsi="Courier New"/>
          <w:color w:val="274e13"/>
          <w:sz w:val="16"/>
          <w:szCs w:val="16"/>
          <w:highlight w:val="green"/>
          <w:rtl w:val="0"/>
        </w:rPr>
        <w:t xml:space="preserve">intremap=off</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initrd /boot/initramfs-2.6.32-358.23.2.el6.x86_64.img</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 Red Hat Enterprise Linux (2.6.32-279.el6.x86_64)</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(hd0,0)</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/boot/vmlinuz-2.6.32-279.el6.x86_64 ro root=UUID=9d86f9a2-e0c2-498f-9cb8-2be227d17829 rd_NO_LUKS rd_NO_LVM LANG=en_US.UTF-8 rd_NO_MD SYSFONT=latarcyrheb-sun16 crashkernel=auto  KEYBOARDTYPE=pc KEYTABLE=us rd_NO_DM rhgb quiet </w:t>
      </w:r>
      <w:r w:rsidDel="00000000" w:rsidR="00000000" w:rsidRPr="00000000">
        <w:rPr>
          <w:rFonts w:ascii="Courier New" w:cs="Courier New" w:eastAsia="Courier New" w:hAnsi="Courier New"/>
          <w:color w:val="274e13"/>
          <w:sz w:val="16"/>
          <w:szCs w:val="16"/>
          <w:highlight w:val="green"/>
          <w:rtl w:val="0"/>
        </w:rPr>
        <w:t xml:space="preserve">intremap=off</w:t>
      </w: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initrd /boot/initramfs-2.6.32-279.el6.x86_64.img</w:t>
      </w:r>
      <w:r w:rsidDel="00000000" w:rsidR="00000000" w:rsidRPr="00000000">
        <w:rPr>
          <w:rtl w:val="0"/>
        </w:rPr>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 lspci -vt</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-[0000:00]-+-00.0  Intel Corporation 5520 I/O Hub to ESI Port</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+-01.0-[05]----00.0  Hewlett-Packard Company Smart Array G6 controllers</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+-02.0-[06]--</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+-03.0-[11-13]--</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+-04.0-[14]--</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+-05.0-[15-17]--</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+-06.0-[18-1a]--</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+-07.0-[0e-10]--+-00.0  QLogic Corp. cLOM8214 1/10GbE Controller</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+-00.1  QLogic Corp. cLOM8214 1/10GbE Controller</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+-00.6  QLogic Corp. 8200 Series 10GbE Converged Network Adapter (FCoE)</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\-00.7  QLogic Corp. 8200 Series 10GbE Converged Network Adapter (FCoE)</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+-08.0-[0b-0d]--+-00.0  QLogic Corp. cLOM8214 1/10GbE Controller</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+-00.1  QLogic Corp. cLOM8214 1/10GbE Controller</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+-00.6  QLogic Corp. 8200 Series 10GbE Converged Network Adapter (FCoE)</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\-00.7  QLogic Corp. 8200 Series 10GbE Converged Network Adapter (FCoE)</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+-09.0-[08-0a]--</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+-0a.0-[07]--</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+-0d.0  Intel Corporation Device 343a</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+-0d.1  Intel Corporation Device 343b</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+-0d.2  Intel Corporation Device 343c</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+-0d.3  Intel Corporation Device 343d</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+-0d.4  Intel Corporation 5520/5500/X58 Physical Layer Port 0</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+-0d.5  Intel Corporation 5520/5500 Physical Layer Port 1</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+-0d.6  Intel Corporation Device 341a</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+-0e.0  Intel Corporation Device 341c</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+-0e.1  Intel Corporation Device 341d</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+-0e.2  Intel Corporation Device 341e</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+-0e.3  Intel Corporation Device 341f</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+-0e.4  Intel Corporation Device 3439</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+-14.0  Intel Corporation 5520/5500/X58 I/O Hub System Management Registers</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+-14.1  Intel Corporation 5520/5500/X58 I/O Hub GPIO and Scratch Pad Registers</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+-14.2  Intel Corporation 5520/5500/X58 I/O Hub Control Status and RAS Registers</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+-1c.0-[03]--+-00.0  Broadcom Corporation NetXtreme II BCM5709 Gigabit Ethernet</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\-00.1  Broadcom Corporation NetXtreme II BCM5709 Gigabit Ethernet</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+-1c.2-[04]--+-00.0  Broadcom Corporation NetXtreme II BCM5709 Gigabit Ethernet</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\-00.1  Broadcom Corporation NetXtreme II BCM5709 Gigabit Ethernet</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+-1c.4-[02]--+-00.0  Hewlett-Packard Company Integrated Lights-Out Standard Slave Instrumentation &amp; System Support</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+-00.2  Hewlett-Packard Company Integrated Lights-Out Standard Management Processor Support and Messaging</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\-00.4  Hewlett-Packard Company Integrated Lights-Out Standard Virtual USB Controller</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+-1d.0  Intel Corporation 82801JI (ICH10 Family) USB UHCI Controller #1</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+-1d.1  Intel Corporation 82801JI (ICH10 Family) USB UHCI Controller #2</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+-1d.2  Intel Corporation 82801JI (ICH10 Family) USB UHCI Controller #3</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+-1d.3  Intel Corporation 82801JI (ICH10 Family) USB UHCI Controller #6</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+-1d.7  Intel Corporation 82801JI (ICH10 Family) USB2 EHCI Controller #1</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+-1e.0-[01]----03.0  Advanced Micro Devices [AMD] nee ATI ES1000</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\-1f.0  Intel Corporation 82801JIB (ICH10) LPC Interface Controller</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 dmidecode -t system</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dmidecode 2.11</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SMBIOS 2.7 present.</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 0x0100, DMI type 1, 27 bytes</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Information</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Manufacturer: HP</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Product Name: ProLiant DL380 G7</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Version: Not Specified</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Serial Number: GB8108F1T9</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UUID: 39333835-3731-4247-3831-303846315439</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Wake-up Type: Power Switch</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SKU Number: 583917-B21</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Family: ProLiant</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 0x2000, DMI type 32, 11 bytes</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Boot Information</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No errors detected</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 cat /etc/redhat-release</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6.3 (Santiago)</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bios]$ scp hp-scripting-toolkit-linux-9.50.tgz bsv@m1-bcpmda01:/tmp</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bsv@m1-bcpmda01's password:</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hp-scripting-toolkit-linux-9.50.tgz                                                                                                                  100%  110MB   1.3MB/s   01:24</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bios]$</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 mkdir -p /opt/hp/scripting/toolkit/</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tar xzf hp-scripting-toolkit-linux-9.50.tgz -C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ldd /opt/hp/scripting/toolkit/utilities/conrep</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linux-gate.so.1 =&gt;  (0x00a0c000)</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libxml2.so.2 =&gt; not found</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libstdc++.so.6 =&gt; /usr/lib/libstdc++.so.6 (0x00c5c000)</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libm.so.6 =&gt; /lib/libm.so.6 (0x004d9000)</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/lib/libgcc_s.so.1 (0x0094f000)</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/lib/libc.so.6 (0x00193000)</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/lib/ld-linux.so.2 (0x00bdc000)</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yum install libxml2.i686</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refresh-packagekit, rhnplugin, security, subscription-manager</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 4.2 kB     00:00</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rhel-x86_64-server-6                                                                                                                                            | 1.8 kB     00:00</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rhel63                                                                                                                                                          | 4.0 kB     00:00</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libxml2.i686 0:2.7.6-14.el6 will be installed</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Protected multilib versions: libxml2-2.7.6-14.el6.i686 != libxml2-2.7.6-12.el6_4.1.x86_64</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yum list duplicates libxml2*</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refresh-packagekit, rhnplugin, security, subscription-manager</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libxml2.x86_64                                                                     2.7.6-12.el6_4.1                                                               @rhel-x86_64-server-6</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libxml2-python.x86_64                                                              2.7.6-12.el6_4.1                                                               @rhel-x86_64-server-6</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libxml2.i686                                                                       2.7.6-14.el6                                                                   rhel-x86_64-server-6</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libxml2.x86_64                                                                     2.7.6-14.el6                                                                   rhel-x86_64-server-6</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libxml2-devel.i686                                                                 2.7.6-14.el6                                                                   rhel-x86_64-server-6</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libxml2-devel.x86_64                                                               2.7.6-14.el6                                                                   rhel-x86_64-server-6</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libxml2-python.x86_64                                                              2.7.6-14.el6                                                                   rhel-x86_64-server-6</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yum install libxml2</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refresh-packagekit, rhnplugin, security, subscription-manager</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libxml2.x86_64 0:2.7.6-12.el6_4.1 will be updated</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libxml2 = 2.7.6-12.el6_4.1 for package: libxml2-python-2.7.6-12.el6_4.1.x86_64</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libxml2.x86_64 0:2.7.6-14.el6 will be an update</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libxml2-python.x86_64 0:2.7.6-12.el6_4.1 will be updated</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libxml2-python.x86_64 0:2.7.6-14.el6 will be an update</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                                      x86_64                               2.7.6-14.el6                               rhel-x86_64-server-6                               800 k</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for dependencies:</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libxml2-python                               x86_64                               2.7.6-14.el6                               rhel-x86_64-server-6                               321 k</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2 Package(s)</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1.1 M</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libxml2-2.7.6-14.el6.x86_64.rpm                                                                                                                          | 800 kB     00:00</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libxml2-python-2.7.6-14.el6.x86_64.rpm                                                                                                                   | 321 kB     00:00</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289 kB/s | 1.1 MB     00:03</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libxml2-2.7.6-14.el6.x86_64                                                                                                                                         1/4</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libxml2-python-2.7.6-14.el6.x86_64                                                                                                                                  2/4</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libxml2-python-2.7.6-12.el6_4.1.x86_64                                                                                                                              3/4</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libxml2-2.7.6-12.el6_4.1.x86_64                                                                                                                                     4/4</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libxml2-2.7.6-14.el6.x86_64                                                                                                                                         1/4</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libxml2-python-2.7.6-14.el6.x86_64                                                                                                                                  2/4</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libxml2-python-2.7.6-12.el6_4.1.x86_64                                                                                                                              3/4</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libxml2-2.7.6-12.el6_4.1.x86_64                                                                                                                                     4/4</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libxml2.x86_64 0:2.7.6-14.el6</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Updated:</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libxml2-python.x86_64 0:2.7.6-14.el6</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yum install libxml2.i686</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refresh-packagekit, rhnplugin, security, subscription-manager</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libxml2.i686 0:2.7.6-14.el6 will be installed</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                                 i686                                 2.7.6-14.el6                                  rhel-x86_64-server-6                                 800 k</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800 k</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0</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libxml2-2.7.6-14.el6.i686.rpm                                                                                                                                   | 800 kB     00:01</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libxml2-2.7.6-14.el6.i686                                                                                                                                           1/1</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libxml2-2.7.6-14.el6.i686                                                                                                                                           1/1</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libxml2.i686 0:2.7.6-14.el6</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ldd /opt/hp/scripting/toolkit/utilities/conrep</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linux-gate.so.1 =&gt;  (0x00b82000)</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libxml2.so.2 =&gt; /usr/lib/libxml2.so.2 (0x00369000)</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libstdc++.so.6 =&gt; /usr/lib/libstdc++.so.6 (0x006c8000)</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libm.so.6 =&gt; /lib/libm.so.6 (0x00afe000)</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libgcc_s.so.1 =&gt; /lib/libgcc_s.so.1 (0x001a0000)</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libc.so.6 =&gt; /lib/libc.so.6 (0x00bfe000)</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libdl.so.2 =&gt; /lib/libdl.so.2 (0x00d97000)</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libz.so.1 =&gt; /lib/libz.so.1 (0x008e4000)</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/lib/ld-linux.so.2 (0x00bdc000)</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mkdir -p /root/work/20131230-1627</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/opt/hp/scripting/toolkit/utilities/conrep -s -x/opt/hp/scripting/toolkit/utilities/conrep.xml -f/root/work/$(date +%Y%m%d)-1627/$(date +%Y%m%d).m1-bcpmda01.conrep.xml</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3.50 - SmartStart Scripting Toolkit Configuration Replication Program</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(c) 2007-2013 Hewlett-Packard Development Company, L.P.</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Type:                    ProLiant DL380 G7</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Date   :                    12/02/2012</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Family :                    P67</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Processor Manufacturer :        Intel</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 System Configuration : /opt/hp/scripting/toolkit/utilities/conrep.xml</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Configuration : /root/work/20131230-1627/20131230.m1-bcpmda01.conrep.xml</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contains global platform restrictions</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Global Restriction: [minimumconrepversion            ]        OK</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check:</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DL120 G7   ]        no match</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ML110 G7   ]        no match</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DL3        ]        match</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ML3        ]        no match</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DL5        ]        no match</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ML5        ]        no match</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DL7        ]        no match</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DL9        ]        no match</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BL         ]        no match</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XW         ]        no match</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         ]        no match</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SE         ]        no match</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SL4        ]        no match</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SL3        ]        no match</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SL2        ]        no match</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DL160 Gen8 ]        no match</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SL160 Gen8 ]        no match</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SL140      ]        no match</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WS460c Gen8 WS Blade]       no match</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MicroServer Gen8]   no match</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[StoreEasy           ]        no match</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ML10       ]        no match</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configuration data to /root/work/20131230-1627/20131230.m1-bcpmda01.conrep.xml.</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Return code: 0</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mkdir -p /root/work/20131230-1628</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20131230-1628]# cp ../20131230-1627/20131230.m1-bcpmda01.conrep.xml .</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20131230-1628]# ls</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20131230.m1-bcpmda01.conrep.xml</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20131230-1628]#</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20131230-1628]# diff -Nuar ../20131230-1627/20131230.m1-bcpmda01.conrep.xml 20131230.m1-bcpmda01.conrep.xml --- ../20131230-1627/20131230.m1-bcpmda01.conrep.xml    2013-12-30 16:27:46.000000000 +0400</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+++ 20131230.m1-bcpmda01.conrep.xml     2013-12-30 16:32:20.000000000 +0400</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-159,7 +159,7 @@</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name="Intel_PCI_Express_Generation_20_Support" helptext="For Gen8 servers, this is the same as Intel Maximum PCI Express Speed. Force_PCI-E_Generation_2 is the same as Maximum Supported on Gen8."&gt;Auto&lt;/Section&gt;</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name="Thermal_Configuration" helptext="Selects the fan cooling solution for the system(not for ML350 G6)."&gt;Optimal_Cooling&lt;/Section&gt;</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name="Thermal_Configuration" helptext="Selects the fan cooling solution for the system(not for ML350 G6)."&gt;Increased_Cooling&lt;/Section&gt;</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name="Intel_TPM_Functionality" helptext="For Intel G7. This option allows the enabling of the Trusted Platform Module and BIOS secure startup."&gt;Disabled&lt;/Section&gt;</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name="Intel_TPM_Visibility" helptext="For Intel G7. This option provides the ability to hide the TPM from the operating system."&gt;Unhide&lt;/Section&gt;</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name="Intel_TPM_Expansion_ROM_Measuring" helptext="For Intel G7. This option allows enabling the BIOS to measure the PCI/PCI-e expansion (Option) ROM code and store that measurement into the TPM."&gt;Disabled&lt;/Section&gt;</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20131230-1628]#</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20131230-1628]# /opt/hp/scripting/toolkit/utilities/conrep -l -x/opt/hp/scripting/toolkit/utilities/conrep.xml -f/root/work/$(date +%Y%m%d)-1628/$(date +%Y%m%d).m1-bcpmda01.conrep.xml</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3.50 - SmartStart Scripting Toolkit Configuration Replication Program</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(c) 2007-2013 Hewlett-Packard Development Company, L.P.</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Type:                    ProLiant DL380 G7</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Date   :                    12/02/2012</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 Family :                    P67</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Processor Manufacturer :        Intel</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 System Configuration : /opt/hp/scripting/toolkit/utilities/conrep.xml</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Configuration : /root/work/20131230-1628/20131230.m1-bcpmda01.conrep.xml</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contains global platform restrictions</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Global Restriction: [minimumconrepversion            ]        OK</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check:</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DL120 G7   ]        no match</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ML110 G7   ]        no match</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DL3        ]        match</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ML3        ]        no match</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DL5        ]        no match</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ML5        ]        no match</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DL7        ]        no match</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DL9        ]        no match</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BL         ]        no match</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XW         ]        no match</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         ]        no match</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SE         ]        no match</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SL4        ]        no match</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SL3        ]        no match</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SL2        ]        no match</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DL160 Gen8 ]        no match</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SL160 Gen8 ]        no match</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SL140      ]        no match</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WS460c Gen8 WS Blade]       no match</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MicroServer Gen8]   no match</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[StoreEasy           ]        no match</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[ProLiant ML10       ]        no match</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configuration from /root/work/20131230-1628/20131230.m1-bcpmda01.conrep.xml.</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CONREP Return code: 0</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20131230-1628]#</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sosreport</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(version 2.2)</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utility will collect some detailed  information about the</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and setup of your Red Hat Enterprise Linux system.</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information is collected and an archive is  packaged under</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 which you can send to a support representative.</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will use this information for diagnostic purposes ONLY</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will be considered confidential information.</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may take a while to complete.</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changes will be made to your system.</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 ENTER to continue, or CTRL-C to quit.</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your first initial and last name [tcsbank17012012]: S.Belogrud</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the case number that you are generating this report for:</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Running plugins. Please wait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[52/52]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compressed archive...</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sosreport has been generated and saved in:</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/tmp/sosreport-S.Belogrud-20131230163548-c859.tar.xz</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md5sum is: bc6dcce9468158bbf16e8f29313cc859</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send this file to your support representative.</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ls -Alh /tmp/sos*</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29M Dec 30 16:35 /tmp/sosreport-S.Belogrud-20131230163548-c859.tar.xz</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33 Dec 30 16:35 /tmp/sosreport-S.Belogrud-20131230163548-c859.tar.xz.md5</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 ls -Alh /tmp/sos*</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root root 29M Dec 30 16:35 /tmp/sosreport-S.Belogrud-20131230163548-c859.tar.xz</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root root  33 Dec 30 16:35 /tmp/sosreport-S.Belogrud-20131230163548-c859.tar.xz.md5</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[root@m1-bcpmda01 tmp]#</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rPr>
                <w:b w:val="1"/>
                <w:color w:val="121212"/>
                <w:sz w:val="20"/>
                <w:szCs w:val="20"/>
              </w:rPr>
            </w:pPr>
            <w:r w:rsidDel="00000000" w:rsidR="00000000" w:rsidRPr="00000000">
              <w:rPr>
                <w:b w:val="1"/>
                <w:color w:val="121212"/>
                <w:sz w:val="20"/>
                <w:szCs w:val="20"/>
                <w:rtl w:val="0"/>
              </w:rPr>
              <w:t xml:space="preserve">Your case was successfully submitted. Please note your Case ID: 4647068064 for future reference.</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An e-mail confirmation will be sent to the case contact. HP will contact you to begin work on your problem based on your contract or warranty coverage.</w:t>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9525" cy="9525"/>
                  <wp:effectExtent b="0" l="0" r="0" t="0"/>
                  <wp:docPr id="3" name="image4.gif"/>
                  <a:graphic>
                    <a:graphicData uri="http://schemas.openxmlformats.org/drawingml/2006/picture">
                      <pic:pic>
                        <pic:nvPicPr>
                          <pic:cNvPr id="0" name="image4.gif"/>
                          <pic:cNvPicPr preferRelativeResize="0"/>
                        </pic:nvPicPr>
                        <pic:blipFill>
                          <a:blip r:embed="rId29"/>
                          <a:srcRect b="0" l="0" r="0" t="0"/>
                          <a:stretch>
                            <a:fillRect/>
                          </a:stretch>
                        </pic:blipFill>
                        <pic:spPr>
                          <a:xfrm>
                            <a:off x="0" y="0"/>
                            <a:ext cx="9525" cy="9525"/>
                          </a:xfrm>
                          <a:prstGeom prst="rect"/>
                          <a:ln/>
                        </pic:spPr>
                      </pic:pic>
                    </a:graphicData>
                  </a:graphic>
                </wp:inline>
              </w:drawing>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104775" cy="114300"/>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047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ff0000"/>
                <w:sz w:val="20"/>
                <w:szCs w:val="20"/>
                <w:rtl w:val="0"/>
              </w:rPr>
              <w:t xml:space="preserve">* Note: Your case was submitted using an unlinked warranty. This case will not be available for case reporting unless you link it to your account.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begin"/>
              <w:instrText xml:space="preserve"> HYPERLINK "https://h20565.www2.hp.com/portal/site/hpsc/template.PAGE/aae/linkSupportAgreements/?spf_p.tpst=aaeLinkObligations&amp;spf_p.prp_aaeLinkObligations=wsrp-navigationalState%3Drender%253DoblLinkSupportAgreement&amp;javax.portlet.begCacheTok=com.vignette.cachetoken&amp;javax.portlet.endCacheTok=com.vignette.cachetoken" </w:instrText>
              <w:fldChar w:fldCharType="separate"/>
            </w:r>
            <w:r w:rsidDel="00000000" w:rsidR="00000000" w:rsidRPr="00000000">
              <w:rPr>
                <w:color w:val="5f76a5"/>
                <w:sz w:val="20"/>
                <w:szCs w:val="20"/>
                <w:rtl w:val="0"/>
              </w:rPr>
              <w:t xml:space="preserve">Link support agreements </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end"/>
            </w:r>
            <w:r w:rsidDel="00000000" w:rsidR="00000000" w:rsidRPr="00000000">
              <w:fldChar w:fldCharType="begin"/>
              <w:instrText xml:space="preserve"> HYPERLINK "https://h20565.www2.hp.com/portal/site/hpsc/template.PAGE/aae/linkCarePacks/?spf_p.tpst=aaeLinkObligations&amp;spf_p.prp_aaeLinkObligations=wsrp-navigationalState%3Drender%253DoblLinkHPCarePacks&amp;javax.portlet.begCacheTok=com.vignette.cachetoken&amp;javax.portlet.endCacheTok=com.vignette.cachetoken" </w:instrText>
              <w:fldChar w:fldCharType="separate"/>
            </w:r>
            <w:r w:rsidDel="00000000" w:rsidR="00000000" w:rsidRPr="00000000">
              <w:rPr>
                <w:color w:val="5f76a5"/>
                <w:sz w:val="20"/>
                <w:szCs w:val="20"/>
                <w:rtl w:val="0"/>
              </w:rPr>
              <w:t xml:space="preserve">Link HP Care Packs </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end"/>
            </w:r>
            <w:r w:rsidDel="00000000" w:rsidR="00000000" w:rsidRPr="00000000">
              <w:fldChar w:fldCharType="begin"/>
              <w:instrText xml:space="preserve"> HYPERLINK "https://h20565.www2.hp.com/portal/site/hpsc/template.PAGE/aae/linkWarranties/?spf_p.tpst=aaeLinkObligations&amp;spf_p.prp_aaeLinkObligations=wsrp-navigationalState%3Drender%253DoblLinkWarranties&amp;javax.portlet.begCacheTok=com.vignette.cachetoken&amp;javax.portlet.endCacheTok=com.vignette.cachetoken" </w:instrText>
              <w:fldChar w:fldCharType="separate"/>
            </w:r>
            <w:r w:rsidDel="00000000" w:rsidR="00000000" w:rsidRPr="00000000">
              <w:rPr>
                <w:color w:val="5f76a5"/>
                <w:sz w:val="20"/>
                <w:szCs w:val="20"/>
                <w:rtl w:val="0"/>
              </w:rPr>
              <w:t xml:space="preserve">Link warranties </w:t>
            </w:r>
            <w:r w:rsidDel="00000000" w:rsidR="00000000" w:rsidRPr="00000000">
              <w:fldChar w:fldCharType="end"/>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Add attachments to case:</w:t>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9525" cy="9525"/>
                  <wp:effectExtent b="0" l="0" r="0" t="0"/>
                  <wp:docPr id="13" name="image1.gif"/>
                  <a:graphic>
                    <a:graphicData uri="http://schemas.openxmlformats.org/drawingml/2006/picture">
                      <pic:pic>
                        <pic:nvPicPr>
                          <pic:cNvPr id="0" name="image1.gif"/>
                          <pic:cNvPicPr preferRelativeResize="0"/>
                        </pic:nvPicPr>
                        <pic:blipFill>
                          <a:blip r:embed="rId31"/>
                          <a:srcRect b="0" l="0" r="0" t="0"/>
                          <a:stretch>
                            <a:fillRect/>
                          </a:stretch>
                        </pic:blipFill>
                        <pic:spPr>
                          <a:xfrm>
                            <a:off x="0" y="0"/>
                            <a:ext cx="9525" cy="9525"/>
                          </a:xfrm>
                          <a:prstGeom prst="rect"/>
                          <a:ln/>
                        </pic:spPr>
                      </pic:pic>
                    </a:graphicData>
                  </a:graphic>
                </wp:inline>
              </w:drawing>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104775" cy="114300"/>
                  <wp:effectExtent b="0" l="0" r="0" t="0"/>
                  <wp:docPr id="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047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Click this link to send attachment to </w:t>
            </w:r>
            <w:r w:rsidDel="00000000" w:rsidR="00000000" w:rsidRPr="00000000">
              <w:rPr>
                <w:color w:val="5f76a5"/>
                <w:sz w:val="20"/>
                <w:szCs w:val="20"/>
                <w:rtl w:val="0"/>
              </w:rPr>
              <w:t xml:space="preserve">hpsupport_global@hp.com </w:t>
            </w:r>
            <w:r w:rsidDel="00000000" w:rsidR="00000000" w:rsidRPr="00000000">
              <w:rPr>
                <w:color w:val="121212"/>
                <w:sz w:val="20"/>
                <w:szCs w:val="20"/>
                <w:rtl w:val="0"/>
              </w:rPr>
              <w:t xml:space="preserve">(Maximum size is 5 Mb)</w:t>
            </w:r>
            <w:r w:rsidDel="00000000" w:rsidR="00000000" w:rsidRPr="00000000">
              <w:rPr>
                <w:color w:val="a9a9a9"/>
                <w:sz w:val="20"/>
                <w:szCs w:val="20"/>
                <w:rtl w:val="0"/>
              </w:rPr>
              <w:t xml:space="preserve"> </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Case information</w:t>
      </w:r>
    </w:p>
    <w:tbl>
      <w:tblPr>
        <w:tblStyle w:val="Table11"/>
        <w:tblW w:w="15706.0" w:type="dxa"/>
        <w:jc w:val="left"/>
        <w:tblInd w:w="100.0" w:type="pct"/>
        <w:tblLayout w:type="fixed"/>
        <w:tblLook w:val="0600"/>
      </w:tblPr>
      <w:tblGrid>
        <w:gridCol w:w="4025"/>
        <w:gridCol w:w="8105"/>
        <w:gridCol w:w="3576"/>
        <w:tblGridChange w:id="0">
          <w:tblGrid>
            <w:gridCol w:w="4025"/>
            <w:gridCol w:w="8105"/>
            <w:gridCol w:w="357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Case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b w:val="1"/>
                <w:color w:val="121212"/>
                <w:sz w:val="20"/>
                <w:szCs w:val="20"/>
                <w:shd w:fill="eeeeee" w:val="clear"/>
                <w:rtl w:val="0"/>
              </w:rPr>
              <w:t xml:space="preserve">4647068064</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rPr>
                <w:color w:val="121212"/>
                <w:sz w:val="20"/>
                <w:szCs w:val="20"/>
                <w:shd w:fill="eeeeee" w:val="clear"/>
              </w:rPr>
            </w:pPr>
            <w:r w:rsidDel="00000000" w:rsidR="00000000" w:rsidRPr="00000000">
              <w:rPr>
                <w:color w:val="121212"/>
                <w:sz w:val="20"/>
                <w:szCs w:val="20"/>
                <w:shd w:fill="eeeeee" w:val="clear"/>
                <w:rtl w:val="0"/>
              </w:rPr>
              <w:t xml:space="preserve">Case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Отключение сетевого интерфейса на сервере</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2-Critical Degraded</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Product serial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GB8108F1T9</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Product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583917-B21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12/30/2013 1:06:56 PM</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Last updated: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12/30/2013 1:06:56 PM</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Web</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Case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Received by HP</w:t>
            </w:r>
            <w:r w:rsidDel="00000000" w:rsidR="00000000" w:rsidRPr="00000000">
              <w:rPr>
                <w:rtl w:val="0"/>
              </w:rPr>
            </w:r>
          </w:p>
        </w:tc>
      </w:tr>
    </w:tbl>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bl>
      <w:tblPr>
        <w:tblStyle w:val="Table12"/>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a9a9a9"/>
          <w:sz w:val="20"/>
          <w:szCs w:val="20"/>
          <w:rtl w:val="0"/>
        </w:rPr>
        <w:t xml:space="preserve"> </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Case details</w:t>
      </w:r>
    </w:p>
    <w:tbl>
      <w:tblPr>
        <w:tblStyle w:val="Table13"/>
        <w:tblW w:w="12070.0" w:type="dxa"/>
        <w:jc w:val="left"/>
        <w:tblInd w:w="100.0" w:type="pct"/>
        <w:tblLayout w:type="fixed"/>
        <w:tblLook w:val="0600"/>
      </w:tblPr>
      <w:tblGrid>
        <w:gridCol w:w="3125"/>
        <w:gridCol w:w="8945"/>
        <w:tblGridChange w:id="0">
          <w:tblGrid>
            <w:gridCol w:w="3125"/>
            <w:gridCol w:w="89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Operating system/version: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Red Hat Enterprise Linux Server release 6.3 (Santiago)</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HP ProLiant DL Servers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Product vendor: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bl>
      <w:tblPr>
        <w:tblStyle w:val="Table14"/>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Problem description: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На сервере самопроизвольно отключился сетевой интерфейс.</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Доступ к серверу по сети пропал.</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Для анализа причин ошибки на сервере сделан sosreport.</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[root@m1-bcpmda01 ~]# dmidecode -t system</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 dmidecode 2.11</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SMBIOS 2.7 present.</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Handle 0x0100, DMI type 1, 27 bytes</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System Information</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Manufacturer: HP</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Product Name: ProLiant DL380 G7</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Version: Not Specified</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Serial Number: GB8108F1T9</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UUID: 39333835-3731-4247-3831-303846315439</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Wake-up Type: Power Switch</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SKU Number: 583917-B21</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Family: ProLiant</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Handle 0x2000, DMI type 32, 11 bytes</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System Boot Information</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Status: No errors detected</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[root@m1-bcpmda01 ~]# cat /etc/redhat-release</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Red Hat Enterprise Linux Server release 6.3 (Santiago)</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[root@m1-bcpmda01 ~]#</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После восстановления работы сервера аппаратной перезагрузкой, согласно рекомендациям статьи</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"Why do I see "kernel: do_IRQ: X.Y No irq handler for vector (irq -1)" messages on systems with Intel 5500 and 5520 chipsets?"</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https://access.redhat.com/site/solutions/110053</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на сервере добавлен параметр "intremap=off" в опции загрузки ядра ОС в vim /boot/grub/grub.conf.</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[root@m1-bcpmda01 ~]# lspci -nn | grep -i "Host bridge"</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00:00.0 Host bridge [0600]: Intel Corporation 5520 I/O Hub to ESI Port [8086:3406] (rev 13)</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00:0d.0 Host bridge [0600]: Intel Corporation Device [8086:343a] (rev 13)</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00:0d.1 Host bridge [0600]: Intel Corporation Device [8086:343b] (rev 13)</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00:0d.2 Host bridge [0600]: Intel Corporation Device [8086:343c] (rev 13)</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00:0d.3 Host bridge [0600]: Intel Corporation Device [8086:343d] (rev 13)</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00:0d.4 Host bridge [0600]: Intel Corporation 5520/5500/X58 Physical Layer Port 0 [8086:3418] (rev 13)</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00:0d.5 Host bridge [0600]: Intel Corporation 5520/5500 Physical Layer Port 1 [8086:3419] (rev 13)</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00:0d.6 Host bridge [0600]: Intel Corporation Device [8086:341a] (rev 13)</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00:0e.0 Host bridge [0600]: Intel Corporation Device [8086:341c] (rev 13)</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00:0e.1 Host bridge [0600]: Intel Corporation Device [8086:341d] (rev 13)</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00:0e.2 Host bridge [0600]: Intel Corporation Device [8086:341e] (rev 13)</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00:0e.3 Host bridge [0600]: Intel Corporation Device [8086:341f] (rev 13)</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00:0e.4 Host bridge [0600]: Intel Corporation Device [8086:3439] (rev 13)</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[root@m1-bcpmda01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Troubleshooting steps taken: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Contact &amp; equipment location information</w:t>
      </w:r>
    </w:p>
    <w:tbl>
      <w:tblPr>
        <w:tblStyle w:val="Table15"/>
        <w:tblW w:w="12410.0" w:type="dxa"/>
        <w:jc w:val="left"/>
        <w:tblInd w:w="100.0" w:type="pct"/>
        <w:tblLayout w:type="fixed"/>
        <w:tblLook w:val="0600"/>
      </w:tblPr>
      <w:tblGrid>
        <w:gridCol w:w="1910"/>
        <w:gridCol w:w="2555"/>
        <w:gridCol w:w="2780"/>
        <w:gridCol w:w="5165"/>
        <w:tblGridChange w:id="0">
          <w:tblGrid>
            <w:gridCol w:w="1910"/>
            <w:gridCol w:w="2555"/>
            <w:gridCol w:w="2780"/>
            <w:gridCol w:w="51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121212"/>
                <w:sz w:val="20"/>
                <w:szCs w:val="20"/>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121212"/>
                <w:sz w:val="20"/>
                <w:szCs w:val="20"/>
                <w:rtl w:val="0"/>
              </w:rPr>
              <w:t xml:space="preserve">Equipment 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Sergey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Equipment contact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Sergey Belogrud</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Belogrud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Equipment contact 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+79150464278</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Phone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+74956481000</w:t>
            </w:r>
            <w:r w:rsidDel="00000000" w:rsidR="00000000" w:rsidRPr="00000000">
              <w:rPr>
                <w:color w:val="a9a9a9"/>
                <w:sz w:val="20"/>
                <w:szCs w:val="20"/>
                <w:rtl w:val="0"/>
              </w:rPr>
              <w:t xml:space="preserve"> </w:t>
            </w:r>
            <w:r w:rsidDel="00000000" w:rsidR="00000000" w:rsidRPr="00000000">
              <w:rPr>
                <w:color w:val="121212"/>
                <w:sz w:val="20"/>
                <w:szCs w:val="20"/>
                <w:rtl w:val="0"/>
              </w:rPr>
              <w:t xml:space="preserve">2173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Company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TCS Bank</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Alternate Phone:</w:t>
            </w:r>
            <w:r w:rsidDel="00000000" w:rsidR="00000000" w:rsidRPr="00000000">
              <w:rPr>
                <w:color w:val="a9a9a9"/>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+79150464278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Address line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1-st Volokolamskiy proezd, building 10, structure 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Email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s.belogrud@tcsbank.ru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City/Town: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Moscow</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State/Province: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Moscow region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Zip/Postal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123040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Country/Region: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RUSSIA</w:t>
            </w:r>
            <w:r w:rsidDel="00000000" w:rsidR="00000000" w:rsidRPr="00000000">
              <w:rPr>
                <w:rtl w:val="0"/>
              </w:rPr>
            </w:r>
          </w:p>
        </w:tc>
      </w:tr>
    </w:tbl>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color w:val="333333"/>
          <w:sz w:val="24"/>
          <w:szCs w:val="24"/>
          <w:highlight w:val="white"/>
        </w:rPr>
      </w:pPr>
      <w:hyperlink r:id="rId33">
        <w:r w:rsidDel="00000000" w:rsidR="00000000" w:rsidRPr="00000000">
          <w:rPr>
            <w:color w:val="1155cc"/>
            <w:sz w:val="24"/>
            <w:szCs w:val="24"/>
            <w:highlight w:val="white"/>
            <w:u w:val="single"/>
            <w:rtl w:val="0"/>
          </w:rPr>
          <w:t xml:space="preserve">hpsupport_global@hp.com</w:t>
        </w:r>
      </w:hyperlink>
      <w:r w:rsidDel="00000000" w:rsidR="00000000" w:rsidRPr="00000000">
        <w:rPr>
          <w:rtl w:val="0"/>
        </w:rPr>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rtl w:val="0"/>
        </w:rPr>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EDIT THIS LINE&lt;CASE:4647068064&gt;</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rtl w:val="0"/>
        </w:rPr>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CASE_ID_NUM: 4647068064 </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222222"/>
          <w:highlight w:val="white"/>
          <w:rtl w:val="0"/>
        </w:rPr>
        <w:t xml:space="preserve">MESSAGE: .</w:t>
      </w:r>
      <w:r w:rsidDel="00000000" w:rsidR="00000000" w:rsidRPr="00000000">
        <w:rPr>
          <w:rtl w:val="0"/>
        </w:rPr>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6"/>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"http://servicedesk/fx/sd/ru.naumen.sd.published_jsp?SDCommentList.sort_dir=down&amp;SDCommentList.sort_column=date&amp;uuid=svcall1bc2gv00000k6dnbvn3n2a6m2o"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4">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17:45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Сотрудник технической поддержки HP сообщил, что решением проблемы должно стать обновление версии BIOS на сервере до той, которая присутствует в </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HP_Service_Pack_for_Proliant_2013.09.0-0_744345-001_spp_2013.09.0-SPP2013090.2013_0830.30.iso. </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его слов, более поздних версий BIOS пока нет. </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 в то же время если бы и были, то он не рекомендует обновлять frimware для какого-либо hardware отдельно, так как многие обновления взаимосвязаны и чтобы всё верно заработало после обновления, нужно обновлять firmware сразу у всех взаимосвязанных компонентов.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17:08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В HP Case ID: 4647068064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16:08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предотвращения повторения аналогичной ошибки было выполнено следующее. </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В строку загрузки ОС добавлен параметр intremap=off. </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В настройках BIOS сервера заменил параметр "Optimal_Cooling" на "Increased_Cooling". </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&lt;Section name="Thermal_Configuration" helptext="Selects the fan cooling solution for the system(not for ML350 G6)."&gt;Increased_Cooling&lt;/Section&gt; </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Открыт кейс в HP и выслан sosreport. </w:t>
            </w:r>
          </w:p>
        </w:tc>
        <w:tc>
          <w:tcPr>
            <w:shd w:fill="d4e3f3" w:val="clear"/>
            <w:tcMar>
              <w:top w:w="40.0" w:type="dxa"/>
              <w:left w:w="40.0" w:type="dxa"/>
              <w:bottom w:w="40.0" w:type="dxa"/>
              <w:right w:w="4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16:03</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 же стало известно, то похожая ошибка наблюдалась на серверах GreenPlum, когда они перегревались. </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16:02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Было обнаружено, ошибка, как на одном из скриншотов, которые я сделал с консоли сервера, когда подключился к нему, уже встречалась ранее: </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23:51:03 m1-db05-prod kernel: do_IRQ: 19.145 No irq handler for vector (irq -1)". </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Алексадров Алексей переслал письмо, где это обсуждалось. </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Aleksandrov Aleksey Valerievich </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Friday, August 23, 2013 1:58 PM </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Tsyganov Viacheslav; Meagcov Vitalie </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Novikov Matvey Sergeevich; Shcherbakov Oleg; Smolenko Sergey; admins; oradba; Nikonenko Andrey </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НА: Сбой БД онлайн </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Похоже что причина отказ сервера заключается в этом: </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23:48:14 m1-db05-prod kernel: iptables: IN=eth6 OUT= MAC=ff:ff:ff:ff:ff:ff:2c:27:d7:53:b6:b0:08:00 SRC=0.0.0.0 DST=255.255.255.255 LEN=328 TOS=0x00 PREC=0x00 TTL=128 ID=31049 PROTO=UDP SPT=68 DPT=67 LEN=308 </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23:48:14 m1-db05-prod kernel: iptables: IN=eth4 OUT= MAC=ff:ff:ff:ff:ff:ff:2c:27:d7:53:b6:b0:08:00 SRC=0.0.0.0 DST=255.255.255.255 LEN=328 TOS=0x00 PREC=0x00 TTL=128 ID=31049 PROTO=UDP SPT=68 DPT=67 LEN=308 </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23:48:16 m1-db05-prod kernel: iptables: IN=bond0 OUT= MAC=ff:ff:ff:ff:ff:ff:90:e2:ba:3d:a0:89:08:00 SRC=10.217.50.122 DST=10.217.50.255 LEN=229 TOS=0x00 PREC=0x00 TTL=128 ID=12048 PROTO=UDP SPT=138 DPT=138 LEN=209 </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23:48:21 m1-db05-prod kernel: iptables: IN=eth6 OUT= MAC=ff:ff:ff:ff:ff:ff:2c:27:d7:53:b6:b0:08:00 SRC=0.0.0.0 DST=255.255.255.255 LEN=328 TOS=0x00 PREC=0x00 TTL=128 ID=31050 PROTO=UDP SPT=68 DPT=67 LEN=308 </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23:48:21 m1-db05-prod kernel: iptables: IN=eth4 OUT= MAC=ff:ff:ff:ff:ff:ff:2c:27:d7:53:b6:b0:08:00 SRC=0.0.0.0 DST=255.255.255.255 LEN=328 TOS=0x00 PREC=0x00 TTL=128 ID=31050 PROTO=UDP SPT=68 DPT=67 LEN=308 </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23:48:38 m1-db05-prod kernel: iptables: IN=eth6 OUT= MAC=ff:ff:ff:ff:ff:ff:2c:27:d7:53:b6:b0:08:00 SRC=0.0.0.0 DST=255.255.255.255 LEN=328 TOS=0x00 PREC=0x00 TTL=128 ID=31051 PROTO=UDP SPT=68 DPT=67 LEN=308 </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23:48:38 m1-db05-prod kernel: iptables: IN=eth4 OUT= MAC=ff:ff:ff:ff:ff:ff:2c:27:d7:53:b6:b0:08:00 SRC=0.0.0.0 DST=255.255.255.255 LEN=328 TOS=0x00 PREC=0x00 TTL=128 ID=31051 PROTO=UDP SPT=68 DPT=67 LEN=308 </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23:51:03 m1-db05-prod kernel: do_IRQ: 19.145 No irq handler for vector (irq -1) </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23:51:04 m1-db05-prod kernel: LLT INFO V-14-1-10205 link 1 (eth6.1688) node 0 in trouble </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23:51:06 m1-db05-prod kernel: LLT INFO V-14-1-10205 link 2 (bond0) node 0 in trouble </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23:51:11 m1-db05-prod kernel: LLT INFO V-14-1-10032 link 2 (bond0) node 0 inactive 8 sec (14452832) </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23:51:11 m1-db05-prod kernel: LLT INFO V-14-1-10032 link 1 (eth6.1688) node 0 inactive 8 sec (29224121) </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23:51:12 m1-db05-prod kernel: LLT INFO V-14-1-10032 link 2 (bond0) node 0 inactive 9 sec (14452832) </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23:51:12 m1-db05-prod kernel: LLT INFO V-14-1-10032 link 1 (eth6.1688) node 0 inactive 9 sec (29224121) </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23:51:13 m1-db05-prod kernel: LLT INFO V-14-1-10032 link 2 (bond0) node 0 inactive 10 sec (14452832) </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23:51:13 m1-db05-prod kernel: LLT INFO V-14-1-10032 link 1 (eth6.1688) node 0 inactive 10 sec (29224121) </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23:51:14 m1-db05-prod kernel: LLT INFO V-14-1-10032 link 2 (bond0) node 0 inactive 11 sec (14452832) </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23:51:14 m1-db05-prod kernel: LLT INFO V-14-1-10032 link 1 (eth6.1688) node 0 inactive 11 sec (29224121) </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23:51:15 m1-db05-prod kernel: LLT INFO V-14-1-10032 link 2 (bond0) node 0 inactive 12 sec (14452832) </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23:51:15 m1-db05-prod kernel: LLT INFO V-14-1-10032 link 1 (eth6.1688) node 0 inactive 12 sec (29224121) </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23:51:16 m1-db05-prod kernel: LLT INFO V-14-1-10032 link 2 (bond0) node 0 inactive 13 sec (14452832) </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базе знаний RedHat нашел вот такую статью: </w:t>
            </w:r>
            <w:hyperlink r:id="rId39">
              <w:r w:rsidDel="00000000" w:rsidR="00000000" w:rsidRPr="00000000">
                <w:rPr>
                  <w:rFonts w:ascii="Verdana" w:cs="Verdana" w:eastAsia="Verdana" w:hAnsi="Verdana"/>
                  <w:sz w:val="16"/>
                  <w:szCs w:val="16"/>
                  <w:shd w:fill="d4e3f3" w:val="clear"/>
                  <w:rtl w:val="0"/>
                </w:rPr>
                <w:t xml:space="preserve">https://access.redhat.com/site/solut...</w:t>
              </w:r>
            </w:hyperlink>
            <w:r w:rsidDel="00000000" w:rsidR="00000000" w:rsidRPr="00000000">
              <w:rPr>
                <w:rFonts w:ascii="Verdana" w:cs="Verdana" w:eastAsia="Verdana" w:hAnsi="Verdana"/>
                <w:sz w:val="16"/>
                <w:szCs w:val="16"/>
                <w:shd w:fill="d4e3f3" w:val="clear"/>
                <w:rtl w:val="0"/>
              </w:rPr>
              <w:t xml:space="preserve"> </w:t>
            </w:r>
          </w:p>
        </w:tc>
        <w:tc>
          <w:tcPr>
            <w:shd w:fill="d4e3f3" w:val="clear"/>
            <w:tcMar>
              <w:top w:w="40.0" w:type="dxa"/>
              <w:left w:w="40.0" w:type="dxa"/>
              <w:bottom w:w="40.0" w:type="dxa"/>
              <w:right w:w="4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13:16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Мне не ясно, что за проблема -программная, аппаратная или с сеткой. С нашим софтом не связана.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1">
              <w:r w:rsidDel="00000000" w:rsidR="00000000" w:rsidRPr="00000000">
                <w:rPr>
                  <w:rFonts w:ascii="Verdana" w:cs="Verdana" w:eastAsia="Verdana" w:hAnsi="Verdana"/>
                  <w:sz w:val="16"/>
                  <w:szCs w:val="16"/>
                  <w:shd w:fill="d4e3f3" w:val="clear"/>
                  <w:rtl w:val="0"/>
                </w:rPr>
                <w:t xml:space="preserve">Макашов Дмитрий 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Скриншоты во вложении.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Операционная система сервера успешно запустилась и сейчас сервер доступен по ssh. </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Xshell:\&gt; ssh bsv@ds-bcpmda01 </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Looking up host 'ds-bcpmda01'... </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Host 'ds-bcpmda01' resolved to 10.217.32.14.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Connecting to 10.217.32.14:22... </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Connection established. </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escape to local shell, press 'Ctrl+Alt+]'. </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Last login: Sat Dec 28 06:21:11 2013 from 172.16.28.74 </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[bsv@ds-bcpmda01 ~]$</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Сервер был аппаратно перезапущен по reset.</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Программный перезапуск сервера так же зациклился на том же.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07:09</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Программный перезапуск сетевых интерфейсов зациклился на выполнении условия освобождения интерфейса.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06:54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Скриншоты консоли сервера на момент подключения к ней по iLO во вложении к заявке. </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Там же скриншот вывода последних строчек /var/log/messages. </w:t>
            </w:r>
          </w:p>
        </w:tc>
        <w:tc>
          <w:tcPr>
            <w:shd w:fill="d4e3f3" w:val="clear"/>
            <w:tcMar>
              <w:top w:w="40.0" w:type="dxa"/>
              <w:left w:w="40.0" w:type="dxa"/>
              <w:bottom w:w="40.0" w:type="dxa"/>
              <w:right w:w="40.0" w:type="dxa"/>
            </w:tcMar>
            <w:vAlign w:val="top"/>
          </w:tcPr>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06:47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Найден ip-адрес iLO сервера. </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hyperlink r:id="rId48">
              <w:r w:rsidDel="00000000" w:rsidR="00000000" w:rsidRPr="00000000">
                <w:rPr>
                  <w:rFonts w:ascii="Verdana" w:cs="Verdana" w:eastAsia="Verdana" w:hAnsi="Verdana"/>
                  <w:sz w:val="16"/>
                  <w:szCs w:val="16"/>
                  <w:shd w:fill="d4e3f3" w:val="clear"/>
                  <w:rtl w:val="0"/>
                </w:rPr>
                <w:t xml:space="preserve">https://10.219.8.232/</w:t>
              </w:r>
            </w:hyperlink>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сервер, через консоль залогиниться удалось. </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сервера не пингуется шлюз, вероятная причина - какие-то неполадки в сетевом интерфейсе (программная или аппаратная, на стороне сервера или на стороне сетевого оборудования, к которому он подключен). </w:t>
            </w:r>
          </w:p>
        </w:tc>
        <w:tc>
          <w:tcPr>
            <w:shd w:fill="d4e3f3" w:val="clear"/>
            <w:tcMar>
              <w:top w:w="40.0" w:type="dxa"/>
              <w:left w:w="40.0" w:type="dxa"/>
              <w:bottom w:w="40.0" w:type="dxa"/>
              <w:right w:w="4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06:42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Д.Макашов оповещен. Критично, но не очень, займусь им позже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0">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06:35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А.Терентьев оповещен: это сервер резервного копирования. если через 10-15 минут не восстановится, то звоните Макашову</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1">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06:07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С.Белогруд оповещен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2">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bl>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Bogachev, Denis [mailto:bogachev@hp.com]</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30, 2013 5:41 PM</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4647068064</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Сергей.</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В соответсвии с адвайзори, под который попадает Ваша проблема, рекомендую Вам обновление RBSU сервера</w:t>
      </w:r>
      <w:hyperlink r:id="rId53">
        <w:r w:rsidDel="00000000" w:rsidR="00000000" w:rsidRPr="00000000">
          <w:rPr>
            <w:rtl w:val="0"/>
          </w:rPr>
          <w:t xml:space="preserve"> </w:t>
        </w:r>
      </w:hyperlink>
      <w:r w:rsidDel="00000000" w:rsidR="00000000" w:rsidRPr="00000000">
        <w:fldChar w:fldCharType="begin"/>
        <w:instrText xml:space="preserve"> HYPERLINK "http://goo.gl/rKKo5y" </w:instrText>
        <w:fldChar w:fldCharType="separate"/>
      </w:r>
      <w:r w:rsidDel="00000000" w:rsidR="00000000" w:rsidRPr="00000000">
        <w:rPr>
          <w:color w:val="1155cc"/>
          <w:u w:val="single"/>
          <w:rtl w:val="0"/>
        </w:rPr>
        <w:t xml:space="preserve">http://goo.gl/rKKo5y</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rPr>
          <w:rtl w:val="0"/>
        </w:rPr>
        <w:t xml:space="preserve">Лучше будет, если Вы сделаете это с помощью диска</w:t>
      </w:r>
      <w:hyperlink r:id="rId54">
        <w:r w:rsidDel="00000000" w:rsidR="00000000" w:rsidRPr="00000000">
          <w:rPr>
            <w:rtl w:val="0"/>
          </w:rPr>
          <w:t xml:space="preserve"> </w:t>
        </w:r>
      </w:hyperlink>
      <w:r w:rsidDel="00000000" w:rsidR="00000000" w:rsidRPr="00000000">
        <w:fldChar w:fldCharType="begin"/>
        <w:instrText xml:space="preserve"> HYPERLINK "http://h18000.www1.hp.com/products/servers/service_packs/en/index.html" </w:instrText>
        <w:fldChar w:fldCharType="separate"/>
      </w:r>
      <w:r w:rsidDel="00000000" w:rsidR="00000000" w:rsidRPr="00000000">
        <w:rPr>
          <w:color w:val="1155cc"/>
          <w:u w:val="single"/>
          <w:rtl w:val="0"/>
        </w:rPr>
        <w:t xml:space="preserve">HP Service Pack for ProLiant</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Сообщите, если обновление не поможет.</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 уважением,</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Denis Bogachev</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240" w:lineRule="auto"/>
        <w:rPr>
          <w:color w:val="717172"/>
        </w:rPr>
      </w:pPr>
      <w:r w:rsidDel="00000000" w:rsidR="00000000" w:rsidRPr="00000000">
        <w:rPr>
          <w:color w:val="717172"/>
          <w:rtl w:val="0"/>
        </w:rPr>
        <w:t xml:space="preserve">Technical Solution Consultant - GCE Customer Solutions Center Russia</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Technical Account Manager - Proactive Care Team</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rtl w:val="0"/>
        </w:rPr>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bogachev@hp.com</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M +7 915 407 3551</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 </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Call-center:</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rPr>
          <w:color w:val="767171"/>
        </w:rPr>
      </w:pPr>
      <w:r w:rsidDel="00000000" w:rsidR="00000000" w:rsidRPr="00000000">
        <w:rPr>
          <w:color w:val="767171"/>
          <w:rtl w:val="0"/>
        </w:rPr>
        <w:t xml:space="preserve">Tel: +7 (495) 411 69 07                                                                           </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rPr>
          <w:color w:val="767171"/>
        </w:rPr>
      </w:pPr>
      <w:r w:rsidDel="00000000" w:rsidR="00000000" w:rsidRPr="00000000">
        <w:rPr>
          <w:color w:val="767171"/>
          <w:rtl w:val="0"/>
        </w:rPr>
        <w:t xml:space="preserve">Toll Free (for regions): 8 800 500 92 55       </w:t>
        <w:tab/>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rPr>
          <w:color w:val="767171"/>
        </w:rPr>
      </w:pPr>
      <w:r w:rsidDel="00000000" w:rsidR="00000000" w:rsidRPr="00000000">
        <w:rPr>
          <w:color w:val="767171"/>
          <w:rtl w:val="0"/>
        </w:rPr>
        <w:t xml:space="preserve">E-mail: support_desk@hp.com</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rPr>
          <w:color w:val="767171"/>
        </w:rPr>
      </w:pPr>
      <w:r w:rsidDel="00000000" w:rsidR="00000000" w:rsidRPr="00000000">
        <w:rPr>
          <w:rtl w:val="0"/>
        </w:rPr>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ZAO "Hewlett-Packard AO"</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Leningradskoe shosse, 16A block 3</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color w:val="717172"/>
          <w:rtl w:val="0"/>
        </w:rPr>
        <w:t xml:space="preserve">Moscow, 125171, Russia</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rPr>
          <w:color w:val="717172"/>
        </w:rPr>
      </w:pPr>
      <w:r w:rsidDel="00000000" w:rsidR="00000000" w:rsidRPr="00000000">
        <w:rPr>
          <w:rtl w:val="0"/>
        </w:rPr>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support specialist from HP have strongly recommended to update firmware on server from SPP iso.</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compulsory condition to solve subscribed trouble.</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34500" cy="6896100"/>
            <wp:effectExtent b="0" l="0" r="0" t="0"/>
            <wp:docPr id="12"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93345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34500" cy="6896100"/>
            <wp:effectExtent b="0" l="0" r="0" t="0"/>
            <wp:docPr id="8"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93345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34500" cy="6896100"/>
            <wp:effectExtent b="0" l="0" r="0" t="0"/>
            <wp:docPr id="6"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93345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34500" cy="6896100"/>
            <wp:effectExtent b="0" l="0" r="0" t="0"/>
            <wp:docPr id="7"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93345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34500" cy="6896100"/>
            <wp:effectExtent b="0" l="0" r="0" t="0"/>
            <wp:docPr id="5"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93345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7"/>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"http://servicedesk/fx/sd/ru.naumen.sd.published_jsp?SDCommentList.sort_dir=down&amp;SDCommentList.sort_column=date&amp;uuid=svcall1bc2gv00000k6dnbvn3n2a6m2o"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0">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31.12.2013 13:15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 слов специалиста HP проведённый комплекс мероприятий должен решить проблему с сервером. </w:t>
            </w:r>
          </w:p>
        </w:tc>
        <w:tc>
          <w:tcPr>
            <w:shd w:fill="d4e3f3" w:val="clear"/>
            <w:tcMar>
              <w:top w:w="40.0" w:type="dxa"/>
              <w:left w:w="40.0" w:type="dxa"/>
              <w:bottom w:w="40.0" w:type="dxa"/>
              <w:right w:w="4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31.12.2013 13:14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Bogachev, Denis [mailto:bogachev@hp.com] </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Monday, December 30, 2013 5:41 PM </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4647068064 </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Сергей.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соответсвии с адвайзори, под который попадает Ваша проблема, рекомендую Вам обновление RBSU сервера </w:t>
            </w:r>
            <w:hyperlink r:id="rId62">
              <w:r w:rsidDel="00000000" w:rsidR="00000000" w:rsidRPr="00000000">
                <w:rPr>
                  <w:rFonts w:ascii="Verdana" w:cs="Verdana" w:eastAsia="Verdana" w:hAnsi="Verdana"/>
                  <w:sz w:val="16"/>
                  <w:szCs w:val="16"/>
                  <w:shd w:fill="d4e3f3" w:val="clear"/>
                  <w:rtl w:val="0"/>
                </w:rPr>
                <w:t xml:space="preserve">http://goo.gl/rKKo5y</w:t>
              </w:r>
            </w:hyperlink>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Лучше будет, если Вы сделаете это с помощью диска HP Service Pack for ProLiant </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Сообщите, если обновление не поможет. </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Спасибо! </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 уважением, </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Denis Bogachev </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Solution Consultant - GCE Customer Solutions Center Russia </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Account Manager - Proactive Care Team </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bogachev@hp.com </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 +7 915 407 3551 </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Call-center: </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(for regions): 8 800 500 92 55 </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E-mail: support_desk@hp.com </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ZAO "Hewlett-Packard AO" </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Leningradskoe shosse, 16A block 3 </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Moscow, 125171, Russia </w:t>
            </w:r>
          </w:p>
        </w:tc>
        <w:tc>
          <w:tcPr>
            <w:shd w:fill="d4e3f3" w:val="clear"/>
            <w:tcMar>
              <w:top w:w="40.0" w:type="dxa"/>
              <w:left w:w="40.0" w:type="dxa"/>
              <w:bottom w:w="40.0" w:type="dxa"/>
              <w:right w:w="40.0" w:type="dxa"/>
            </w:tcMar>
            <w:vAlign w:val="top"/>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8"/>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"http://servicedesk/fx/sd/ru.naumen.sd.published_jsp?SDCommentList.sort_dir=down&amp;SDCommentList.sort_column=date&amp;uuid=svcall1bc2gv00000k6dnbvn3n2a6m2o"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4">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31.12.2013 13:12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Обновление firmware успешно произведено в соответствии с требованием специалиста из HP. </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Использовался HP_Service_Pack_for_Proliant_2013.09.0-0_744345-001_spp_2013.09.0-SPP2013090.2013_0830.30.iso, что так же было согласовано со специалистом из HP. </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Он сообщил, что более новых версий прошивки BIOS, чем в этом SPP для этой модели сервера - нет.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31.12.2013 12:24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 в даунтайме. </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Можно обновлять. </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По окончании сообщить мне.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6">
              <w:r w:rsidDel="00000000" w:rsidR="00000000" w:rsidRPr="00000000">
                <w:rPr>
                  <w:rFonts w:ascii="Verdana" w:cs="Verdana" w:eastAsia="Verdana" w:hAnsi="Verdana"/>
                  <w:sz w:val="16"/>
                  <w:szCs w:val="16"/>
                  <w:shd w:fill="d4e3f3" w:val="clear"/>
                  <w:rtl w:val="0"/>
                </w:rPr>
                <w:t xml:space="preserve">Макашов Дмитрий 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17:48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Необходимо согласовать время, когда на сервер можно установить обновления firmware. </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Предположительно сервер будет не доступен в течении получаса.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17:45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Сотрудник технической поддержки HP сообщил, что решением проблемы должно стать обновление версии BIOS на сервере до той, которая присутствует в </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HP_Service_Pack_for_Proliant_2013.09.0-0_744345-001_spp_2013.09.0-SPP2013090.2013_0830.30.iso. </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его слов, более поздних версий BIOS пока нет. </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 в то же время если бы и были, то он не рекомендует обновлять frimware для какого-либо hardware отдельно, так как многие обновления взаимосвязаны и чтобы всё верно заработало после обновления, нужно обновлять firmware сразу у всех взаимосвязанных компонентов.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17:08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В HP Case ID: 4647068064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16:08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предотвращения повторения аналогичной ошибки было выполнено следующее. </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В строку загрузки ОС добавлен параметр intremap=off. </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В настройках BIOS сервера заменил параметр "Optimal_Cooling" на "Increased_Cooling". </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&lt;Section name="Thermal_Configuration" helptext="Selects the fan cooling solution for the system(not for ML350 G6)."&gt;Increased_Cooling&lt;/Section&gt; </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Открыт кейс в HP и выслан sosreport. </w:t>
            </w:r>
          </w:p>
        </w:tc>
        <w:tc>
          <w:tcPr>
            <w:shd w:fill="d4e3f3" w:val="clear"/>
            <w:tcMar>
              <w:top w:w="40.0" w:type="dxa"/>
              <w:left w:w="40.0" w:type="dxa"/>
              <w:bottom w:w="40.0" w:type="dxa"/>
              <w:right w:w="40.0" w:type="dxa"/>
            </w:tcMar>
            <w:vAlign w:val="top"/>
          </w:tcPr>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16:03</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 же стало известно, то похожая ошибка наблюдалась на серверах GreenPlum, когда они перегревались. </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16:02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Было обнаружено, ошибка, как на одном из скриншотов, которые я сделал с консоли сервера, когда подключился к нему, уже встречалась ранее: </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23:51:03 m1-db05-prod kernel: do_IRQ: 19.145 No irq handler for vector (irq -1)". </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Алексадров Алексей переслал письмо, где это обсуждалось. </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Aleksandrov Aleksey Valerievich </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Friday, August 23, 2013 1:58 PM </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Tsyganov Viacheslav; Meagcov Vitalie </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Novikov Matvey Sergeevich; Shcherbakov Oleg; Smolenko Sergey; admins; oradba; Nikonenko Andrey </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НА: Сбой БД онлайн </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Похоже что причина отказ сервера заключается в этом: </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23:48:14 m1-db05-prod kernel: iptables: IN=eth6 OUT= MAC=ff:ff:ff:ff:ff:ff:2c:27:d7:53:b6:b0:08:00 SRC=0.0.0.0 DST=255.255.255.255 LEN=328 TOS=0x00 PREC=0x00 TTL=128 ID=31049 PROTO=UDP SPT=68 DPT=67 LEN=308 </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23:48:14 m1-db05-prod kernel: iptables: IN=eth4 OUT= MAC=ff:ff:ff:ff:ff:ff:2c:27:d7:53:b6:b0:08:00 SRC=0.0.0.0 DST=255.255.255.255 LEN=328 TOS=0x00 PREC=0x00 TTL=128 ID=31049 PROTO=UDP SPT=68 DPT=67 LEN=308 </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23:48:16 m1-db05-prod kernel: iptables: IN=bond0 OUT= MAC=ff:ff:ff:ff:ff:ff:90:e2:ba:3d:a0:89:08:00 SRC=10.217.50.122 DST=10.217.50.255 LEN=229 TOS=0x00 PREC=0x00 TTL=128 ID=12048 PROTO=UDP SPT=138 DPT=138 LEN=209 </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23:48:21 m1-db05-prod kernel: iptables: IN=eth6 OUT= MAC=ff:ff:ff:ff:ff:ff:2c:27:d7:53:b6:b0:08:00 SRC=0.0.0.0 DST=255.255.255.255 LEN=328 TOS=0x00 PREC=0x00 TTL=128 ID=31050 PROTO=UDP SPT=68 DPT=67 LEN=308 </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23:48:21 m1-db05-prod kernel: iptables: IN=eth4 OUT= MAC=ff:ff:ff:ff:ff:ff:2c:27:d7:53:b6:b0:08:00 SRC=0.0.0.0 DST=255.255.255.255 LEN=328 TOS=0x00 PREC=0x00 TTL=128 ID=31050 PROTO=UDP SPT=68 DPT=67 LEN=308 </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23:48:38 m1-db05-prod kernel: iptables: IN=eth6 OUT= MAC=ff:ff:ff:ff:ff:ff:2c:27:d7:53:b6:b0:08:00 SRC=0.0.0.0 DST=255.255.255.255 LEN=328 TOS=0x00 PREC=0x00 TTL=128 ID=31051 PROTO=UDP SPT=68 DPT=67 LEN=308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23:48:38 m1-db05-prod kernel: iptables: IN=eth4 OUT= MAC=ff:ff:ff:ff:ff:ff:2c:27:d7:53:b6:b0:08:00 SRC=0.0.0.0 DST=255.255.255.255 LEN=328 TOS=0x00 PREC=0x00 TTL=128 ID=31051 PROTO=UDP SPT=68 DPT=67 LEN=308 </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23:51:03 m1-db05-prod kernel: do_IRQ: 19.145 No irq handler for vector (irq -1) </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23:51:04 m1-db05-prod kernel: LLT INFO V-14-1-10205 link 1 (eth6.1688) node 0 in trouble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23:51:06 m1-db05-prod kernel: LLT INFO V-14-1-10205 link 2 (bond0) node 0 in trouble </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23:51:11 m1-db05-prod kernel: LLT INFO V-14-1-10032 link 2 (bond0) node 0 inactive 8 sec (14452832)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23:51:11 m1-db05-prod kernel: LLT INFO V-14-1-10032 link 1 (eth6.1688) node 0 inactive 8 sec (29224121) </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23:51:12 m1-db05-prod kernel: LLT INFO V-14-1-10032 link 2 (bond0) node 0 inactive 9 sec (14452832)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23:51:12 m1-db05-prod kernel: LLT INFO V-14-1-10032 link 1 (eth6.1688) node 0 inactive 9 sec (29224121) </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23:51:13 m1-db05-prod kernel: LLT INFO V-14-1-10032 link 2 (bond0) node 0 inactive 10 sec (14452832)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23:51:13 m1-db05-prod kernel: LLT INFO V-14-1-10032 link 1 (eth6.1688) node 0 inactive 10 sec (29224121) </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23:51:14 m1-db05-prod kernel: LLT INFO V-14-1-10032 link 2 (bond0) node 0 inactive 11 sec (14452832) </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23:51:14 m1-db05-prod kernel: LLT INFO V-14-1-10032 link 1 (eth6.1688) node 0 inactive 11 sec (29224121) </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23:51:15 m1-db05-prod kernel: LLT INFO V-14-1-10032 link 2 (bond0) node 0 inactive 12 sec (14452832) </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23:51:15 m1-db05-prod kernel: LLT INFO V-14-1-10032 link 1 (eth6.1688) node 0 inactive 12 sec (29224121) </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Aug 22 23:51:16 m1-db05-prod kernel: LLT INFO V-14-1-10032 link 2 (bond0) node 0 inactive 13 sec (14452832) </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базе знаний RedHat нашел вот такую статью: </w:t>
            </w:r>
            <w:hyperlink r:id="rId72">
              <w:r w:rsidDel="00000000" w:rsidR="00000000" w:rsidRPr="00000000">
                <w:rPr>
                  <w:rFonts w:ascii="Verdana" w:cs="Verdana" w:eastAsia="Verdana" w:hAnsi="Verdana"/>
                  <w:sz w:val="16"/>
                  <w:szCs w:val="16"/>
                  <w:shd w:fill="d4e3f3" w:val="clear"/>
                  <w:rtl w:val="0"/>
                </w:rPr>
                <w:t xml:space="preserve">https://access.redhat.com/site/solut...</w:t>
              </w:r>
            </w:hyperlink>
            <w:r w:rsidDel="00000000" w:rsidR="00000000" w:rsidRPr="00000000">
              <w:rPr>
                <w:rFonts w:ascii="Verdana" w:cs="Verdana" w:eastAsia="Verdana" w:hAnsi="Verdana"/>
                <w:sz w:val="16"/>
                <w:szCs w:val="16"/>
                <w:shd w:fill="d4e3f3" w:val="clear"/>
                <w:rtl w:val="0"/>
              </w:rPr>
              <w:t xml:space="preserve"> </w:t>
            </w:r>
          </w:p>
        </w:tc>
        <w:tc>
          <w:tcPr>
            <w:shd w:fill="d4e3f3" w:val="clear"/>
            <w:tcMar>
              <w:top w:w="40.0" w:type="dxa"/>
              <w:left w:w="40.0" w:type="dxa"/>
              <w:bottom w:w="40.0" w:type="dxa"/>
              <w:right w:w="4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30.12.2013 13:16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Мне не ясно, что за проблема -программная, аппаратная или с сеткой. С нашим софтом не связана.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4">
              <w:r w:rsidDel="00000000" w:rsidR="00000000" w:rsidRPr="00000000">
                <w:rPr>
                  <w:rFonts w:ascii="Verdana" w:cs="Verdana" w:eastAsia="Verdana" w:hAnsi="Verdana"/>
                  <w:sz w:val="16"/>
                  <w:szCs w:val="16"/>
                  <w:shd w:fill="d4e3f3" w:val="clear"/>
                  <w:rtl w:val="0"/>
                </w:rPr>
                <w:t xml:space="preserve">Макашов Дмитрий 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07:16</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Скриншоты во вложении.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Операционная система сервера успешно запустилась и сейчас сервер доступен по ssh. </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Xshell:\&gt; ssh bsv@ds-bcpmda01 </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Looking up host 'ds-bcpmda01'... </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Host 'ds-bcpmda01' resolved to 10.217.32.14. </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Connecting to 10.217.32.14:22... </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Connection established. </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escape to local shell, press 'Ctrl+Alt+]'. </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Last login: Sat Dec 28 06:21:11 2013 from 172.16.28.74 </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[bsv@ds-bcpmda01 ~]$</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Сервер был аппаратно перезапущен по reset.</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07:10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Программный перезапуск сервера так же зациклился на том же.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07:09</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Программный перезапуск сетевых интерфейсов зациклился на выполнении условия освобождения интерфейса.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06:54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Скриншоты консоли сервера на момент подключения к ней по iLO во вложении к заявке. </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Там же скриншот вывода последних строчек /var/log/messages. </w:t>
            </w:r>
          </w:p>
        </w:tc>
        <w:tc>
          <w:tcPr>
            <w:shd w:fill="d4e3f3" w:val="clear"/>
            <w:tcMar>
              <w:top w:w="40.0" w:type="dxa"/>
              <w:left w:w="40.0" w:type="dxa"/>
              <w:bottom w:w="40.0" w:type="dxa"/>
              <w:right w:w="4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06:47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Найден ip-адрес iLO сервера. </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hyperlink r:id="rId81">
              <w:r w:rsidDel="00000000" w:rsidR="00000000" w:rsidRPr="00000000">
                <w:rPr>
                  <w:rFonts w:ascii="Verdana" w:cs="Verdana" w:eastAsia="Verdana" w:hAnsi="Verdana"/>
                  <w:sz w:val="16"/>
                  <w:szCs w:val="16"/>
                  <w:shd w:fill="d4e3f3" w:val="clear"/>
                  <w:rtl w:val="0"/>
                </w:rPr>
                <w:t xml:space="preserve">https://10.219.8.232/</w:t>
              </w:r>
            </w:hyperlink>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сервер, через консоль залогиниться удалось. </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сервера не пингуется шлюз, вероятная причина - какие-то неполадки в сетевом интерфейсе (программная или аппаратная, на стороне сервера или на стороне сетевого оборудования, к которому он подключен). </w:t>
            </w:r>
          </w:p>
        </w:tc>
        <w:tc>
          <w:tcPr>
            <w:shd w:fill="d4e3f3" w:val="clear"/>
            <w:tcMar>
              <w:top w:w="40.0" w:type="dxa"/>
              <w:left w:w="40.0" w:type="dxa"/>
              <w:bottom w:w="40.0" w:type="dxa"/>
              <w:right w:w="4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06:42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Д.Макашов оповещен. Критично, но не очень, займусь им позже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3">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06:35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А.Терентьев оповещен: это сервер резервного копирования. если через 10-15 минут не восстановится, то звоните Макашову</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4">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28.12.2013 06:07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С.Белогруд оповещен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5">
              <w:r w:rsidDel="00000000" w:rsidR="00000000" w:rsidRPr="00000000">
                <w:rPr>
                  <w:rFonts w:ascii="Verdana" w:cs="Verdana" w:eastAsia="Verdana" w:hAnsi="Verdana"/>
                  <w:sz w:val="16"/>
                  <w:szCs w:val="16"/>
                  <w:shd w:fill="d4e3f3" w:val="clear"/>
                  <w:rtl w:val="0"/>
                </w:rPr>
                <w:t xml:space="preserve">Латышев Виктор</w:t>
              </w:r>
            </w:hyperlink>
            <w:r w:rsidDel="00000000" w:rsidR="00000000" w:rsidRPr="00000000">
              <w:rPr>
                <w:rtl w:val="0"/>
              </w:rPr>
            </w:r>
          </w:p>
        </w:tc>
      </w:tr>
    </w:tbl>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rvicedesk/fx/sd/ru.naumen.sd.published_jsp?uuid=employ1bc2gv00000k1evvvs1amhrf78" TargetMode="External"/><Relationship Id="rId84" Type="http://schemas.openxmlformats.org/officeDocument/2006/relationships/hyperlink" Target="http://servicedesk/fx/sd/ru.naumen.sd.published_jsp?uuid=employfs000080000jkuj64gbaqs08l8" TargetMode="External"/><Relationship Id="rId83" Type="http://schemas.openxmlformats.org/officeDocument/2006/relationships/hyperlink" Target="http://servicedesk/fx/sd/ru.naumen.sd.published_jsp?uuid=employfs000080000jkuj64gbaqs08l8" TargetMode="External"/><Relationship Id="rId42" Type="http://schemas.openxmlformats.org/officeDocument/2006/relationships/hyperlink" Target="http://servicedesk/fx/sd/ru.naumen.sd.published_jsp?uuid=employ1bc2gv00000k1evvvs1amhrf78" TargetMode="External"/><Relationship Id="rId41" Type="http://schemas.openxmlformats.org/officeDocument/2006/relationships/hyperlink" Target="http://servicedesk/fx/sd/ru.naumen.sd.published_jsp?uuid=employfs000080000jrcivkm1efj2c0k" TargetMode="External"/><Relationship Id="rId85" Type="http://schemas.openxmlformats.org/officeDocument/2006/relationships/hyperlink" Target="http://servicedesk/fx/sd/ru.naumen.sd.published_jsp?uuid=employfs000080000jkuj64gbaqs08l8" TargetMode="External"/><Relationship Id="rId44" Type="http://schemas.openxmlformats.org/officeDocument/2006/relationships/hyperlink" Target="http://servicedesk/fx/sd/ru.naumen.sd.published_jsp?uuid=employ1bc2gv00000k1evvvs1amhrf78" TargetMode="External"/><Relationship Id="rId43" Type="http://schemas.openxmlformats.org/officeDocument/2006/relationships/hyperlink" Target="http://servicedesk/fx/sd/ru.naumen.sd.published_jsp?uuid=employ1bc2gv00000k1evvvs1amhrf78" TargetMode="External"/><Relationship Id="rId46" Type="http://schemas.openxmlformats.org/officeDocument/2006/relationships/hyperlink" Target="http://servicedesk/fx/sd/ru.naumen.sd.published_jsp?uuid=employ1bc2gv00000k1evvvs1amhrf78" TargetMode="External"/><Relationship Id="rId45" Type="http://schemas.openxmlformats.org/officeDocument/2006/relationships/hyperlink" Target="http://servicedesk/fx/sd/ru.naumen.sd.published_jsp?uuid=employ1bc2gv00000k1evvvs1amhrf78" TargetMode="External"/><Relationship Id="rId80" Type="http://schemas.openxmlformats.org/officeDocument/2006/relationships/hyperlink" Target="http://servicedesk/fx/sd/ru.naumen.sd.published_jsp?uuid=employ1bc2gv00000k1evvvs1amhrf78" TargetMode="External"/><Relationship Id="rId82" Type="http://schemas.openxmlformats.org/officeDocument/2006/relationships/hyperlink" Target="http://servicedesk/fx/sd/ru.naumen.sd.published_jsp?uuid=employ1bc2gv00000k1evvvs1amhrf78" TargetMode="External"/><Relationship Id="rId81" Type="http://schemas.openxmlformats.org/officeDocument/2006/relationships/hyperlink" Target="https://10.219.8.2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coreoufs000080000ividkfv54psi54c" TargetMode="External"/><Relationship Id="rId48" Type="http://schemas.openxmlformats.org/officeDocument/2006/relationships/hyperlink" Target="https://10.219.8.232/" TargetMode="External"/><Relationship Id="rId47" Type="http://schemas.openxmlformats.org/officeDocument/2006/relationships/hyperlink" Target="http://servicedesk/fx/sd/ru.naumen.sd.published_jsp?uuid=employ1bc2gv00000k1evvvs1amhrf78" TargetMode="External"/><Relationship Id="rId49" Type="http://schemas.openxmlformats.org/officeDocument/2006/relationships/hyperlink" Target="http://servicedesk/fx/sd/ru.naumen.sd.published_jsp?uuid=employ1bc2gv00000k1evvvs1amhrf78" TargetMode="External"/><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servicedesk/fx/sd/ru.naumen.sd.published_jsp?uuid=corebofs000080000is6aeo9sshc22js" TargetMode="External"/><Relationship Id="rId8" Type="http://schemas.openxmlformats.org/officeDocument/2006/relationships/hyperlink" Target="http://servicedesk/fx/sd/ru.naumen.sd.published_jsp?uuid=employ1bc2gv00000k1evvvs1amhrf78" TargetMode="External"/><Relationship Id="rId73" Type="http://schemas.openxmlformats.org/officeDocument/2006/relationships/hyperlink" Target="http://servicedesk/fx/sd/ru.naumen.sd.published_jsp?uuid=employ1bc2gv00000k1evvvs1amhrf78" TargetMode="External"/><Relationship Id="rId72" Type="http://schemas.openxmlformats.org/officeDocument/2006/relationships/hyperlink" Target="https://access.redhat.com/site/solutions/110053" TargetMode="External"/><Relationship Id="rId31" Type="http://schemas.openxmlformats.org/officeDocument/2006/relationships/image" Target="media/image1.gif"/><Relationship Id="rId75" Type="http://schemas.openxmlformats.org/officeDocument/2006/relationships/hyperlink" Target="http://servicedesk/fx/sd/ru.naumen.sd.published_jsp?uuid=employ1bc2gv00000k1evvvs1amhrf78" TargetMode="External"/><Relationship Id="rId30" Type="http://schemas.openxmlformats.org/officeDocument/2006/relationships/image" Target="media/image5.png"/><Relationship Id="rId74" Type="http://schemas.openxmlformats.org/officeDocument/2006/relationships/hyperlink" Target="http://servicedesk/fx/sd/ru.naumen.sd.published_jsp?uuid=employfs000080000jrcivkm1efj2c0k" TargetMode="External"/><Relationship Id="rId33" Type="http://schemas.openxmlformats.org/officeDocument/2006/relationships/hyperlink" Target="mailto:hpsupport_global@hp.com" TargetMode="External"/><Relationship Id="rId77" Type="http://schemas.openxmlformats.org/officeDocument/2006/relationships/hyperlink" Target="http://servicedesk/fx/sd/ru.naumen.sd.published_jsp?uuid=employ1bc2gv00000k1evvvs1amhrf78" TargetMode="External"/><Relationship Id="rId32" Type="http://schemas.openxmlformats.org/officeDocument/2006/relationships/image" Target="media/image11.png"/><Relationship Id="rId76" Type="http://schemas.openxmlformats.org/officeDocument/2006/relationships/hyperlink" Target="http://servicedesk/fx/sd/ru.naumen.sd.published_jsp?uuid=employ1bc2gv00000k1evvvs1amhrf78" TargetMode="External"/><Relationship Id="rId35" Type="http://schemas.openxmlformats.org/officeDocument/2006/relationships/hyperlink" Target="http://servicedesk/fx/sd/ru.naumen.sd.published_jsp?uuid=employ1bc2gv00000k1evvvs1amhrf78" TargetMode="External"/><Relationship Id="rId79" Type="http://schemas.openxmlformats.org/officeDocument/2006/relationships/hyperlink" Target="http://servicedesk/fx/sd/ru.naumen.sd.published_jsp?uuid=employ1bc2gv00000k1evvvs1amhrf78" TargetMode="External"/><Relationship Id="rId34" Type="http://schemas.openxmlformats.org/officeDocument/2006/relationships/hyperlink" Target="http://servicedesk/fx/sd/ru.naumen.sd.published_jsp?SDCommentList.sort_dir=down&amp;SDCommentList.sort_column=person&amp;uuid=svcall1bc2gv00000k6dnbvn3n2a6m2o" TargetMode="External"/><Relationship Id="rId78" Type="http://schemas.openxmlformats.org/officeDocument/2006/relationships/hyperlink" Target="http://servicedesk/fx/sd/ru.naumen.sd.published_jsp?uuid=employ1bc2gv00000k1evvvs1amhrf78" TargetMode="External"/><Relationship Id="rId71" Type="http://schemas.openxmlformats.org/officeDocument/2006/relationships/hyperlink" Target="http://servicedesk/fx/sd/ru.naumen.sd.published_jsp?uuid=employ1bc2gv00000k1evvvs1amhrf78" TargetMode="External"/><Relationship Id="rId70" Type="http://schemas.openxmlformats.org/officeDocument/2006/relationships/hyperlink" Target="http://servicedesk/fx/sd/ru.naumen.sd.published_jsp?uuid=employ1bc2gv00000k1evvvs1amhrf78" TargetMode="External"/><Relationship Id="rId37" Type="http://schemas.openxmlformats.org/officeDocument/2006/relationships/hyperlink" Target="http://servicedesk/fx/sd/ru.naumen.sd.published_jsp?uuid=employ1bc2gv00000k1evvvs1amhrf78" TargetMode="External"/><Relationship Id="rId36" Type="http://schemas.openxmlformats.org/officeDocument/2006/relationships/hyperlink" Target="http://servicedesk/fx/sd/ru.naumen.sd.published_jsp?uuid=employ1bc2gv00000k1evvvs1amhrf78" TargetMode="External"/><Relationship Id="rId39" Type="http://schemas.openxmlformats.org/officeDocument/2006/relationships/hyperlink" Target="https://access.redhat.com/site/solutions/110053" TargetMode="External"/><Relationship Id="rId38" Type="http://schemas.openxmlformats.org/officeDocument/2006/relationships/hyperlink" Target="http://servicedesk/fx/sd/ru.naumen.sd.published_jsp?uuid=employ1bc2gv00000k1evvvs1amhrf78" TargetMode="External"/><Relationship Id="rId62" Type="http://schemas.openxmlformats.org/officeDocument/2006/relationships/hyperlink" Target="http://goo.gl/rKKo5y" TargetMode="External"/><Relationship Id="rId61" Type="http://schemas.openxmlformats.org/officeDocument/2006/relationships/hyperlink" Target="http://servicedesk/fx/sd/ru.naumen.sd.published_jsp?uuid=employ1bc2gv00000k1evvvs1amhrf78" TargetMode="External"/><Relationship Id="rId20" Type="http://schemas.openxmlformats.org/officeDocument/2006/relationships/hyperlink" Target="http://servicedesk/fx/sd/ru.naumen.sd.published_jsp?uuid=employfs000080000jkuj64gbaqs08l8" TargetMode="External"/><Relationship Id="rId64" Type="http://schemas.openxmlformats.org/officeDocument/2006/relationships/hyperlink" Target="http://servicedesk/fx/sd/ru.naumen.sd.published_jsp?SDCommentList.sort_dir=down&amp;SDCommentList.sort_column=person&amp;uuid=svcall1bc2gv00000k6dnbvn3n2a6m2o" TargetMode="External"/><Relationship Id="rId63" Type="http://schemas.openxmlformats.org/officeDocument/2006/relationships/hyperlink" Target="http://servicedesk/fx/sd/ru.naumen.sd.published_jsp?uuid=employ1bc2gv00000k1evvvs1amhrf78" TargetMode="External"/><Relationship Id="rId22" Type="http://schemas.openxmlformats.org/officeDocument/2006/relationships/hyperlink" Target="http://servicedesk/fx/sd/ru.naumen.sd.published_jsp?uuid=employfs000080000jkuj64gbaqs08l8" TargetMode="External"/><Relationship Id="rId66" Type="http://schemas.openxmlformats.org/officeDocument/2006/relationships/hyperlink" Target="http://servicedesk/fx/sd/ru.naumen.sd.published_jsp?uuid=employfs000080000jrcivkm1efj2c0k" TargetMode="External"/><Relationship Id="rId21" Type="http://schemas.openxmlformats.org/officeDocument/2006/relationships/hyperlink" Target="http://servicedesk/fx/sd/ru.naumen.sd.published_jsp?uuid=employfs000080000jkuj64gbaqs08l8" TargetMode="External"/><Relationship Id="rId65" Type="http://schemas.openxmlformats.org/officeDocument/2006/relationships/hyperlink" Target="http://servicedesk/fx/sd/ru.naumen.sd.published_jsp?uuid=employ1bc2gv00000k1evvvs1amhrf78" TargetMode="External"/><Relationship Id="rId24" Type="http://schemas.openxmlformats.org/officeDocument/2006/relationships/image" Target="media/image8.png"/><Relationship Id="rId68" Type="http://schemas.openxmlformats.org/officeDocument/2006/relationships/hyperlink" Target="http://servicedesk/fx/sd/ru.naumen.sd.published_jsp?uuid=employ1bc2gv00000k1evvvs1amhrf78" TargetMode="External"/><Relationship Id="rId23" Type="http://schemas.openxmlformats.org/officeDocument/2006/relationships/image" Target="media/image10.png"/><Relationship Id="rId67" Type="http://schemas.openxmlformats.org/officeDocument/2006/relationships/hyperlink" Target="http://servicedesk/fx/sd/ru.naumen.sd.published_jsp?uuid=employ1bc2gv00000k1evvvs1amhrf78" TargetMode="External"/><Relationship Id="rId60" Type="http://schemas.openxmlformats.org/officeDocument/2006/relationships/hyperlink" Target="http://servicedesk/fx/sd/ru.naumen.sd.published_jsp?SDCommentList.sort_dir=down&amp;SDCommentList.sort_column=person&amp;uuid=svcall1bc2gv00000k6dnbvn3n2a6m2o" TargetMode="External"/><Relationship Id="rId26" Type="http://schemas.openxmlformats.org/officeDocument/2006/relationships/image" Target="media/image12.png"/><Relationship Id="rId25" Type="http://schemas.openxmlformats.org/officeDocument/2006/relationships/image" Target="media/image9.png"/><Relationship Id="rId69" Type="http://schemas.openxmlformats.org/officeDocument/2006/relationships/hyperlink" Target="http://servicedesk/fx/sd/ru.naumen.sd.published_jsp?uuid=employ1bc2gv00000k1evvvs1amhrf78" TargetMode="External"/><Relationship Id="rId28" Type="http://schemas.openxmlformats.org/officeDocument/2006/relationships/hyperlink" Target="https://access.redhat.com/site/solutions/110053" TargetMode="External"/><Relationship Id="rId27" Type="http://schemas.openxmlformats.org/officeDocument/2006/relationships/hyperlink" Target="https://access.redhat.com/site/solutions/110053" TargetMode="External"/><Relationship Id="rId29" Type="http://schemas.openxmlformats.org/officeDocument/2006/relationships/image" Target="media/image4.gif"/><Relationship Id="rId51" Type="http://schemas.openxmlformats.org/officeDocument/2006/relationships/hyperlink" Target="http://servicedesk/fx/sd/ru.naumen.sd.published_jsp?uuid=employfs000080000jkuj64gbaqs08l8" TargetMode="External"/><Relationship Id="rId50" Type="http://schemas.openxmlformats.org/officeDocument/2006/relationships/hyperlink" Target="http://servicedesk/fx/sd/ru.naumen.sd.published_jsp?uuid=employfs000080000jkuj64gbaqs08l8" TargetMode="External"/><Relationship Id="rId53" Type="http://schemas.openxmlformats.org/officeDocument/2006/relationships/hyperlink" Target="http://goo.gl/rKKo5y" TargetMode="External"/><Relationship Id="rId52" Type="http://schemas.openxmlformats.org/officeDocument/2006/relationships/hyperlink" Target="http://servicedesk/fx/sd/ru.naumen.sd.published_jsp?uuid=employfs000080000jkuj64gbaqs08l8" TargetMode="External"/><Relationship Id="rId11" Type="http://schemas.openxmlformats.org/officeDocument/2006/relationships/hyperlink" Target="http://servicedesk/fx/sd/ru.naumen.sd.published_jsp?uuid=employfs000080000jrcivkm1efj2c0k" TargetMode="External"/><Relationship Id="rId55" Type="http://schemas.openxmlformats.org/officeDocument/2006/relationships/image" Target="media/image13.png"/><Relationship Id="rId10" Type="http://schemas.openxmlformats.org/officeDocument/2006/relationships/hyperlink" Target="http://servicedesk/fx/sd/ru.naumen.sd.published_jsp?SDCommentList.sort_dir=down&amp;SDCommentList.sort_column=person&amp;uuid=svcall1bc2gv00000k6dnbvn3n2a6m2o" TargetMode="External"/><Relationship Id="rId54" Type="http://schemas.openxmlformats.org/officeDocument/2006/relationships/hyperlink" Target="http://h18000.www1.hp.com/products/servers/service_packs/en/index.html" TargetMode="External"/><Relationship Id="rId13" Type="http://schemas.openxmlformats.org/officeDocument/2006/relationships/hyperlink" Target="http://servicedesk/fx/sd/ru.naumen.sd.published_jsp?uuid=employ1bc2gv00000k1evvvs1amhrf78" TargetMode="External"/><Relationship Id="rId57" Type="http://schemas.openxmlformats.org/officeDocument/2006/relationships/image" Target="media/image6.png"/><Relationship Id="rId12" Type="http://schemas.openxmlformats.org/officeDocument/2006/relationships/hyperlink" Target="http://servicedesk/fx/sd/ru.naumen.sd.published_jsp?uuid=employ1bc2gv00000k1evvvs1amhrf78" TargetMode="External"/><Relationship Id="rId56" Type="http://schemas.openxmlformats.org/officeDocument/2006/relationships/image" Target="media/image7.png"/><Relationship Id="rId15" Type="http://schemas.openxmlformats.org/officeDocument/2006/relationships/hyperlink" Target="http://servicedesk/fx/sd/ru.naumen.sd.published_jsp?uuid=employ1bc2gv00000k1evvvs1amhrf78" TargetMode="External"/><Relationship Id="rId59" Type="http://schemas.openxmlformats.org/officeDocument/2006/relationships/image" Target="media/image3.png"/><Relationship Id="rId14" Type="http://schemas.openxmlformats.org/officeDocument/2006/relationships/hyperlink" Target="http://servicedesk/fx/sd/ru.naumen.sd.published_jsp?uuid=employ1bc2gv00000k1evvvs1amhrf78" TargetMode="External"/><Relationship Id="rId58" Type="http://schemas.openxmlformats.org/officeDocument/2006/relationships/image" Target="media/image2.png"/><Relationship Id="rId17" Type="http://schemas.openxmlformats.org/officeDocument/2006/relationships/hyperlink" Target="http://servicedesk/fx/sd/ru.naumen.sd.published_jsp?uuid=employ1bc2gv00000k1evvvs1amhrf78" TargetMode="External"/><Relationship Id="rId16" Type="http://schemas.openxmlformats.org/officeDocument/2006/relationships/hyperlink" Target="http://servicedesk/fx/sd/ru.naumen.sd.published_jsp?uuid=employ1bc2gv00000k1evvvs1amhrf78" TargetMode="External"/><Relationship Id="rId19" Type="http://schemas.openxmlformats.org/officeDocument/2006/relationships/hyperlink" Target="http://servicedesk/fx/sd/ru.naumen.sd.published_jsp?uuid=employ1bc2gv00000k1evvvs1amhrf78" TargetMode="External"/><Relationship Id="rId18" Type="http://schemas.openxmlformats.org/officeDocument/2006/relationships/hyperlink" Target="https://10.219.8.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