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40"/>
        <w:gridCol w:w="4766"/>
        <w:tblGridChange w:id="0">
          <w:tblGrid>
            <w:gridCol w:w="10940"/>
            <w:gridCol w:w="4766"/>
          </w:tblGrid>
        </w:tblGridChange>
      </w:tblGrid>
      <w:tr>
        <w:tc>
          <w:tcPr>
            <w:shd w:fill="74a8b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shd w:fill="74a8b8" w:val="clear"/>
                <w:rtl w:val="0"/>
              </w:rPr>
              <w:t xml:space="preserve">Параметры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"http://servicedesk/fx/$guic/ru.naumen.guic.components.forms.form_jsp?uuid=svcall1bc2gv00000k7ksbpdd5c6lsco&amp;activeComponent=ServiceCall.Container.Column_1.ServiceCallProps.SetCriticality"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[редактировать критичность]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03.937007874018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476.065684839588"/>
        <w:gridCol w:w="6227.871323034428"/>
        <w:tblGridChange w:id="0">
          <w:tblGrid>
            <w:gridCol w:w="9476.065684839588"/>
            <w:gridCol w:w="6227.871323034428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261453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shd w:fill="d4e3f3" w:val="clear"/>
                <w:rtl w:val="0"/>
              </w:rPr>
              <w:t xml:space="preserve">№261453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Класс обслуживания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9x5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и время обращения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27.01.2014 15:53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27.01.2014 15:53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Запрос на обслуживание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1 - 1-10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Срочность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8.02750122435" w:type="dxa"/>
              <w:jc w:val="left"/>
              <w:tblLayout w:type="fixed"/>
              <w:tblLook w:val="0600"/>
            </w:tblPr>
            <w:tblGrid>
              <w:gridCol w:w="8188.02750122435"/>
              <w:tblGridChange w:id="0">
                <w:tblGrid>
                  <w:gridCol w:w="8188.02750122435"/>
                </w:tblGrid>
              </w:tblGridChange>
            </w:tblGrid>
            <w:tr>
              <w:tc>
                <w:tcPr>
                  <w:shd w:fill="ee762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Необходимо создать виртуалки </w:t>
                  </w:r>
                </w:p>
                <w:p w:rsidR="00000000" w:rsidDel="00000000" w:rsidP="00000000" w:rsidRDefault="00000000" w:rsidRPr="00000000" w14:paraId="000000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vm-hadoop-loaders01p и </w:t>
                  </w:r>
                </w:p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vm-hadoop-loaders01t </w:t>
                  </w:r>
                </w:p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1. Big data. DWH. Машинки для загрузки данных извне в hadoop </w:t>
                  </w:r>
                </w:p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2. Цель - закачивать данные от внешних поставщиков во внутреннее хранилище, hadoop 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3. Мезенцев </w:t>
                  </w:r>
                </w:p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4. Входные данные: </w:t>
                  </w:r>
                </w:p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- закупаемые данные о действиях пользователей (в амазоне, кастомные ftp) </w:t>
                  </w:r>
                </w:p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- лог работы DMP (в амазоне) </w:t>
                  </w:r>
                </w:p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- логи работы DSP (в амазоне) </w:t>
                  </w:r>
                </w:p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- результаты краулинга Соц. Сетей (в hetzner) </w:t>
                  </w:r>
                </w:p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данные будут складываться в hadoop </w:t>
                  </w:r>
                </w:p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5. Машины будут обращаться </w:t>
                  </w:r>
                </w:p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- к амазону s3.amazonaws.com, порты 80 и 443 </w:t>
                  </w:r>
                </w:p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- к hetzner. сейчас это mongo_prime_t, порт 22 </w:t>
                  </w:r>
                </w:p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- к ftp поставщиков (пока их нет) </w:t>
                  </w:r>
                </w:p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- к hadoop. порты 8020 и 50010 на машинах </w:t>
                  </w:r>
                </w:p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-- m1-hadoop-wk0[1-4]t с vm-hadoop-loaders01t </w:t>
                  </w:r>
                </w:p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-- vm-hadoop0[1-4]t с vm-hadoop-loaders01t </w:t>
                  </w:r>
                </w:p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-- ds-hadoop-wk0[1-4]p с vm-hadoop-loaders01p </w:t>
                  </w:r>
                </w:p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6. Имена vm-hadoop-loaders01p и vm-hadoop-loaders01t </w:t>
                  </w:r>
                </w:p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7. 2 цпу, 8 гб ОЗУ, 100 Гб HDD. Требования такие, чтобы машина могла прокачивать через себя большие объемы данных </w:t>
                  </w:r>
                </w:p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8. Мезенцев, Павлов, Овчинников 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9. 8x5, стандартные метрики </w:t>
                  </w:r>
                </w:p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10. Не требуется </w:t>
                  </w:r>
                </w:p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11. Делать периодические снепшоты состояния машин для восстановления </w:t>
                  </w:r>
                </w:p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12. Машины требуется разместить в production и test сети соответственно </w:t>
                  </w:r>
                </w:p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13. Требуется ли согласование с сотниченко? </w:t>
                  </w:r>
                </w:p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14. Согласуем </w:t>
                  </w:r>
                </w:p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С уважением, </w:t>
                  </w:r>
                </w:p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Мезенцев Павел </w:t>
                  </w:r>
                </w:p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Руководитель отдела Больших Данных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ff99ff" w:val="clear"/>
                <w:rtl w:val="0"/>
              </w:rPr>
              <w:t xml:space="preserve">Возобновлен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system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технической поддержки и информационных систем (группа)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решен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Куликова Юлия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1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первичной поддержки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Массовая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задач (активных/всего)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"http://servicedesk/fx/sd/ru.naumen.sd.published_jsp?SDCommentList.sort_dir=down&amp;SDCommentList.sort_column=date&amp;uuid=svcall1bc2gv00000k7ksbpdd5c6lsco"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2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06.02.2014 12:23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Имена учеток 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vyatulchik 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dpavlov 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dovchinnikov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06.02.2014 12:12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Комментарий "06.02.2014 12:09" вставлен по ошибке. 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Он из другой заявки. 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Его следует игнорировать.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06.02.2014 12:09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-----Original Message----- 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From: Naumen_request 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Sent: Thursday, February 06, 2014 11:52 AM 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To: Lipin Mikhail Yuryevich 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Cc: Belogrud Sergey Vladimirovich 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d4e3f3" w:val="clear"/>
                <w:rtl w:val="0"/>
              </w:rPr>
              <w:t xml:space="preserve">Subject: Re: Ответ в рамках зарегистрированного запроса №263387 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Добрый день. 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сообщить кто должен входить в группу bpm-admins. 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Такая группа отсутствует в настоящий момент. 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Для её создания - нужна запрошенная информация. 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Вопрос возник согласно пункту о настройки мониторинга в nagios. 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3. Мониторинг CPU, свободное место в разделе /opt, /var сетевая доступность сервера. Оповещение прошу настроить только на почту групп esb-admins, bpm-admins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06.02.2014 11:36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сообщить название логинов, которые нужно создать. 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Желательно те же, что используются для доменной авторизации в ms windows.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05.02.2014 11:08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Заведите, пожалуйста, учетки для 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Павлова, Ятульчика и Овчинникова 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 этих серверах. 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Павлову и Овчинникову дайте админские права.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18:52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Доступ до ds-hadoop-loaders01p , m1-hadoop-loaders01t открыл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Перепелкин Сергей О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17:19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указанные адреса уже зафиксены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Сотников Сергей 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17:14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IP Павлова 172.16.54.20 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IP Овчинникова 172.16.10.112 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Ятульчик ходит через VPN. Учетка isys.vyatulchik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Ермишкина Регина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14:53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см. последний коммент Никоненко 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Сотников Сергей 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14:34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Укажите IP тех, кому нужен доступ и зафиксируйте их в 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Никоненко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14:13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 поводу учеток: как будете заводить, дайте им имена dovchinnikov, dpavlov и vyatulchik соответственно. Ок?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14:12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Просьба предоставить доступ для d.ovchinnikov, d.s.pavlov, isys.vyatulchik 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 ds-hadoop-loaders01p [10.218.64.15], m1-hadoop-loaders01t [10.218.70.15] по 22 порту.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Романов Константин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13:10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Доступ на машины Овчинникову, Павлову, Ятульчику нужен по 22 порту (ssh).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12:28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 указанные машины требуется дать доступы Павлову и Овчинникову с админскими правами. Кроме того требуется доступ подрядчику из isys Владимиру Ятульчику.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12:27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Амазон открывается. Все 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03.02.2014 08:29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готово, проверяйте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Никоненко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18:04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открыть доступ по портам 80, 443 до адресов 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Амазон 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176.32.96.0 - 176.32.103.255 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72.21.192.0/19 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205.251.192.0/18 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207.171.160.0/19 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Амазон Ирландия 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178.236.0.0 - 178.236.7.255 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87.238.80.0 - 87.238.81.255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Курицын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18:01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Откройте с этих машин вот эти диапазоны 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Амазон 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176.32.96.0 - 176.32.103.255 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72.21.192.0/19 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205.251.192.0/18 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207.171.160.0/19 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Амазон Ирландия 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178.236.0.0 - 178.236.7.255 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87.238.80.0 - 87.238.81.255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3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16:23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Ятульчик Владимир: 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Полазил по коду, создаётся коннект на оба порта 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подозреваю, что логинится он по https, а затем работает по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3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14:21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Какие сейчас адреса у амазона? 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зачем 80? если всё идет по 443?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3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Курицын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14:05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Так как amazonaws - меняет IP, прошу согласовать прямой доступ в интернет для серверов. 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 имени мы фильтровать не можем - лицензии нет у нас.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3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Никоненко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13:43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Откройте 80 порт еще. 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m1-hadoop-loaders01t: 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 s3.amazonaws.com 80 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207.171.163.151... 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telnet: connect to address 207.171.163.151: Connection timed out 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 s3.amazonaws.com 443 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176.32.101.9... 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Connected to s3.amazonaws.com. 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Escape character is '^]'. 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--------------------------------------------------- 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ds-hadoop-loaders01p: 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 s3.amazonaws.com 80 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207.171.163.151... 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telnet: connect to address 207.171.163.151: Connection refused 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 s3.amazonaws.com 443 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176.32.101.9... 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Connected to s3.amazonaws.com. 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Escape character is '^]'.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3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13:17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Проверьте амазон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3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Никоненко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13:04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Ок. С портами к hadoop проблема снимается. 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Доступ к mongo_prime_t есть. 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Разберитесь, пожалуйста, с доступом к амазону. 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 машин loaders: </w:t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 s3.amazonaws.com 80 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176.32.101.138... 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telnet: connect to address 176.32.101.138: Connection refused 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 s3.amazonaws.com 443 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176.32.101.138... 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telnet: connect to address 176.32.101.138: Connection refused 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 то время как с vm-social02t 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 s3.amazonaws.com 80 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176.32.97.210... 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Connected to s3.amazonaws.com. 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Escape character is '^]'. 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 s3.amazonaws.com 443 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176.32.97.210... 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Connected to s3.amazonaws.com. </w:t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Escape character is '^]'.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3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12:34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 инициатора.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3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Александров Алексей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12:33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 поводу не получается подключиться по порту 8020. Я чего-то не наблюдаю на этих серверах запущенного приложения которое слушает порт 8020. На любые другие порты соединение устанавливается нормально. Сетевые экраны на этих серверах не запущены.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3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Александров Алексей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12:17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 mongo_prime_t доступ скорректировал 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Остальное - смотрите окальный firewall-ы. У нас всё открыто.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3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Никоненко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11:54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 m1-hadoop-loaders01t не получается подключится по порту 8020 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 m1-hadoop-wk01t 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m1-hadoop-wk03t 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m1-hadoop-wk04t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4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11:50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Кроме того не получается прозвонить </w:t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 ds-hadoop-loaders01p хосты 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ds-hadoop-wk01p 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ds-hadoop-wk03p 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 порту 8020 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4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11:46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 mongo_prime_t (148.251.2.144) доступа по порту 22 нет с ds-hadoop-loaders01p </w:t>
            </w:r>
          </w:p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 m1-hadoop-loaders01t доступ 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4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31.01.2014 11:42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Доступа до амазон с обоих машин нет. 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Утилита подключения к облаку выдает: </w:t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Test access with supplied credentials? [Y/n] y 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Please wait, attempting to list all buckets... </w:t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WARNING: Retrying failed request: /?delimiter=/ ([Errno 111] Connection refused) 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WARNING: Waiting 3 sec... </w:t>
            </w:r>
          </w:p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WARNING: Retrying failed request: /?delimiter=/ ([Errno 111] Connection refused) </w:t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WARNING: Waiting 6 sec... 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WARNING: Retrying failed request: /?delimiter=/ ([Errno 111] Connection refused) </w:t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WARNING: Waiting 9 sec... 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WARNING: Retrying failed request: /?delimiter=/ ([Errno 111] Connection refused) 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WARNING: Waiting 12 sec... 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WARNING: Retrying failed request: /?delimiter=/ ([Errno 111] Connection refused) </w:t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WARNING: Waiting 15 sec... 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ERROR: Test failed: Request failed for: /?delimiter=/ </w:t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Для сравнения с vm-social02t, где доступ был дан в рамках задачи 213077 </w:t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тест подключения проходит нормально: 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Test access with supplied credentials? [Y/n] 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Please wait, attempting to list all buckets... 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Success. Your access key and secret key worked fine :-) 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4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30.01.2014 17:37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Логин создал.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4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Александров Алексей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30.01.2014 14:16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Заведите тогда учетку pmezentsev на машине - а то как я доступы на ней проверю? 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Во всех соединениях она выступает активной стороной. </w:t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-----Original Message----- </w:t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From: Naumen_request </w:t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Sent: Thursday, January 30, 2014 9:44 AM 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To: Mezentsev Pavel Viktorovich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4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Ермишкина Регина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30.01.2014 09:05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Доступы сделаны - проверяйте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4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Никоненко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29.01.2014 17:59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виртуалки готовы: </w:t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ds-hadoop-loaders01p [10.218.64.15] </w:t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m1-hadoop-loaders01t [10.218.70.15] 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@net-admins </w:t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необходимо прописать доступы согласно п.5 </w:t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вернут заявку на наш отдел </w:t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@unix-admins </w:t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необходимо настроить мониторинг, pci dss 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передать инициатору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4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Хохлачёв Сергей 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29.01.2014 17:52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давайте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4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Терентьев Алексей 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29.01.2014 12:50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Алексей Т., требуется согласование на выдачу ресурсов.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4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Хохлачёв Сергей 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29.01.2014 12:27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п. 5 ок </w:t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PCI DSS применяем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5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Романов Константин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28.01.2014 17:06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+ политики PCI DSS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5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Хохлачёв Сергей 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28.01.2014 16:17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Согласуйте тогда п5 с доступами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5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Мезенцев Павел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28.01.2014 16:14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Мы не согласовываем создание виртуалок. 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Если бизнесу это нужно, создавайте. Мы, обычно, в подобного рода запросах согласовываем сетевые доступы, локальные права и политику PCI DSS.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5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Романов Константин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28.01.2014 11:54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Согласовано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5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Сотниченко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27.01.2014 17:59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Коллеги ИБ, </w:t>
            </w:r>
          </w:p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требуется согласование.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5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Хохлачёв Сергей Г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useradd -c "SD 261453" -m -s /bin/bash vyatulchik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E8JN0ZqN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passwd !$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 vyatulchik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Changing password for user vyatulchik.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password: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Retype new password: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useradd -c "SD 261453" -m -G wheel -s /bin/bash dpavlov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rkCNfkYg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passwd !$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 dpavlov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Changing password for user dpavlov.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password: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Retype new password: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useradd -c "SD 261453" -m -G wheel -s /bin/bash dovchinnikov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5nL41Cvy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passwd !$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 dovchinnikov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Changing password for user dovchinnikov.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password: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Retype new password: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id vyatulchik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uid=1000(vyatulchik) gid=1000(vyatulchik) groups=1000(vyatulchik)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id dpavlov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uid=1001(dpavlov) gid=1001(dpavlov) groups=1001(dpavlov),10(wheel)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id dovchinnikov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uid=1002(dovchinnikov) gid=1002(dovchinnikov) groups=1002(dovchinnikov),10(wheel)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[root@m1-hadoop-loaders01t ~]# useradd -c "SD 261453" -m -s /bin/bash vyatulchik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[root@m1-hadoop-loaders01t ~]# passwd !$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 vyatulchik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Changing password for user vyatulchik.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password: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Retype new password: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[root@m1-hadoop-loaders01t ~]# useradd -c "SD 261453" -m -G wheel -s /bin/bash dpavlov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[root@m1-hadoop-loaders01t ~]# passwd !$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 dpavlov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Changing password for user dpavlov.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password: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Retype new password: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[root@m1-hadoop-loaders01t ~]# useradd -c "SD 261453" -m -G wheel -s /bin/bash dovchinnikov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[root@m1-hadoop-loaders01t ~]# passwd !$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 dovchinnikov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Changing password for user dovchinnikov.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password: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Retype new password: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[root@m1-hadoop-loaders01t ~]# id vyatulchik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uid=1000(vyatulchik) gid=1000(vyatulchik) groups=1000(vyatulchik)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[root@m1-hadoop-loaders01t ~]# id dpavlov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uid=1001(dpavlov) gid=1001(dpavlov) groups=1001(dpavlov),10(wheel)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[root@m1-hadoop-loaders01t ~]# id dovchinnikov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uid=1002(dovchinnikov) gid=1002(dovchinnikov) groups=1002(dovchinnikov),10(wheel)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[root@m1-hadoop-loaders01t ~]#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servicedesk/fx/sd/ru.naumen.sd.published_jsp?uuid=employfs000080000jrcivkq2a56rte8" TargetMode="External"/><Relationship Id="rId42" Type="http://schemas.openxmlformats.org/officeDocument/2006/relationships/hyperlink" Target="http://servicedesk/fx/sd/ru.naumen.sd.published_jsp?uuid=employfs000080000jrcivkq2a56rte8" TargetMode="External"/><Relationship Id="rId41" Type="http://schemas.openxmlformats.org/officeDocument/2006/relationships/hyperlink" Target="http://servicedesk/fx/sd/ru.naumen.sd.published_jsp?uuid=employfs000080000jrcivkq2a56rte8" TargetMode="External"/><Relationship Id="rId44" Type="http://schemas.openxmlformats.org/officeDocument/2006/relationships/hyperlink" Target="http://servicedesk/fx/sd/ru.naumen.sd.published_jsp?uuid=employfs000080000j3d8h30egu0av6o" TargetMode="External"/><Relationship Id="rId43" Type="http://schemas.openxmlformats.org/officeDocument/2006/relationships/hyperlink" Target="http://servicedesk/fx/sd/ru.naumen.sd.published_jsp?uuid=employfs000080000jrcivkq2a56rte8" TargetMode="External"/><Relationship Id="rId46" Type="http://schemas.openxmlformats.org/officeDocument/2006/relationships/hyperlink" Target="http://servicedesk/fx/sd/ru.naumen.sd.published_jsp?uuid=employfs000080000iv6sklcqfsrbp24" TargetMode="External"/><Relationship Id="rId45" Type="http://schemas.openxmlformats.org/officeDocument/2006/relationships/hyperlink" Target="http://servicedesk/fx/sd/ru.naumen.sd.published_jsp?uuid=employfs000080000jm1bi0tk61kon7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oufs000080000ividkfv54psi54c" TargetMode="External"/><Relationship Id="rId48" Type="http://schemas.openxmlformats.org/officeDocument/2006/relationships/hyperlink" Target="http://servicedesk/fx/sd/ru.naumen.sd.published_jsp?uuid=employfs000080000iv6skljtos8brqk" TargetMode="External"/><Relationship Id="rId47" Type="http://schemas.openxmlformats.org/officeDocument/2006/relationships/hyperlink" Target="http://servicedesk/fx/sd/ru.naumen.sd.published_jsp?uuid=employfs000080000jh84stdhf2qpv0s" TargetMode="External"/><Relationship Id="rId49" Type="http://schemas.openxmlformats.org/officeDocument/2006/relationships/hyperlink" Target="http://servicedesk/fx/sd/ru.naumen.sd.published_jsp?uuid=employfs000080000jh84stdhf2qpv0s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1bc2gv00000k1evvvs1amhrf78" TargetMode="External"/><Relationship Id="rId31" Type="http://schemas.openxmlformats.org/officeDocument/2006/relationships/hyperlink" Target="http://servicedesk/fx/sd/ru.naumen.sd.published_jsp?uuid=employfs000080000jrcivkq2a56rte8" TargetMode="External"/><Relationship Id="rId30" Type="http://schemas.openxmlformats.org/officeDocument/2006/relationships/hyperlink" Target="http://servicedesk/fx/sd/ru.naumen.sd.published_jsp?uuid=employfs000080000jrcivkq2a56rte8" TargetMode="External"/><Relationship Id="rId33" Type="http://schemas.openxmlformats.org/officeDocument/2006/relationships/hyperlink" Target="http://servicedesk/fx/sd/ru.naumen.sd.published_jsp?uuid=employfs000080000iv6sklcqfsrbp24" TargetMode="External"/><Relationship Id="rId32" Type="http://schemas.openxmlformats.org/officeDocument/2006/relationships/hyperlink" Target="http://servicedesk/fx/sd/ru.naumen.sd.published_jsp?uuid=employfs000080000iv6skl90hbajci8" TargetMode="External"/><Relationship Id="rId35" Type="http://schemas.openxmlformats.org/officeDocument/2006/relationships/hyperlink" Target="http://servicedesk/fx/sd/ru.naumen.sd.published_jsp?uuid=employfs000080000iv6sklcqfsrbp24" TargetMode="External"/><Relationship Id="rId34" Type="http://schemas.openxmlformats.org/officeDocument/2006/relationships/hyperlink" Target="http://servicedesk/fx/sd/ru.naumen.sd.published_jsp?uuid=employfs000080000jrcivkq2a56rte8" TargetMode="External"/><Relationship Id="rId37" Type="http://schemas.openxmlformats.org/officeDocument/2006/relationships/hyperlink" Target="http://servicedesk/fx/sd/ru.naumen.sd.published_jsp?uuid=employfs000080000j3d8h30egu0av6o" TargetMode="External"/><Relationship Id="rId36" Type="http://schemas.openxmlformats.org/officeDocument/2006/relationships/hyperlink" Target="http://servicedesk/fx/sd/ru.naumen.sd.published_jsp?uuid=employfs000080000jrcivkq2a56rte8" TargetMode="External"/><Relationship Id="rId39" Type="http://schemas.openxmlformats.org/officeDocument/2006/relationships/hyperlink" Target="http://servicedesk/fx/sd/ru.naumen.sd.published_jsp?uuid=employfs000080000iv6sklcqfsrbp24" TargetMode="External"/><Relationship Id="rId38" Type="http://schemas.openxmlformats.org/officeDocument/2006/relationships/hyperlink" Target="http://servicedesk/fx/sd/ru.naumen.sd.published_jsp?uuid=employfs000080000j3d8h30egu0av6o" TargetMode="External"/><Relationship Id="rId20" Type="http://schemas.openxmlformats.org/officeDocument/2006/relationships/hyperlink" Target="http://servicedesk/fx/sd/ru.naumen.sd.published_jsp?uuid=employfs000080000jm1bi0tk61kon7g" TargetMode="External"/><Relationship Id="rId22" Type="http://schemas.openxmlformats.org/officeDocument/2006/relationships/hyperlink" Target="http://servicedesk/fx/sd/ru.naumen.sd.published_jsp?uuid=employfs000080000iv6sklcqfsrbp24" TargetMode="External"/><Relationship Id="rId21" Type="http://schemas.openxmlformats.org/officeDocument/2006/relationships/hyperlink" Target="http://servicedesk/fx/sd/ru.naumen.sd.published_jsp?uuid=employfs000080000iv6sklivspul0us" TargetMode="External"/><Relationship Id="rId24" Type="http://schemas.openxmlformats.org/officeDocument/2006/relationships/hyperlink" Target="http://servicedesk/fx/sd/ru.naumen.sd.published_jsp?uuid=employfs000080000iv6sl6k9bnlrhng" TargetMode="External"/><Relationship Id="rId23" Type="http://schemas.openxmlformats.org/officeDocument/2006/relationships/hyperlink" Target="http://servicedesk/fx/sd/ru.naumen.sd.published_jsp?uuid=employfs000080000jrcivkq2a56rte8" TargetMode="External"/><Relationship Id="rId26" Type="http://schemas.openxmlformats.org/officeDocument/2006/relationships/hyperlink" Target="http://servicedesk/fx/sd/ru.naumen.sd.published_jsp?uuid=employfs000080000jrcivkq2a56rte8" TargetMode="External"/><Relationship Id="rId25" Type="http://schemas.openxmlformats.org/officeDocument/2006/relationships/hyperlink" Target="http://servicedesk/fx/sd/ru.naumen.sd.published_jsp?uuid=employfs000080000jrcivkq2a56rte8" TargetMode="External"/><Relationship Id="rId28" Type="http://schemas.openxmlformats.org/officeDocument/2006/relationships/hyperlink" Target="http://servicedesk/fx/sd/ru.naumen.sd.published_jsp?uuid=employfs000080000iv6sklcqfsrbp24" TargetMode="External"/><Relationship Id="rId27" Type="http://schemas.openxmlformats.org/officeDocument/2006/relationships/hyperlink" Target="http://servicedesk/fx/sd/ru.naumen.sd.published_jsp?uuid=employfs000080000jrcivkq2a56rte8" TargetMode="External"/><Relationship Id="rId29" Type="http://schemas.openxmlformats.org/officeDocument/2006/relationships/hyperlink" Target="http://servicedesk/fx/sd/ru.naumen.sd.published_jsp?uuid=employfs000080000iv6skl90hbajci8" TargetMode="External"/><Relationship Id="rId51" Type="http://schemas.openxmlformats.org/officeDocument/2006/relationships/hyperlink" Target="http://servicedesk/fx/sd/ru.naumen.sd.published_jsp?uuid=employfs000080000jh84stdhf2qpv0s" TargetMode="External"/><Relationship Id="rId50" Type="http://schemas.openxmlformats.org/officeDocument/2006/relationships/hyperlink" Target="http://servicedesk/fx/sd/ru.naumen.sd.published_jsp?uuid=employfs000080000iv6sl6k9bnlrhng" TargetMode="External"/><Relationship Id="rId53" Type="http://schemas.openxmlformats.org/officeDocument/2006/relationships/hyperlink" Target="http://servicedesk/fx/sd/ru.naumen.sd.published_jsp?uuid=employfs000080000iv6sl6k9bnlrhng" TargetMode="External"/><Relationship Id="rId52" Type="http://schemas.openxmlformats.org/officeDocument/2006/relationships/hyperlink" Target="http://servicedesk/fx/sd/ru.naumen.sd.published_jsp?uuid=employfs000080000jrcivkq2a56rte8" TargetMode="External"/><Relationship Id="rId11" Type="http://schemas.openxmlformats.org/officeDocument/2006/relationships/hyperlink" Target="http://servicedesk/fx/sd/ru.naumen.sd.published_jsp?uuid=coreoufs000080000ivg0uv2m56oh1k8" TargetMode="External"/><Relationship Id="rId55" Type="http://schemas.openxmlformats.org/officeDocument/2006/relationships/hyperlink" Target="http://servicedesk/fx/sd/ru.naumen.sd.published_jsp?uuid=employfs000080000jh84stdhf2qpv0s" TargetMode="External"/><Relationship Id="rId10" Type="http://schemas.openxmlformats.org/officeDocument/2006/relationships/hyperlink" Target="http://servicedesk/fx/sd/ru.naumen.sd.published_jsp?uuid=employfs000080000jqrrddc8865vhn0" TargetMode="External"/><Relationship Id="rId54" Type="http://schemas.openxmlformats.org/officeDocument/2006/relationships/hyperlink" Target="http://servicedesk/fx/sd/ru.naumen.sd.published_jsp?uuid=employfs000080000iv6skljeh86tgn8" TargetMode="External"/><Relationship Id="rId13" Type="http://schemas.openxmlformats.org/officeDocument/2006/relationships/hyperlink" Target="http://servicedesk/fx/sd/ru.naumen.sd.published_jsp?uuid=employfs000080000jrcivkq2a56rte8" TargetMode="External"/><Relationship Id="rId12" Type="http://schemas.openxmlformats.org/officeDocument/2006/relationships/hyperlink" Target="http://servicedesk/fx/sd/ru.naumen.sd.published_jsp?SDCommentList.sort_dir=down&amp;SDCommentList.sort_column=person&amp;uuid=svcall1bc2gv00000k7ksbpdd5c6lsco" TargetMode="External"/><Relationship Id="rId15" Type="http://schemas.openxmlformats.org/officeDocument/2006/relationships/hyperlink" Target="http://servicedesk/fx/sd/ru.naumen.sd.published_jsp?uuid=employ1bc2gv00000k1evvvs1amhrf78" TargetMode="External"/><Relationship Id="rId14" Type="http://schemas.openxmlformats.org/officeDocument/2006/relationships/hyperlink" Target="http://servicedesk/fx/sd/ru.naumen.sd.published_jsp?uuid=employ1bc2gv00000k1evvvs1amhrf78" TargetMode="External"/><Relationship Id="rId17" Type="http://schemas.openxmlformats.org/officeDocument/2006/relationships/hyperlink" Target="http://servicedesk/fx/sd/ru.naumen.sd.published_jsp?uuid=employfs000080000jrcivkq2a56rte8" TargetMode="External"/><Relationship Id="rId16" Type="http://schemas.openxmlformats.org/officeDocument/2006/relationships/hyperlink" Target="http://servicedesk/fx/sd/ru.naumen.sd.published_jsp?uuid=employ1bc2gv00000k1evvvs1amhrf78" TargetMode="External"/><Relationship Id="rId19" Type="http://schemas.openxmlformats.org/officeDocument/2006/relationships/hyperlink" Target="http://servicedesk/fx/sd/ru.naumen.sd.published_jsp?uuid=employfs000080000iv6sklivspul0us" TargetMode="External"/><Relationship Id="rId18" Type="http://schemas.openxmlformats.org/officeDocument/2006/relationships/hyperlink" Target="http://servicedesk/fx/sd/ru.naumen.sd.published_jsp?uuid=employfs000080000jakjl0odvpsim3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