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February 06, 2014 5:43 PM</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Gus Konstantin Mikhaylovich</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FW: Неисправен жеский диск в ds-gp-prod-sdw7</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 нам бы перезапустить серверы этого контура.</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А то там какой-то uptime большой.</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[root@mdw_prod ~]# </w:t>
      </w:r>
      <w:r w:rsidDel="00000000" w:rsidR="00000000" w:rsidRPr="00000000">
        <w:rPr>
          <w:rFonts w:ascii="Courier New" w:cs="Courier New" w:eastAsia="Courier New" w:hAnsi="Courier New"/>
          <w:color w:val="980000"/>
          <w:sz w:val="18"/>
          <w:szCs w:val="18"/>
          <w:rtl w:val="0"/>
        </w:rPr>
        <w:t xml:space="preserve">for var1 in $(seq 1 16) ; do ssh -t sdw${var1} "( uptime )" ; done</w:t>
      </w: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15:39:08 up 99 days,  1:58,  1 user,  load average: 0.00, 0.00, 0.00</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Connection to sdw1 closed.</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15:39:08 up 99 days,  1:52,  1 user,  load average: 0.00, 0.00, 0.00</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Connection to sdw2 closed.</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15:39:08 up 99 days,  1:44,  1 user,  load average: 0.00, 0.00, 0.00</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Connection to sdw3 closed.</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15:39:09 up 99 days,  1:42,  1 user,  load average: 0.00, 0.00, 0.00</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Connection to sdw4 closed.</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15:39:08 up 91 days, 20:13,  1 user,  load average: 0.01, 0.01, 0.00</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Connection to sdw5 closed.</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15:39:17 up 91 days, 20:13,  1 user,  load average: 0.00, 0.00, 0.00</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Connection to sdw6 closed.</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15:38:55 up 68 days, 23:28,  1 user,  load average: 0.00, 0.00, 0.00</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Connection to sdw7 closed.</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15:39:09 up 99 days,  2:51,  1 user,  load average: 0.00, 0.00, 0.00</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Connection to sdw8 closed.</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15:39:09 up 72 days, 21:04,  1 user,  load average: 0.00, 0.00, 0.00</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Connection to sdw9 closed.</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15:39:09 up 72 days, 20:44,  1 user,  load average: 0.00, 0.00, 0.00</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Connection to sdw10 closed.</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15:39:09 up 72 days, 20:40,  1 user,  load average: 0.00, 0.00, 0.00</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Connection to sdw11 closed.</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15:39:10 up 72 days, 20:37,  1 user,  load average: 0.00, 0.00, 0.00</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Connection to sdw12 closed.</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15:39:10 up 64 days, 0 min,  1 user,  load average: 0.00, 0.00, 0.00</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Connection to sdw13 closed.</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15:39:10 up 72 days, 20:35,  1 user,  load average: 0.00, 0.00, 0.00</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Connection to sdw14 closed.</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15:39:10 up 54 days, 21:45,  1 user,  load average: 0.00, 0.00, 0.00</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Connection to sdw15 closed.</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15:39:10 up 72 days, 20:32,  1 user,  load average: 0.00, 0.00, 0.00</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Connection to sdw16 closed.</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[root@mdw_prod ~]#</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Предположительно, что это является причиной глюков на sdw5, выражающийся в ошибках при проверке работы raid-контроллеров.</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Pr>
        <w:drawing>
          <wp:inline distB="114300" distT="114300" distL="114300" distR="114300">
            <wp:extent cx="9972675" cy="267970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9972675"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rtl w:val="0"/>
        </w:rPr>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Утилита nagios каждый раз проверяeт сразу оба слота (оба raid-контроллера), хотя ей в параметрах указывается проверить вполне конкретный.</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[root@mdw_prod ~]# </w:t>
      </w:r>
      <w:r w:rsidDel="00000000" w:rsidR="00000000" w:rsidRPr="00000000">
        <w:rPr>
          <w:rFonts w:ascii="Courier New" w:cs="Courier New" w:eastAsia="Courier New" w:hAnsi="Courier New"/>
          <w:color w:val="980000"/>
          <w:sz w:val="18"/>
          <w:szCs w:val="18"/>
          <w:rtl w:val="0"/>
        </w:rPr>
        <w:t xml:space="preserve">ssh sdw5</w:t>
      </w:r>
      <w:r w:rsidDel="00000000" w:rsidR="00000000" w:rsidRPr="00000000">
        <w:rPr>
          <w:rtl w:val="0"/>
        </w:rPr>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Last login: Thu Feb  6 16:26:23 2014 from mdw</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8"/>
          <w:szCs w:val="18"/>
        </w:rPr>
      </w:pPr>
      <w:r w:rsidDel="00000000" w:rsidR="00000000" w:rsidRPr="00000000">
        <w:rPr>
          <w:rFonts w:ascii="Courier New" w:cs="Courier New" w:eastAsia="Courier New" w:hAnsi="Courier New"/>
          <w:color w:val="274e13"/>
          <w:sz w:val="18"/>
          <w:szCs w:val="18"/>
          <w:rtl w:val="0"/>
        </w:rPr>
        <w:t xml:space="preserve">[root@sdw5 ~]# </w:t>
      </w:r>
      <w:r w:rsidDel="00000000" w:rsidR="00000000" w:rsidRPr="00000000">
        <w:rPr>
          <w:rFonts w:ascii="Courier New" w:cs="Courier New" w:eastAsia="Courier New" w:hAnsi="Courier New"/>
          <w:color w:val="980000"/>
          <w:sz w:val="18"/>
          <w:szCs w:val="18"/>
          <w:rtl w:val="0"/>
        </w:rPr>
        <w:t xml:space="preserve">/opt/TCS/scripts/nagios/plugins/check_hpsa -v -e 0</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RAID CRITICAL - HP Smart Array Problem:  Smart Array P420 in Slot 2 Controller Status: OK Cache Status: OK Battery/Capacitor Status: OK Smart Array P420i in Slot 0 (Embedded) Controller Status: OK Cache Status: Temporarily Disabled Battery/Capacitor Status: Recharging</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[root@sdw5 ~]# </w:t>
      </w:r>
      <w:r w:rsidDel="00000000" w:rsidR="00000000" w:rsidRPr="00000000">
        <w:rPr>
          <w:rFonts w:ascii="Courier New" w:cs="Courier New" w:eastAsia="Courier New" w:hAnsi="Courier New"/>
          <w:color w:val="980000"/>
          <w:sz w:val="18"/>
          <w:szCs w:val="18"/>
          <w:rtl w:val="0"/>
        </w:rPr>
        <w:t xml:space="preserve">/opt/TCS/scripts/nagios/plugins/check_hpsa -v -e 1</w:t>
      </w:r>
      <w:r w:rsidDel="00000000" w:rsidR="00000000" w:rsidRPr="00000000">
        <w:rPr>
          <w:rtl w:val="0"/>
        </w:rPr>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RAID CRITICAL - HP Smart Array Problem:  Smart Array P420 in Slot 2 Controller Status: OK Cache Status: OK Battery/Capacitor Status: OK Smart Array P420i in Slot 0 (Embedded) Controller Status: OK Cache Status: Temporarily Disabled Battery/Capacitor Status: Recharging</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[root@sdw5 ~]# </w:t>
      </w:r>
      <w:r w:rsidDel="00000000" w:rsidR="00000000" w:rsidRPr="00000000">
        <w:rPr>
          <w:rFonts w:ascii="Courier New" w:cs="Courier New" w:eastAsia="Courier New" w:hAnsi="Courier New"/>
          <w:color w:val="980000"/>
          <w:sz w:val="18"/>
          <w:szCs w:val="18"/>
          <w:rtl w:val="0"/>
        </w:rPr>
        <w:t xml:space="preserve">/opt/TCS/scripts/nagios/plugins/check_hpsa -v -e 2</w:t>
      </w:r>
      <w:r w:rsidDel="00000000" w:rsidR="00000000" w:rsidRPr="00000000">
        <w:rPr>
          <w:rtl w:val="0"/>
        </w:rPr>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RAID CRITICAL - HP Smart Array Problem:  Smart Array P420 in Slot 2 Controller Status: OK Cache Status: OK Battery/Capacitor Status: OK Smart Array P420i in Slot 0 (Embedded) Controller Status: OK Cache Status: Temporarily Disabled Battery/Capacitor Status: Recharging</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[root@sdw5 ~]# </w:t>
      </w:r>
      <w:r w:rsidDel="00000000" w:rsidR="00000000" w:rsidRPr="00000000">
        <w:rPr>
          <w:rFonts w:ascii="Courier New" w:cs="Courier New" w:eastAsia="Courier New" w:hAnsi="Courier New"/>
          <w:color w:val="980000"/>
          <w:sz w:val="18"/>
          <w:szCs w:val="18"/>
          <w:rtl w:val="0"/>
        </w:rPr>
        <w:t xml:space="preserve">/opt/TCS/scripts/nagios/plugins/check_hpsa -v -e 3</w:t>
      </w:r>
      <w:r w:rsidDel="00000000" w:rsidR="00000000" w:rsidRPr="00000000">
        <w:rPr>
          <w:rtl w:val="0"/>
        </w:rPr>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RAID CRITICAL - HP Smart Array Problem:  Smart Array P420 in Slot 2 Controller Status: OK Cache Status: OK Battery/Capacitor Status: OK Smart Array P420i in Slot 0 (Embedded) Controller Status: OK Cache Status: Temporarily Disabled Battery/Capacitor Status: Recharging</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[root@sdw5 ~]#</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то же время утилиты от HP никаких аномалий не диагностируют…</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[root@sdw5 ~]# </w:t>
      </w:r>
      <w:r w:rsidDel="00000000" w:rsidR="00000000" w:rsidRPr="00000000">
        <w:rPr>
          <w:rFonts w:ascii="Courier New" w:cs="Courier New" w:eastAsia="Courier New" w:hAnsi="Courier New"/>
          <w:color w:val="980000"/>
          <w:sz w:val="18"/>
          <w:szCs w:val="18"/>
          <w:rtl w:val="0"/>
        </w:rPr>
        <w:t xml:space="preserve">hpacucli ctrl all show status</w:t>
      </w:r>
      <w:r w:rsidDel="00000000" w:rsidR="00000000" w:rsidRPr="00000000">
        <w:rPr>
          <w:rtl w:val="0"/>
        </w:rPr>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Smart Array P420 in Slot 2</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Controller Status: OK</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Cache Status: OK</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Battery/Capacitor Status: OK</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Smart Array P420i in Slot 0 (Embedded)</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Controller Status: OK</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highlight w:val="yellow"/>
        </w:rPr>
      </w:pPr>
      <w:r w:rsidDel="00000000" w:rsidR="00000000" w:rsidRPr="00000000">
        <w:rPr>
          <w:rFonts w:ascii="Courier New" w:cs="Courier New" w:eastAsia="Courier New" w:hAnsi="Courier New"/>
          <w:color w:val="274e13"/>
          <w:sz w:val="18"/>
          <w:szCs w:val="18"/>
          <w:rtl w:val="0"/>
        </w:rPr>
        <w:t xml:space="preserve">   </w:t>
      </w:r>
      <w:r w:rsidDel="00000000" w:rsidR="00000000" w:rsidRPr="00000000">
        <w:rPr>
          <w:rFonts w:ascii="Courier New" w:cs="Courier New" w:eastAsia="Courier New" w:hAnsi="Courier New"/>
          <w:color w:val="274e13"/>
          <w:sz w:val="18"/>
          <w:szCs w:val="18"/>
          <w:highlight w:val="yellow"/>
          <w:rtl w:val="0"/>
        </w:rPr>
        <w:t xml:space="preserve">Cache Status: Temporarily Disabled</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highlight w:val="yellow"/>
        </w:rPr>
      </w:pPr>
      <w:r w:rsidDel="00000000" w:rsidR="00000000" w:rsidRPr="00000000">
        <w:rPr>
          <w:rFonts w:ascii="Courier New" w:cs="Courier New" w:eastAsia="Courier New" w:hAnsi="Courier New"/>
          <w:color w:val="274e13"/>
          <w:sz w:val="18"/>
          <w:szCs w:val="18"/>
          <w:rtl w:val="0"/>
        </w:rPr>
        <w:t xml:space="preserve">   Battery/Capacitor Status: </w:t>
      </w:r>
      <w:r w:rsidDel="00000000" w:rsidR="00000000" w:rsidRPr="00000000">
        <w:rPr>
          <w:rFonts w:ascii="Courier New" w:cs="Courier New" w:eastAsia="Courier New" w:hAnsi="Courier New"/>
          <w:color w:val="274e13"/>
          <w:sz w:val="18"/>
          <w:szCs w:val="18"/>
          <w:highlight w:val="yellow"/>
          <w:rtl w:val="0"/>
        </w:rPr>
        <w:t xml:space="preserve">Recharging</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[root@sdw5 ~]#</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[root@sdw5 ~]# </w:t>
      </w:r>
      <w:r w:rsidDel="00000000" w:rsidR="00000000" w:rsidRPr="00000000">
        <w:rPr>
          <w:rFonts w:ascii="Courier New" w:cs="Courier New" w:eastAsia="Courier New" w:hAnsi="Courier New"/>
          <w:color w:val="980000"/>
          <w:sz w:val="18"/>
          <w:szCs w:val="18"/>
          <w:rtl w:val="0"/>
        </w:rPr>
        <w:t xml:space="preserve">hpacucli ctrl all show config</w:t>
      </w:r>
      <w:r w:rsidDel="00000000" w:rsidR="00000000" w:rsidRPr="00000000">
        <w:rPr>
          <w:rtl w:val="0"/>
        </w:rPr>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Smart Array P420 in Slot 2                (sn: PDSXK0ARH4W2U6)</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array A (SAS, Unused Space: 0  MB)</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logicaldrive 1 (3.8 TB, RAID 5, OK)</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physicaldrive 1I:1:1 (port 1I:box 1:bay 1, SAS, 600 GB, OK)</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physicaldrive 1I:1:2 (port 1I:box 1:bay 2, SAS, 600 GB, OK)</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physicaldrive 1I:1:3 (port 1I:box 1:bay 3, SAS, 600 GB, OK)</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physicaldrive 1I:1:4 (port 1I:box 1:bay 4, SAS, 600 GB, OK)</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physicaldrive 2I:1:5 (port 2I:box 1:bay 5, SAS, 600 GB, OK)</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physicaldrive 2I:1:6 (port 2I:box 1:bay 6, SAS, 600 GB, OK)</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physicaldrive 2I:1:7 (port 2I:box 1:bay 7, SAS, 600 GB, OK)</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physicaldrive 2I:1:8 (port 2I:box 1:bay 8, SAS, 600 GB, OK)</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SEP (Vendor ID PMCSIERA, Model SRCv8x6G) 380 (WWID: 500143802763199F)</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Smart Array P420i in Slot 0 (Embedded)</w:t>
        <w:tab/>
        <w:t xml:space="preserve">(sn: 001438026476F10)</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array A (SAS, Unused Space: 0  MB)</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logicaldrive 1 (3.8 TB, RAID 5, OK)</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physicaldrive 1I:2:1 (port 1I:box 2:bay 1, SAS, 600 GB, OK)</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physicaldrive 1I:2:2 (port 1I:box 2:bay 2, SAS, 600 GB, OK)</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physicaldrive 1I:2:3 (port 1I:box 2:bay 3, SAS, 600 GB, OK)</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physicaldrive 1I:2:4 (port 1I:box 2:bay 4, SAS, 600 GB, OK)</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physicaldrive 2I:2:5 (port 2I:box 2:bay 5, SAS, 600 GB, OK)</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physicaldrive 2I:2:6 (port 2I:box 2:bay 6, SAS, 600 GB, OK)</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physicaldrive 2I:2:7 (port 2I:box 2:bay 7, SAS, 600 GB, OK)</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physicaldrive 2I:2:8 (port 2I:box 2:bay 8, SAS, 600 GB, OK)</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SEP (Vendor ID PMCSIERA, Model SRCv8x6G) 380 (WWID: 5001438026476F1F)</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[root@sdw5 ~]#</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[root@sdw5 ~]# </w:t>
      </w:r>
      <w:r w:rsidDel="00000000" w:rsidR="00000000" w:rsidRPr="00000000">
        <w:rPr>
          <w:rFonts w:ascii="Courier New" w:cs="Courier New" w:eastAsia="Courier New" w:hAnsi="Courier New"/>
          <w:color w:val="980000"/>
          <w:sz w:val="18"/>
          <w:szCs w:val="18"/>
          <w:rtl w:val="0"/>
        </w:rPr>
        <w:t xml:space="preserve">hpacucli ctrl all show detail</w:t>
      </w:r>
      <w:r w:rsidDel="00000000" w:rsidR="00000000" w:rsidRPr="00000000">
        <w:rPr>
          <w:rtl w:val="0"/>
        </w:rPr>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Smart Array P420 in Slot 2</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Bus Interface: PCI </w:t>
        <w:tab/>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Slot: 2               </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Serial Number: PDSXK0ARH4W2U6</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Cache Serial Number: PBKUC0BRH4W2ET</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RAID 6 (ADG) Status: Enabled   </w:t>
        <w:tab/>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Controller Status: OK             </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Hardware Revision: B              </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Firmware Version: 4.68         </w:t>
        <w:tab/>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Rebuild Priority: Medium       </w:t>
        <w:tab/>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Expand Priority: Medium        </w:t>
        <w:tab/>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Surface Scan Delay: 3 secs     </w:t>
        <w:tab/>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Surface Scan Mode: Idle        </w:t>
        <w:tab/>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Queue Depth: Automatic            </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Monitor and Performance Delay: 60  min</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Elevator Sort: Enabled</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Degraded Performance Optimization: Disabled</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Inconsistency Repair Policy: Disabled</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Wait for Cache Room: Disabled</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Surface Analysis Inconsistency Notification: Disabled</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Post Prompt Timeout: 15 secs</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Cache Board Present: True</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Cache Status: OK</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Cache Ratio: 0% Read / 100% Write</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Drive Write Cache: Enabled</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Total Cache Size: 1024 MB</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Total Cache Memory Available: 816 MB</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No-Battery Write Cache: Disabled</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Cache Backup Power Source: Capacitors</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Battery/Capacitor Count: 1</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Battery/Capacitor Status: OK</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SATA NCQ Supported: True</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Spare Activation Mode: Activate on drive failure</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Controller Temperature (C): 46</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Cache Module Temperature (C): 32</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Capacitor Temperature  (C): 21</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Smart Array P420i in Slot 0 (Embedded)</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Bus Interface: PCI</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Slot: 0</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Serial Number: 001438026476F10</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Cache Serial Number: PBKUC0BRH4W2LF</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RAID 6 (ADG) Status: Enabled</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Controller Status: OK</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Hardware Revision: B</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Firmware Version: 4.68</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Rebuild Priority: Medium</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Expand Priority: Medium</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Surface Scan Delay: 3 secs</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Surface Scan Mode: Idle</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Queue Depth: Automatic</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Monitor and Performance Delay: 60  min</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Elevator Sort: Enabled</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Degraded Performance Optimization: Disabled</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Inconsistency Repair Policy: Disabled</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Wait for Cache Room: Disabled</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Surface Analysis Inconsistency Notification: Disabled</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Post Prompt Timeout: 15 secs</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Cache Board Present: True</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Cache Status: Temporarily Disabled</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Cache Status Details: Cache disabled; capacitor charge is low.</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Cache Ratio: 0% Read / 100% Write</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Drive Write Cache: Enabled</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Total Cache Size: 1024 MB</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Total Cache Memory Available: 816 MB</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No-Battery Write Cache: Disabled</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Cache Backup Power Source: Capacitors</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Battery/Capacitor Count: 1</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highlight w:val="yellow"/>
        </w:rPr>
      </w:pPr>
      <w:r w:rsidDel="00000000" w:rsidR="00000000" w:rsidRPr="00000000">
        <w:rPr>
          <w:rFonts w:ascii="Courier New" w:cs="Courier New" w:eastAsia="Courier New" w:hAnsi="Courier New"/>
          <w:color w:val="274e13"/>
          <w:sz w:val="18"/>
          <w:szCs w:val="18"/>
          <w:rtl w:val="0"/>
        </w:rPr>
        <w:t xml:space="preserve">   Battery/Capacitor Status: </w:t>
      </w:r>
      <w:r w:rsidDel="00000000" w:rsidR="00000000" w:rsidRPr="00000000">
        <w:rPr>
          <w:rFonts w:ascii="Courier New" w:cs="Courier New" w:eastAsia="Courier New" w:hAnsi="Courier New"/>
          <w:color w:val="274e13"/>
          <w:sz w:val="18"/>
          <w:szCs w:val="18"/>
          <w:highlight w:val="yellow"/>
          <w:rtl w:val="0"/>
        </w:rPr>
        <w:t xml:space="preserve">Recharging</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SATA NCQ Supported: True</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Spare Activation Mode: Activate on drive failure</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Controller Temperature (C): 47</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Cache Module Temperature (C): 26</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Capacitor Temperature  (C): 20</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[root@sdw5 ~]#</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8"/>
          <w:szCs w:val="18"/>
        </w:rPr>
      </w:pPr>
      <w:r w:rsidDel="00000000" w:rsidR="00000000" w:rsidRPr="00000000">
        <w:rPr>
          <w:rFonts w:ascii="Courier New" w:cs="Courier New" w:eastAsia="Courier New" w:hAnsi="Courier New"/>
          <w:color w:val="274e13"/>
          <w:sz w:val="18"/>
          <w:szCs w:val="18"/>
          <w:rtl w:val="0"/>
        </w:rPr>
        <w:t xml:space="preserve">[root@sdw5 ~]# </w:t>
      </w:r>
      <w:r w:rsidDel="00000000" w:rsidR="00000000" w:rsidRPr="00000000">
        <w:rPr>
          <w:rFonts w:ascii="Courier New" w:cs="Courier New" w:eastAsia="Courier New" w:hAnsi="Courier New"/>
          <w:color w:val="980000"/>
          <w:sz w:val="18"/>
          <w:szCs w:val="18"/>
          <w:rtl w:val="0"/>
        </w:rPr>
        <w:t xml:space="preserve">dmidecode -t system</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dmidecode 2.11</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SMBIOS 2.7 present.</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tl w:val="0"/>
        </w:rPr>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Handle 0x0100, DMI type 1, 27 bytes</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System Information</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Manufacturer: HP</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Product Name: ProLiant DL380p Gen8</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Version: Not Specified</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Serial Number: CZ23290BNC</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UUID: 32333536-3030-5A43-3233-323930424E43</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Wake-up Type: Power Switch</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SKU Number: 653200-B21</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Family: ProLiant</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tl w:val="0"/>
        </w:rPr>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Handle 0x2000, DMI type 32, 11 bytes</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System Boot Information</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Status: No errors detected</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tl w:val="0"/>
        </w:rPr>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8"/>
          <w:szCs w:val="18"/>
          <w:rtl w:val="0"/>
        </w:rPr>
        <w:t xml:space="preserve">[root@sdw5 ~]#</w:t>
      </w: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[root@sdw5 ~]# </w:t>
      </w:r>
      <w:r w:rsidDel="00000000" w:rsidR="00000000" w:rsidRPr="00000000">
        <w:rPr>
          <w:rFonts w:ascii="Courier New" w:cs="Courier New" w:eastAsia="Courier New" w:hAnsi="Courier New"/>
          <w:color w:val="980000"/>
          <w:sz w:val="18"/>
          <w:szCs w:val="18"/>
          <w:rtl w:val="0"/>
        </w:rPr>
        <w:t xml:space="preserve">hpacucli ctrl all show status</w:t>
      </w:r>
      <w:r w:rsidDel="00000000" w:rsidR="00000000" w:rsidRPr="00000000">
        <w:rPr>
          <w:rtl w:val="0"/>
        </w:rPr>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tl w:val="0"/>
        </w:rPr>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Smart Array P420 in Slot 2</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Controller Status: OK</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Cache Status: OK</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Battery/Capacitor Status: OK</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tl w:val="0"/>
        </w:rPr>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Smart Array P420i in Slot 0 (Embedded)</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Controller Status: OK</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Cache Status: Temporarily Disabled</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Battery/Capacitor Status: Recharging</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tl w:val="0"/>
        </w:rPr>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tl w:val="0"/>
        </w:rPr>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[root@sdw5 ~]#</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8"/>
          <w:szCs w:val="18"/>
        </w:rPr>
      </w:pPr>
      <w:r w:rsidDel="00000000" w:rsidR="00000000" w:rsidRPr="00000000">
        <w:rPr>
          <w:rFonts w:ascii="Courier New" w:cs="Courier New" w:eastAsia="Courier New" w:hAnsi="Courier New"/>
          <w:color w:val="274e13"/>
          <w:sz w:val="18"/>
          <w:szCs w:val="18"/>
          <w:rtl w:val="0"/>
        </w:rPr>
        <w:t xml:space="preserve">[root@sdw5 ~]# </w:t>
      </w:r>
      <w:r w:rsidDel="00000000" w:rsidR="00000000" w:rsidRPr="00000000">
        <w:rPr>
          <w:rFonts w:ascii="Courier New" w:cs="Courier New" w:eastAsia="Courier New" w:hAnsi="Courier New"/>
          <w:color w:val="980000"/>
          <w:sz w:val="18"/>
          <w:szCs w:val="18"/>
          <w:rtl w:val="0"/>
        </w:rPr>
        <w:t xml:space="preserve">hpacucli ctrl all show</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tl w:val="0"/>
        </w:rPr>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Smart Array P420 in Slot 2                (sn: PDSXK0ARH4W2U6)</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Smart Array P420i in Slot 0 (Embedded)    (sn: 001438026476F10)</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tl w:val="0"/>
        </w:rPr>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[root@sdw5 ~]#</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[root@sdw5 ~]# hpacucli</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HP Array Configuration Utility CLI 9.10.22.0</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Detecting Controllers...Done.               </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Type "help" for a list of supported commands.</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Type "exit" to close the console.            </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=&gt; help</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tl w:val="0"/>
        </w:rPr>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CLI Syntax</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A typical ACU CLI command line consists of three parts: a target device, </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a command, and a parameter with values if necessary. Using angle brackets to</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denote a required variable and plain brackets to denote an optional         </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variable, the structure of a typical ACU CLI command line is as follows:    </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tl w:val="0"/>
        </w:rPr>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&lt;target&gt; &lt;command&gt; [parameter=value]</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tl w:val="0"/>
        </w:rPr>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&lt;target&gt; is of format:</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[controller all|slot=#|wwn=#|chassisname="AAA"|</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serialnumber=#|chassisserialnumber=#|ctrlpath=#:# ]</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[array all|&lt;id&gt;]                                               </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[physicaldrive all|allunassigned|[#:]#:#|[#:]#:#-[#:]#:#]</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[ssdphysicaldrive all|allunassigned|[#:]#:#|[#:]#:#-[#:]#:#]</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[logicaldrive all|#]</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[enclosure all|#:#|serialnumber=#|chassisname=#]</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[licensekey all|&lt;key&gt;]</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[ssdinfo]</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Note 1: The #:#:# syntax is only needed for systems that</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specify port:box:bay. Other physical drive targeting</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schemes are box:bay and port:id.</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Note 2: The chassisserialnumber is known in ACU as the</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RAID Array Serial Number. The chassisname is known</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in ACU as the RAID Array ID.</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Note 3: ctrlpath=#:# maps to "smart enclosure hooked up to</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host bus adapter slot:host bus adapter port"</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tl w:val="0"/>
        </w:rPr>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Example targets:</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controller slot=5</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controller chassisname="Lab C"</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controller serialnumber=P21DA2322S</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controller chassisserialnumber=9J3CJN71XDCH</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controller wwn=500308B300701011</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controller slot=7 array A</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controller slot=5 logicaldrive 5</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controller slot=5 physicaldrive 1:5</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controller slot=5 physicaldrive 1E:2:3</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controller slot=5 ssdphysicaldrive all</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controller slot=5 enclosure 4E:1 show</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controller slot=5 licensekey XXXXX-XXXXX-XXXXX-XXXXX-XXXXX</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tl w:val="0"/>
        </w:rPr>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For detailed command information type any of the following:</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help add</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help create</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help delete</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help diag</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help modify</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help remove</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help shorthand</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help show</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help target</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help rescan</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help version</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tl w:val="0"/>
        </w:rPr>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Help also accepts commonly used CLI parameters and ACU keywords. Adding</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additional keywords will further filter the help output. Examples:</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help ssp        (shows all ssp help including show and modify commands)</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help ssp modify (restricts ssp help to only modify commands)</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help migrate</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help expand</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help extend</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help &lt;keyword&gt; &lt;keyword&gt; ... &lt;keyword&gt;</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tl w:val="0"/>
        </w:rPr>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Please note that beginning with ACU/ACUCLI version 8.55, the term</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"stripe size" has been replaced by "strip size."  This is a change</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of labeling and does not signify a change in functionality.  When</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distributing data across multiple physical drives (striping) the</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"strip size" is the amount of data that is written to each physical</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drive.  The "full stripe size" refers to the combined size of all</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the strips across all physical drives,  excluding parity-only drives.</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tl w:val="0"/>
        </w:rPr>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=&gt;</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=&gt; help rescan</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tl w:val="0"/>
        </w:rPr>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&lt;target&gt; rescan</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The rescan command detects newly added controllers. The target does not need</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to be specified for this operation because rescan operates at the top level</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to discover new controllers.</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tl w:val="0"/>
        </w:rPr>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Examples:</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rescan</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tl w:val="0"/>
        </w:rPr>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=&gt; help diag</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tl w:val="0"/>
        </w:rPr>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&lt;target&gt; diag &lt;file=filename&gt; [ris=on|off] [ssdrpt=on|off] [xml=on|off]</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[zip=on|off]</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tl w:val="0"/>
        </w:rPr>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The diag command outputs diagnostic information about a specified controller</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or all controllers on the system.</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tl w:val="0"/>
        </w:rPr>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The "file=" keyword must be used to designate the target file in which the</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diagnostic information will be saved.</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tl w:val="0"/>
        </w:rPr>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[ris=on|off] The RIS information will always be included. The "off" value is</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provided for backward compatiblity and will be ignored.</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tl w:val="0"/>
        </w:rPr>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[ssdrpt=on|off] Specifies to generate the SmartSSD Wear Gauge Report.</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Defaults to off.</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tl w:val="0"/>
        </w:rPr>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[xml=on|off] Outputs diagnostic information in formatted XML. The "off"</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value is provided for backward compatibility and will be ignored.</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tl w:val="0"/>
        </w:rPr>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[zip=on|off] Compress the output to a zipfile. The user should make sure</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that a ".zip" extension is used for the "file=" parameter. Default behavior</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is compressed. The "off" value is provided for backward compatiblity and</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will be ignored.</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tl w:val="0"/>
        </w:rPr>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The target can be a specific controller or all controllers.</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tl w:val="0"/>
        </w:rPr>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Examples:</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ctrl all diag file=c:\allcontrollers.zip</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ctrl slot=4 diag file=c:\ctrl_slot4.zip</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ctrl ch="mybox" diag file=myboxssd.zip ssdrpt=on</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tl w:val="0"/>
        </w:rPr>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=&gt;</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11900.0" w:type="dxa"/>
        <w:jc w:val="left"/>
        <w:tblInd w:w="100.0" w:type="pct"/>
        <w:tblLayout w:type="fixed"/>
        <w:tblLook w:val="0600"/>
      </w:tblPr>
      <w:tblGrid>
        <w:gridCol w:w="11900"/>
        <w:tblGridChange w:id="0">
          <w:tblGrid>
            <w:gridCol w:w="1190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b w:val="1"/>
                <w:color w:val="121212"/>
                <w:sz w:val="20"/>
                <w:szCs w:val="20"/>
              </w:rPr>
            </w:pPr>
            <w:r w:rsidDel="00000000" w:rsidR="00000000" w:rsidRPr="00000000">
              <w:rPr>
                <w:b w:val="1"/>
                <w:color w:val="121212"/>
                <w:sz w:val="20"/>
                <w:szCs w:val="20"/>
                <w:rtl w:val="0"/>
              </w:rPr>
              <w:t xml:space="preserve">Your case was successfully submitted. Please note your Case ID: 4647449986 for future reference.</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An e-mail confirmation will be sent to the case contact. HP will contact you to begin work on your problem based on your contract or warranty coverage.</w:t>
            </w:r>
            <w:r w:rsidDel="00000000" w:rsidR="00000000" w:rsidRPr="00000000">
              <w:rPr>
                <w:color w:val="a9a9a9"/>
                <w:sz w:val="20"/>
                <w:szCs w:val="20"/>
                <w:rtl w:val="0"/>
              </w:rPr>
              <w:t xml:space="preserve"> </w:t>
            </w:r>
            <w:r w:rsidDel="00000000" w:rsidR="00000000" w:rsidRPr="00000000">
              <w:rPr>
                <w:color w:val="a9a9a9"/>
                <w:sz w:val="20"/>
                <w:szCs w:val="20"/>
              </w:rPr>
              <w:drawing>
                <wp:inline distB="114300" distT="114300" distL="114300" distR="114300">
                  <wp:extent cx="9525" cy="9525"/>
                  <wp:effectExtent b="0" l="0" r="0" t="0"/>
                  <wp:docPr id="3" name="image6.gif"/>
                  <a:graphic>
                    <a:graphicData uri="http://schemas.openxmlformats.org/drawingml/2006/picture">
                      <pic:pic>
                        <pic:nvPicPr>
                          <pic:cNvPr id="0" name="image6.gif"/>
                          <pic:cNvPicPr preferRelativeResize="0"/>
                        </pic:nvPicPr>
                        <pic:blipFill>
                          <a:blip r:embed="rId7"/>
                          <a:srcRect b="0" l="0" r="0" t="0"/>
                          <a:stretch>
                            <a:fillRect/>
                          </a:stretch>
                        </pic:blipFill>
                        <pic:spPr>
                          <a:xfrm>
                            <a:off x="0" y="0"/>
                            <a:ext cx="9525" cy="9525"/>
                          </a:xfrm>
                          <a:prstGeom prst="rect"/>
                          <a:ln/>
                        </pic:spPr>
                      </pic:pic>
                    </a:graphicData>
                  </a:graphic>
                </wp:inline>
              </w:drawing>
            </w:r>
            <w:r w:rsidDel="00000000" w:rsidR="00000000" w:rsidRPr="00000000">
              <w:rPr>
                <w:color w:val="a9a9a9"/>
                <w:sz w:val="20"/>
                <w:szCs w:val="20"/>
                <w:rtl w:val="0"/>
              </w:rPr>
              <w:t xml:space="preserve"> </w:t>
            </w:r>
            <w:r w:rsidDel="00000000" w:rsidR="00000000" w:rsidRPr="00000000">
              <w:rPr>
                <w:color w:val="a9a9a9"/>
                <w:sz w:val="20"/>
                <w:szCs w:val="20"/>
              </w:rPr>
              <w:drawing>
                <wp:inline distB="114300" distT="114300" distL="114300" distR="114300">
                  <wp:extent cx="104775" cy="1143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04775"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b w:val="1"/>
                <w:color w:val="ff0000"/>
                <w:sz w:val="20"/>
                <w:szCs w:val="20"/>
                <w:rtl w:val="0"/>
              </w:rPr>
              <w:t xml:space="preserve">* Note: Your case was submitted using an unlinked warranty. This case will not be available for case reporting unless you link it to your account.</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color w:val="5f76a5"/>
                <w:sz w:val="20"/>
                <w:szCs w:val="20"/>
              </w:rPr>
            </w:pPr>
            <w:r w:rsidDel="00000000" w:rsidR="00000000" w:rsidRPr="00000000">
              <w:fldChar w:fldCharType="begin"/>
              <w:instrText xml:space="preserve"> HYPERLINK "https://h20565.www2.hp.com/portal/site/hpsc/template.PAGE/aae/linkSupportAgreements/?spf_p.tpst=aaeLinkObligations&amp;spf_p.prp_aaeLinkObligations=wsrp-navigationalState%3Drender%253DoblLinkSupportAgreement&amp;javax.portlet.begCacheTok=com.vignette.cachetoken&amp;javax.portlet.endCacheTok=com.vignette.cachetoken" </w:instrText>
              <w:fldChar w:fldCharType="separate"/>
            </w:r>
            <w:r w:rsidDel="00000000" w:rsidR="00000000" w:rsidRPr="00000000">
              <w:rPr>
                <w:color w:val="5f76a5"/>
                <w:sz w:val="20"/>
                <w:szCs w:val="20"/>
                <w:rtl w:val="0"/>
              </w:rPr>
              <w:t xml:space="preserve">Link support agreements </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color w:val="5f76a5"/>
                <w:sz w:val="20"/>
                <w:szCs w:val="20"/>
              </w:rPr>
            </w:pPr>
            <w:r w:rsidDel="00000000" w:rsidR="00000000" w:rsidRPr="00000000">
              <w:fldChar w:fldCharType="end"/>
            </w:r>
            <w:r w:rsidDel="00000000" w:rsidR="00000000" w:rsidRPr="00000000">
              <w:fldChar w:fldCharType="begin"/>
              <w:instrText xml:space="preserve"> HYPERLINK "https://h20565.www2.hp.com/portal/site/hpsc/template.PAGE/aae/linkCarePacks/?spf_p.tpst=aaeLinkObligations&amp;spf_p.prp_aaeLinkObligations=wsrp-navigationalState%3Drender%253DoblLinkHPCarePacks&amp;javax.portlet.begCacheTok=com.vignette.cachetoken&amp;javax.portlet.endCacheTok=com.vignette.cachetoken" </w:instrText>
              <w:fldChar w:fldCharType="separate"/>
            </w:r>
            <w:r w:rsidDel="00000000" w:rsidR="00000000" w:rsidRPr="00000000">
              <w:rPr>
                <w:color w:val="5f76a5"/>
                <w:sz w:val="20"/>
                <w:szCs w:val="20"/>
                <w:rtl w:val="0"/>
              </w:rPr>
              <w:t xml:space="preserve">Link HP Care Packs </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color w:val="5f76a5"/>
                <w:sz w:val="20"/>
                <w:szCs w:val="20"/>
              </w:rPr>
            </w:pPr>
            <w:r w:rsidDel="00000000" w:rsidR="00000000" w:rsidRPr="00000000">
              <w:fldChar w:fldCharType="end"/>
            </w:r>
            <w:r w:rsidDel="00000000" w:rsidR="00000000" w:rsidRPr="00000000">
              <w:fldChar w:fldCharType="begin"/>
              <w:instrText xml:space="preserve"> HYPERLINK "https://h20565.www2.hp.com/portal/site/hpsc/template.PAGE/aae/linkWarranties/?spf_p.tpst=aaeLinkObligations&amp;spf_p.prp_aaeLinkObligations=wsrp-navigationalState%3Drender%253DoblLinkWarranties&amp;javax.portlet.begCacheTok=com.vignette.cachetoken&amp;javax.portlet.endCacheTok=com.vignette.cachetoken" </w:instrText>
              <w:fldChar w:fldCharType="separate"/>
            </w:r>
            <w:r w:rsidDel="00000000" w:rsidR="00000000" w:rsidRPr="00000000">
              <w:rPr>
                <w:color w:val="5f76a5"/>
                <w:sz w:val="20"/>
                <w:szCs w:val="20"/>
                <w:rtl w:val="0"/>
              </w:rPr>
              <w:t xml:space="preserve">Link warranties </w:t>
            </w:r>
            <w:r w:rsidDel="00000000" w:rsidR="00000000" w:rsidRPr="00000000">
              <w:fldChar w:fldCharType="end"/>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Add attachments to case:</w:t>
            </w:r>
            <w:r w:rsidDel="00000000" w:rsidR="00000000" w:rsidRPr="00000000">
              <w:rPr>
                <w:color w:val="a9a9a9"/>
                <w:sz w:val="20"/>
                <w:szCs w:val="20"/>
                <w:rtl w:val="0"/>
              </w:rPr>
              <w:t xml:space="preserve"> </w:t>
            </w:r>
            <w:r w:rsidDel="00000000" w:rsidR="00000000" w:rsidRPr="00000000">
              <w:rPr>
                <w:color w:val="a9a9a9"/>
                <w:sz w:val="20"/>
                <w:szCs w:val="20"/>
              </w:rPr>
              <w:drawing>
                <wp:inline distB="114300" distT="114300" distL="114300" distR="114300">
                  <wp:extent cx="9525" cy="9525"/>
                  <wp:effectExtent b="0" l="0" r="0" t="0"/>
                  <wp:docPr id="4" name="image1.gif"/>
                  <a:graphic>
                    <a:graphicData uri="http://schemas.openxmlformats.org/drawingml/2006/picture">
                      <pic:pic>
                        <pic:nvPicPr>
                          <pic:cNvPr id="0" name="image1.gif"/>
                          <pic:cNvPicPr preferRelativeResize="0"/>
                        </pic:nvPicPr>
                        <pic:blipFill>
                          <a:blip r:embed="rId9"/>
                          <a:srcRect b="0" l="0" r="0" t="0"/>
                          <a:stretch>
                            <a:fillRect/>
                          </a:stretch>
                        </pic:blipFill>
                        <pic:spPr>
                          <a:xfrm>
                            <a:off x="0" y="0"/>
                            <a:ext cx="9525" cy="9525"/>
                          </a:xfrm>
                          <a:prstGeom prst="rect"/>
                          <a:ln/>
                        </pic:spPr>
                      </pic:pic>
                    </a:graphicData>
                  </a:graphic>
                </wp:inline>
              </w:drawing>
            </w:r>
            <w:r w:rsidDel="00000000" w:rsidR="00000000" w:rsidRPr="00000000">
              <w:rPr>
                <w:color w:val="a9a9a9"/>
                <w:sz w:val="20"/>
                <w:szCs w:val="20"/>
                <w:rtl w:val="0"/>
              </w:rPr>
              <w:t xml:space="preserve"> </w:t>
            </w:r>
            <w:r w:rsidDel="00000000" w:rsidR="00000000" w:rsidRPr="00000000">
              <w:rPr>
                <w:color w:val="a9a9a9"/>
                <w:sz w:val="20"/>
                <w:szCs w:val="20"/>
              </w:rPr>
              <w:drawing>
                <wp:inline distB="114300" distT="114300" distL="114300" distR="114300">
                  <wp:extent cx="104775" cy="11430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04775"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Click this link to send attachment to </w:t>
            </w:r>
            <w:r w:rsidDel="00000000" w:rsidR="00000000" w:rsidRPr="00000000">
              <w:rPr>
                <w:color w:val="5f76a5"/>
                <w:sz w:val="20"/>
                <w:szCs w:val="20"/>
                <w:rtl w:val="0"/>
              </w:rPr>
              <w:t xml:space="preserve">hpsupport_global@hp.com </w:t>
            </w:r>
            <w:r w:rsidDel="00000000" w:rsidR="00000000" w:rsidRPr="00000000">
              <w:rPr>
                <w:color w:val="121212"/>
                <w:sz w:val="20"/>
                <w:szCs w:val="20"/>
                <w:rtl w:val="0"/>
              </w:rPr>
              <w:t xml:space="preserve">(Maximum size is 5 Mb)</w:t>
            </w:r>
            <w:r w:rsidDel="00000000" w:rsidR="00000000" w:rsidRPr="00000000">
              <w:rPr>
                <w:color w:val="a9a9a9"/>
                <w:sz w:val="20"/>
                <w:szCs w:val="20"/>
                <w:rtl w:val="0"/>
              </w:rPr>
              <w:t xml:space="preserve"> </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r>
    </w:tbl>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60" w:before="160" w:line="292.8" w:lineRule="auto"/>
        <w:rPr>
          <w:color w:val="121212"/>
        </w:rPr>
      </w:pPr>
      <w:r w:rsidDel="00000000" w:rsidR="00000000" w:rsidRPr="00000000">
        <w:rPr>
          <w:color w:val="121212"/>
          <w:rtl w:val="0"/>
        </w:rPr>
        <w:t xml:space="preserve">Case information</w:t>
      </w:r>
    </w:p>
    <w:tbl>
      <w:tblPr>
        <w:tblStyle w:val="Table2"/>
        <w:tblW w:w="15706.0" w:type="dxa"/>
        <w:jc w:val="left"/>
        <w:tblInd w:w="100.0" w:type="pct"/>
        <w:tblLayout w:type="fixed"/>
        <w:tblLook w:val="0600"/>
      </w:tblPr>
      <w:tblGrid>
        <w:gridCol w:w="4100"/>
        <w:gridCol w:w="8030"/>
        <w:gridCol w:w="3576"/>
        <w:tblGridChange w:id="0">
          <w:tblGrid>
            <w:gridCol w:w="4100"/>
            <w:gridCol w:w="8030"/>
            <w:gridCol w:w="3576"/>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Case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b w:val="1"/>
                <w:color w:val="121212"/>
                <w:sz w:val="20"/>
                <w:szCs w:val="20"/>
                <w:shd w:fill="eeeeee" w:val="clear"/>
                <w:rtl w:val="0"/>
              </w:rPr>
              <w:t xml:space="preserve">4647449986</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color w:val="121212"/>
                <w:sz w:val="20"/>
                <w:szCs w:val="20"/>
                <w:shd w:fill="eeeeee" w:val="clear"/>
              </w:rPr>
            </w:pPr>
            <w:r w:rsidDel="00000000" w:rsidR="00000000" w:rsidRPr="00000000">
              <w:rPr>
                <w:color w:val="121212"/>
                <w:sz w:val="20"/>
                <w:szCs w:val="20"/>
                <w:shd w:fill="eeeeee" w:val="clear"/>
                <w:rtl w:val="0"/>
              </w:rPr>
              <w:t xml:space="preserve">Case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Raid controller's battery is in Recharging state</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Severity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1-Critical Down</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Product serial 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CZ23290BNC</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Product 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653200-B21</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Submitted: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2/10/2014 8:02:21 AM</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Last updated: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2/10/2014 8:02:21 AM</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Source: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Web</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Case 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color w:val="121212"/>
                <w:sz w:val="20"/>
                <w:szCs w:val="20"/>
                <w:shd w:fill="eeeeee" w:val="clear"/>
                <w:rtl w:val="0"/>
              </w:rPr>
              <w:t xml:space="preserve">Received by HP</w:t>
            </w:r>
            <w:r w:rsidDel="00000000" w:rsidR="00000000" w:rsidRPr="00000000">
              <w:rPr>
                <w:rtl w:val="0"/>
              </w:rPr>
            </w:r>
          </w:p>
        </w:tc>
      </w:tr>
    </w:tbl>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color w:val="a9a9a9"/>
          <w:sz w:val="20"/>
          <w:szCs w:val="20"/>
          <w:shd w:fill="eeeeee" w:val="clear"/>
        </w:rPr>
      </w:pPr>
      <w:r w:rsidDel="00000000" w:rsidR="00000000" w:rsidRPr="00000000">
        <w:rPr>
          <w:rtl w:val="0"/>
        </w:rPr>
      </w:r>
    </w:p>
    <w:tbl>
      <w:tblPr>
        <w:tblStyle w:val="Table3"/>
        <w:tblW w:w="11900.0" w:type="dxa"/>
        <w:jc w:val="left"/>
        <w:tblInd w:w="100.0" w:type="pct"/>
        <w:tblLayout w:type="fixed"/>
        <w:tblLook w:val="0600"/>
      </w:tblPr>
      <w:tblGrid>
        <w:gridCol w:w="11900"/>
        <w:tblGridChange w:id="0">
          <w:tblGrid>
            <w:gridCol w:w="1190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r>
    </w:tbl>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a9a9a9"/>
          <w:sz w:val="20"/>
          <w:szCs w:val="20"/>
          <w:rtl w:val="0"/>
        </w:rPr>
        <w:t xml:space="preserve"> </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60" w:before="160" w:line="292.8" w:lineRule="auto"/>
        <w:rPr>
          <w:color w:val="121212"/>
        </w:rPr>
      </w:pPr>
      <w:r w:rsidDel="00000000" w:rsidR="00000000" w:rsidRPr="00000000">
        <w:rPr>
          <w:color w:val="121212"/>
          <w:rtl w:val="0"/>
        </w:rPr>
        <w:t xml:space="preserve">Case details</w:t>
      </w:r>
    </w:p>
    <w:tbl>
      <w:tblPr>
        <w:tblStyle w:val="Table4"/>
        <w:tblW w:w="12070.0" w:type="dxa"/>
        <w:jc w:val="left"/>
        <w:tblInd w:w="100.0" w:type="pct"/>
        <w:tblLayout w:type="fixed"/>
        <w:tblLook w:val="0600"/>
      </w:tblPr>
      <w:tblGrid>
        <w:gridCol w:w="3125"/>
        <w:gridCol w:w="8945"/>
        <w:tblGridChange w:id="0">
          <w:tblGrid>
            <w:gridCol w:w="3125"/>
            <w:gridCol w:w="894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Operating system/version: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Red Hat Enterprise Linux Server release 6.3 (Santiago)</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Product: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HP ProLiant DL Servers</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Product vendor: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r>
    </w:tbl>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bl>
      <w:tblPr>
        <w:tblStyle w:val="Table5"/>
        <w:tblW w:w="11900.0" w:type="dxa"/>
        <w:jc w:val="left"/>
        <w:tblInd w:w="100.0" w:type="pct"/>
        <w:tblLayout w:type="fixed"/>
        <w:tblLook w:val="0600"/>
      </w:tblPr>
      <w:tblGrid>
        <w:gridCol w:w="11900"/>
        <w:tblGridChange w:id="0">
          <w:tblGrid>
            <w:gridCol w:w="1190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Problem description:</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Добрый день.</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В течении продолжительного времени (как минимум несколько дней) на одном из raid-контроллеров сервера батарея находится в режиме Recharging.</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При этом на контроллере временно отключилась возможность использовать кэш (и это влияет на производительность).</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Предположительно батарея нуждается в замене (если не весь raid-контроллер целиком).</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[root@sdw5 ~]# hpacucli ctrl all show status</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Smart Array P420 in Slot 2</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Controller Status: OK</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Cache Status: OK</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Battery/Capacitor Status: OK</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Smart Array P420i in Slot 0 (Embedded)</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Controller Status: OK</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Cache Status: Temporarily Disabled</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Battery/Capacitor Status: Recharging</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[root@sdw5 ~]#</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[root@sdw5 ~]# hpacucli ctrl all show config</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Smart Array P420 in Slot 2 (sn: PDSXK0ARH4W2U6)</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array A (SAS, Unused Space: 0 MB)</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logicaldrive 1 (3.8 TB, RAID 5, OK)</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physicaldrive 1I:1:1 (port 1I:box 1:bay 1, SAS, 600 GB, OK)</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physicaldrive 1I:1:2 (port 1I:box 1:bay 2, SAS, 600 GB, OK)</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physicaldrive 1I:1:3 (port 1I:box 1:bay 3, SAS, 600 GB, OK)</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physicaldrive 1I:1:4 (port 1I:box 1:bay 4, SAS, 600 GB, OK)</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physicaldrive 2I:1:5 (port 2I:box 1:bay 5, SAS, 600 GB, OK)</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physicaldrive 2I:1:6 (port 2I:box 1:bay 6, SAS, 600 GB, OK)</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physicaldrive 2I:1:7 (port 2I:box 1:bay 7, SAS, 600 GB, OK)</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physicaldrive 2I:1:8 (port 2I:box 1:bay 8, SAS, 600 GB, OK)</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SEP (Vendor ID PMCSIERA, Model SRCv8x6G) 380 (WWID: 500143802763199F)</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Smart Array P420i in Slot 0 (Embedded)</w:t>
              <w:tab/>
              <w:t xml:space="preserve">(sn: 001438026476F10)</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array A (SAS, Unused Space: 0 MB)</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logicaldrive 1 (3.8 TB, RAID 5, OK)</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physicaldrive 1I:2:1 (port 1I:box 2:bay 1, SAS, 600 GB, OK)</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physicaldrive 1I:2:2 (port 1I:box 2:bay 2, SAS, 600 GB, OK)</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physicaldrive 1I:2:3 (port 1I:box 2:bay 3, SAS, 600 GB, OK)</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physicaldrive 1I:2:4 (port 1I:box 2:bay 4, SAS, 600 GB, OK)</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physicaldrive 2I:2:5 (port 2I:box 2:bay 5, SAS, 600 GB, OK)</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physicaldrive 2I:2:6 (port 2I:box 2:bay 6, SAS, 600 GB, OK)</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physicaldrive 2I:2:7 (port 2I:box 2:bay 7, SAS, 600 GB, OK)</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physicaldrive 2I:2:8 (port 2I:box 2:bay 8, SAS, 600 GB, OK)</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SEP (Vendor ID PMCSIERA, Model SRCv8x6G) 380 (WWID: 5001438026476F1F)</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[root@sdw5 ~]#</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[root@sdw5 ~]# hpacucli ctrl all show detail</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Smart Array P420 in Slot 2</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Bus Interface: PCI </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Slot: 2 </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Serial Number: PDSXK0ARH4W2U6</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Cache Serial Number: PBKUC0BRH4W2ET</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RAID 6 (ADG) Status: Enabled </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Controller Status: OK </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Hardware Revision: B </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Firmware Version: 4.68 </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Rebuild Priority: Medium </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Expand Priority: Medium </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Surface Scan Delay: 3 secs </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Surface Scan Mode: Idle </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Queue Depth: Automatic </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Monitor and Performance Delay: 60 min</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Elevator Sort: Enabled</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Degraded Performance Optimization: Disabled</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Inconsistency Repair Policy: Disabled</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Wait for Cache Room: Disabled</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Surface Analysis Inconsistency Notification: Disabled</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Post Prompt Timeout: 15 secs</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Cache Board Present: True</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Cache Status: OK</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Cache Ratio: 0% Read / 100% Write</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Drive Write Cache: Enabled</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Total Cache Size: 1024 MB</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Total Cache Memory Available: 816 MB</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No-Battery Write Cache: Disabled</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Cache Backup Power Source: Capacitors</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Battery/Capacitor Count: 1</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Battery/Capacitor Status: OK</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SATA NCQ Supported: True</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Spare Activation Mode: Activate on drive failure</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Controller Temperature (C): 46</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Cache Module Temperature (C): 32</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Capacitor Temperature (C): 21</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Smart Array P420i in Slot 0 (Embedded)</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Bus Interface: PCI</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Slot: 0</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Serial Number: 001438026476F10</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Cache Serial Number: PBKUC0BRH4W2LF</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RAID 6 (ADG) Status: Enabled</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Controller Status: OK</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Hardware Revision: B</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Firmware Version: 4.68</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Rebuild Priority: Medium</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Expand Priority: Medium</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Surface Scan Delay: 3 secs</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Surface Scan Mode: Idle</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Queue Depth: Automatic</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Monitor and Performance Delay: 60 min</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Elevator Sort: Enabled</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Degraded Performance Optimization: Disabled</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Inconsistency Repair Policy: Disabled</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Wait for Cache Room: Disabled</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Surface Analysis Inconsistency Notification: Disabled</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Post Prompt Timeout: 15 secs</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Cache Board Present: True</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Cache Status: Temporarily Disabled</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Cache Status Details: Cache disabled; capacitor charge is low.</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Cache Ratio: 0% Read / 100% Write</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Drive Write Cache: Enabled</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Total Cache Size: 1024 MB</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Total Cache Memory Available: 816 MB</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No-Battery Write Cache: Disabled</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Cache Backup Power Source: Capacitors</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Battery/Capacitor Count: 1</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Battery/Capacitor Status: Recharging</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SATA NCQ Supported: True</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Spare Activation Mode: Activate on drive failure</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Controller Temperature (C): 47</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Cache Module Temperature (C): 26</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color w:val="121212"/>
                <w:sz w:val="20"/>
                <w:szCs w:val="20"/>
                <w:rtl w:val="0"/>
              </w:rPr>
              <w:t xml:space="preserve">Capacitor Temperature (C): 20</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line="306" w:lineRule="auto"/>
              <w:rPr>
                <w:color w:val="121212"/>
                <w:sz w:val="20"/>
                <w:szCs w:val="20"/>
              </w:rPr>
            </w:pPr>
            <w:r w:rsidDel="00000000" w:rsidR="00000000" w:rsidRPr="00000000">
              <w:rPr>
                <w:rtl w:val="0"/>
              </w:rPr>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[root@sdw5 ~]#</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Troubleshooting steps taken:</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r>
    </w:tbl>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60" w:before="160" w:line="292.8" w:lineRule="auto"/>
        <w:rPr>
          <w:color w:val="121212"/>
        </w:rPr>
      </w:pPr>
      <w:r w:rsidDel="00000000" w:rsidR="00000000" w:rsidRPr="00000000">
        <w:rPr>
          <w:color w:val="121212"/>
          <w:rtl w:val="0"/>
        </w:rPr>
        <w:t xml:space="preserve">Contact &amp; equipment location information</w:t>
      </w:r>
    </w:p>
    <w:tbl>
      <w:tblPr>
        <w:tblStyle w:val="Table6"/>
        <w:tblW w:w="12410.0" w:type="dxa"/>
        <w:jc w:val="left"/>
        <w:tblInd w:w="100.0" w:type="pct"/>
        <w:tblLayout w:type="fixed"/>
        <w:tblLook w:val="0600"/>
      </w:tblPr>
      <w:tblGrid>
        <w:gridCol w:w="1910"/>
        <w:gridCol w:w="2555"/>
        <w:gridCol w:w="2780"/>
        <w:gridCol w:w="5165"/>
        <w:tblGridChange w:id="0">
          <w:tblGrid>
            <w:gridCol w:w="1910"/>
            <w:gridCol w:w="2555"/>
            <w:gridCol w:w="2780"/>
            <w:gridCol w:w="516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b w:val="1"/>
                <w:color w:val="121212"/>
                <w:sz w:val="20"/>
                <w:szCs w:val="20"/>
                <w:rtl w:val="0"/>
              </w:rPr>
              <w:t xml:space="preserve">Contact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b w:val="1"/>
                <w:color w:val="121212"/>
                <w:sz w:val="20"/>
                <w:szCs w:val="20"/>
                <w:rtl w:val="0"/>
              </w:rPr>
              <w:t xml:space="preserve">Equipment location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First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Sergey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Equipment contact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Sergey Belogrud</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Last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Belogrud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Equipment contact phone: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+79150464278</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Phone 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+74956481000</w:t>
            </w:r>
            <w:r w:rsidDel="00000000" w:rsidR="00000000" w:rsidRPr="00000000">
              <w:rPr>
                <w:color w:val="a9a9a9"/>
                <w:sz w:val="20"/>
                <w:szCs w:val="20"/>
                <w:rtl w:val="0"/>
              </w:rPr>
              <w:t xml:space="preserve"> </w:t>
            </w:r>
            <w:r w:rsidDel="00000000" w:rsidR="00000000" w:rsidRPr="00000000">
              <w:rPr>
                <w:color w:val="121212"/>
                <w:sz w:val="20"/>
                <w:szCs w:val="20"/>
                <w:rtl w:val="0"/>
              </w:rPr>
              <w:t xml:space="preserve">2173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Company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TCS Bank</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Alternate Phone:</w:t>
            </w:r>
            <w:r w:rsidDel="00000000" w:rsidR="00000000" w:rsidRPr="00000000">
              <w:rPr>
                <w:color w:val="a9a9a9"/>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+79150464278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Address line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1-st Volokolamskiy proezd, building 10, structure 1</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Email address: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s.belogrud@tcsbank.ru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City/Town: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Moscow</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State/Province: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Moscow region</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Zip/Postal 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123040</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Country/Region: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color w:val="a9a9a9"/>
                <w:sz w:val="20"/>
                <w:szCs w:val="20"/>
              </w:rPr>
            </w:pPr>
            <w:r w:rsidDel="00000000" w:rsidR="00000000" w:rsidRPr="00000000">
              <w:rPr>
                <w:color w:val="121212"/>
                <w:sz w:val="20"/>
                <w:szCs w:val="20"/>
                <w:rtl w:val="0"/>
              </w:rPr>
              <w:t xml:space="preserve">RUSSIA</w:t>
            </w:r>
            <w:r w:rsidDel="00000000" w:rsidR="00000000" w:rsidRPr="00000000">
              <w:rPr>
                <w:rtl w:val="0"/>
              </w:rPr>
            </w:r>
          </w:p>
        </w:tc>
      </w:tr>
    </w:tbl>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strike w:val="1"/>
        </w:rPr>
      </w:pPr>
      <w:r w:rsidDel="00000000" w:rsidR="00000000" w:rsidRPr="00000000">
        <w:rPr>
          <w:strike w:val="1"/>
          <w:rtl w:val="0"/>
        </w:rPr>
        <w:t xml:space="preserve">iLO</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strike w:val="1"/>
          <w:highlight w:val="white"/>
        </w:rPr>
      </w:pPr>
      <w:hyperlink r:id="rId11">
        <w:r w:rsidDel="00000000" w:rsidR="00000000" w:rsidRPr="00000000">
          <w:rPr>
            <w:strike w:val="1"/>
            <w:highlight w:val="white"/>
            <w:u w:val="single"/>
            <w:rtl w:val="0"/>
          </w:rPr>
          <w:t xml:space="preserve">hq-msk-gp-prd-sdw</w:t>
        </w:r>
      </w:hyperlink>
      <w:r w:rsidDel="00000000" w:rsidR="00000000" w:rsidRPr="00000000">
        <w:rPr>
          <w:strike w:val="1"/>
          <w:highlight w:val="white"/>
          <w:rtl w:val="0"/>
        </w:rPr>
        <w:t xml:space="preserve">5 </w:t>
      </w:r>
      <w:hyperlink r:id="rId12">
        <w:r w:rsidDel="00000000" w:rsidR="00000000" w:rsidRPr="00000000">
          <w:rPr>
            <w:strike w:val="1"/>
            <w:color w:val="1155cc"/>
            <w:highlight w:val="white"/>
            <w:u w:val="single"/>
            <w:rtl w:val="0"/>
          </w:rPr>
          <w:t xml:space="preserve">https://10.219.8.150</w:t>
        </w:r>
      </w:hyperlink>
      <w:r w:rsidDel="00000000" w:rsidR="00000000" w:rsidRPr="00000000">
        <w:rPr>
          <w:strike w:val="1"/>
          <w:highlight w:val="white"/>
          <w:rtl w:val="0"/>
        </w:rPr>
        <w:t xml:space="preserve"> </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strike w:val="1"/>
          <w:highlight w:val="white"/>
        </w:rPr>
      </w:pP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highlight w:val="white"/>
        </w:rPr>
      </w:pPr>
      <w:hyperlink r:id="rId13">
        <w:r w:rsidDel="00000000" w:rsidR="00000000" w:rsidRPr="00000000">
          <w:rPr>
            <w:color w:val="1155cc"/>
            <w:highlight w:val="white"/>
            <w:u w:val="single"/>
            <w:rtl w:val="0"/>
          </w:rPr>
          <w:t xml:space="preserve">https://cmdb.tcsbank.ru/new/index.php?part=devices&amp;action=edit&amp;id=211</w:t>
        </w:r>
      </w:hyperlink>
      <w:r w:rsidDel="00000000" w:rsidR="00000000" w:rsidRPr="00000000">
        <w:rPr>
          <w:rtl w:val="0"/>
        </w:rPr>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pPr>
      <w:r w:rsidDel="00000000" w:rsidR="00000000" w:rsidRPr="00000000">
        <w:rPr>
          <w:highlight w:val="white"/>
          <w:rtl w:val="0"/>
        </w:rPr>
        <w:t xml:space="preserve">ds-gp-prod-sdw5 </w:t>
      </w:r>
      <w:hyperlink r:id="rId14">
        <w:r w:rsidDel="00000000" w:rsidR="00000000" w:rsidRPr="00000000">
          <w:rPr>
            <w:color w:val="1155cc"/>
            <w:highlight w:val="white"/>
            <w:u w:val="single"/>
            <w:rtl w:val="0"/>
          </w:rPr>
          <w:t xml:space="preserve">https://10.219.10.139/</w:t>
        </w:r>
      </w:hyperlink>
      <w:r w:rsidDel="00000000" w:rsidR="00000000" w:rsidRPr="00000000">
        <w:rPr>
          <w:highlight w:val="white"/>
          <w:rtl w:val="0"/>
        </w:rPr>
        <w:t xml:space="preserve"> was moved from ds-gp-tst-sdw5</w:t>
      </w:r>
      <w:r w:rsidDel="00000000" w:rsidR="00000000" w:rsidRPr="00000000">
        <w:rPr>
          <w:rtl w:val="0"/>
        </w:rPr>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 Rack: DS-R/F-8</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 Rack First Unit: 18</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 Rack Last Unit: 19</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 model: HP DL 380p Gen8</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 height: 2</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 length: full length</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Serial Number: CZ23290BNC</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Sotnikov Sergey mobile phone number.</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+79161276874</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[root@sdw5 ~]# hpacucli ctrl all show status</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Smart Array P420 in Slot 2</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Controller Status: OK</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Cache Status: OK</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Battery/Capacitor Status: OK</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Smart Array P420i in Slot 0 (Embedded)</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Controller Status: OK</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Cache Status: Temporarily Disabled</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Battery/Capacitor Status: Recharging</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[root@sdw5 ~]#</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[root@sdw5 tmp]# ./CP022432.scexe</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Flash Engine Version: Linux-1.2.0-3</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Online ROM Flash Component for Linux - HP ProLiant DL380p Gen8 (P70) Servers</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 Version: 12/20/2013</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 Version: 09/08/2013</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software is installed but is not up to date.</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you want to upgrade the software to a newer version (y/n) ?y</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Flash in progress do not interrupt or your system may become unusable.</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Working............................................................</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installation procedure completed successfully.</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reboot is required to finish the installation completely.</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you want to reboot your system now? y</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Broadcast message from root@sdw5</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(/dev/pts/0) at 12:32 ...</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is going down for reboot NOW!</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[root@sdw5 tmp]# Connection to sdw5 closed by remote host.</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sdw5 closed.</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 ~]#</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February 12, 2014 12:42 PM</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Sotnikov Sergey Aleksandrovich</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unix-admins</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Согласование проведения работ по замене батареи raid-контроллера на сервере ds-gp-prod-sdw5</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Проверил.</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Сервер работает, GreenPlum успешно запустился.</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Полагаю, что работы по замене батареи успешно завершены.</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Спасибо.</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Правда состояние батареи по прежнему осталось Recharging.</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Надеюсь, что оно изменится спустя примерно сутки, когда новая батарейка зарядится.</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February 12, 2014 12:27 PM</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Sotnikov Sergey Aleksandrovich</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unix-admins</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Согласование проведения работ по замене батареи raid-контроллера на сервере ds-gp-prod-sdw5</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Спасибо.</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Сейчас проверю и отпишусь.</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Sotnikov Sergey Aleksandrovich</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February 12, 2014 12:17 PM</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unix-admins</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Согласование проведения работ по замене батареи raid-контроллера на сервере ds-gp-prod-sdw5</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Батарейку заменил, сервер включил, проверяй.  Напиши, как проверишь.</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Кстати, сервер этот теперь в стойке F7, units 4-5</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200" w:line="276" w:lineRule="auto"/>
        <w:rPr>
          <w:b w:val="1"/>
        </w:rPr>
      </w:pPr>
      <w:r w:rsidDel="00000000" w:rsidR="00000000" w:rsidRPr="00000000">
        <w:rPr>
          <w:b w:val="1"/>
          <w:rtl w:val="0"/>
        </w:rPr>
        <w:t xml:space="preserve">Сергей Сотников</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200" w:line="276" w:lineRule="auto"/>
        <w:rPr/>
      </w:pPr>
      <w:r w:rsidDel="00000000" w:rsidR="00000000" w:rsidRPr="00000000">
        <w:rPr>
          <w:rtl w:val="0"/>
        </w:rPr>
        <w:t xml:space="preserve">Ведущий системный администратор</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200" w:line="276" w:lineRule="auto"/>
        <w:rPr/>
      </w:pPr>
      <w:r w:rsidDel="00000000" w:rsidR="00000000" w:rsidRPr="00000000">
        <w:rPr>
          <w:rtl w:val="0"/>
        </w:rPr>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200" w:line="276" w:lineRule="auto"/>
        <w:rPr/>
      </w:pPr>
      <w:r w:rsidDel="00000000" w:rsidR="00000000" w:rsidRPr="00000000">
        <w:rPr>
          <w:rtl w:val="0"/>
        </w:rPr>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200" w:line="276" w:lineRule="auto"/>
        <w:rPr>
          <w:color w:val="1155cc"/>
          <w:u w:val="single"/>
        </w:rPr>
      </w:pPr>
      <w:r w:rsidDel="00000000" w:rsidR="00000000" w:rsidRPr="00000000">
        <w:fldChar w:fldCharType="begin"/>
        <w:instrText xml:space="preserve"> HYPERLINK "http://maps.yandex.ru/-/CVuMeJO1" </w:instrText>
        <w:fldChar w:fldCharType="separate"/>
      </w:r>
      <w:r w:rsidDel="00000000" w:rsidR="00000000" w:rsidRPr="00000000">
        <w:rPr>
          <w:color w:val="1155cc"/>
          <w:u w:val="single"/>
          <w:rtl w:val="0"/>
        </w:rPr>
        <w:t xml:space="preserve">Ленинградское шоссе, дом 39А, стр. 1</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200" w:line="276" w:lineRule="auto"/>
        <w:rPr/>
      </w:pPr>
      <w:r w:rsidDel="00000000" w:rsidR="00000000" w:rsidRPr="00000000">
        <w:fldChar w:fldCharType="end"/>
      </w:r>
      <w:r w:rsidDel="00000000" w:rsidR="00000000" w:rsidRPr="00000000">
        <w:rPr>
          <w:rtl w:val="0"/>
        </w:rPr>
        <w:t xml:space="preserve">Москва, Россия, 125212</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200" w:line="276" w:lineRule="auto"/>
        <w:rPr/>
      </w:pPr>
      <w:r w:rsidDel="00000000" w:rsidR="00000000" w:rsidRPr="00000000">
        <w:rPr>
          <w:rtl w:val="0"/>
        </w:rPr>
        <w:t xml:space="preserve">Тел:   +7 (495) 648 1000</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200" w:line="276" w:lineRule="auto"/>
        <w:rPr/>
      </w:pPr>
      <w:r w:rsidDel="00000000" w:rsidR="00000000" w:rsidRPr="00000000">
        <w:rPr>
          <w:rtl w:val="0"/>
        </w:rPr>
        <w:t xml:space="preserve">Факс: +7 (495) 645 5909</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200" w:line="276" w:lineRule="auto"/>
        <w:rPr/>
      </w:pPr>
      <w:r w:rsidDel="00000000" w:rsidR="00000000" w:rsidRPr="00000000">
        <w:rPr>
          <w:rtl w:val="0"/>
        </w:rPr>
        <w:t xml:space="preserve">E-mail: s.sotnikov@tcsbank.ru</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200" w:line="276" w:lineRule="auto"/>
        <w:rPr>
          <w:color w:val="1155cc"/>
          <w:u w:val="single"/>
        </w:rPr>
      </w:pPr>
      <w:r w:rsidDel="00000000" w:rsidR="00000000" w:rsidRPr="00000000">
        <w:fldChar w:fldCharType="begin"/>
        <w:instrText xml:space="preserve"> HYPERLINK "http://www.tcsbank.ru/" </w:instrText>
        <w:fldChar w:fldCharType="separate"/>
      </w:r>
      <w:r w:rsidDel="00000000" w:rsidR="00000000" w:rsidRPr="00000000">
        <w:rPr>
          <w:color w:val="1155cc"/>
          <w:u w:val="single"/>
          <w:rtl w:val="0"/>
        </w:rPr>
        <w:t xml:space="preserve">http://www.tcsbank.ru</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200" w:line="276" w:lineRule="auto"/>
        <w:rPr>
          <w:color w:val="1155cc"/>
          <w:u w:val="single"/>
        </w:rPr>
      </w:pPr>
      <w:r w:rsidDel="00000000" w:rsidR="00000000" w:rsidRPr="00000000">
        <w:rPr>
          <w:rtl w:val="0"/>
        </w:rPr>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200" w:line="276" w:lineRule="auto"/>
        <w:rPr>
          <w:i w:val="1"/>
          <w:color w:val="7f7f7f"/>
          <w:sz w:val="16"/>
          <w:szCs w:val="16"/>
        </w:rPr>
      </w:pPr>
      <w:r w:rsidDel="00000000" w:rsidR="00000000" w:rsidRPr="00000000">
        <w:fldChar w:fldCharType="end"/>
      </w:r>
      <w:r w:rsidDel="00000000" w:rsidR="00000000" w:rsidRPr="00000000">
        <w:rPr>
          <w:i w:val="1"/>
          <w:color w:val="7f7f7f"/>
          <w:sz w:val="16"/>
          <w:szCs w:val="16"/>
          <w:rtl w:val="0"/>
        </w:rPr>
        <w:t xml:space="preserve">This e-mail (including attachments) is confidential and is intended for the addressee(s) only. Unless you are the addressee, you may not read, copy, use or store this e-mail in any way, and delete immediately.  If you have received it in error, please contact ‘Tinkoff Credit Systems’ (Bank ‘TCS’ ZAO) on +7 495 648 1000.</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200" w:line="276" w:lineRule="auto"/>
        <w:rPr>
          <w:i w:val="1"/>
          <w:color w:val="7f7f7f"/>
          <w:sz w:val="16"/>
          <w:szCs w:val="16"/>
        </w:rPr>
      </w:pPr>
      <w:r w:rsidDel="00000000" w:rsidR="00000000" w:rsidRPr="00000000">
        <w:rPr>
          <w:rtl w:val="0"/>
        </w:rPr>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200" w:line="276" w:lineRule="auto"/>
        <w:rPr>
          <w:i w:val="1"/>
          <w:color w:val="7f7f7f"/>
          <w:sz w:val="16"/>
          <w:szCs w:val="16"/>
        </w:rPr>
      </w:pPr>
      <w:r w:rsidDel="00000000" w:rsidR="00000000" w:rsidRPr="00000000">
        <w:rPr>
          <w:i w:val="1"/>
          <w:color w:val="7f7f7f"/>
          <w:sz w:val="16"/>
          <w:szCs w:val="16"/>
          <w:rtl w:val="0"/>
        </w:rPr>
        <w:t xml:space="preserve">Это электронное письмо строго конфиденциально (включая все вложения). Данная информация предназначена только для получателя(ей). Если Вы не являетесь получателем, Вы не вправе каким бы то ни было образом читать, копировать, использовать или хранить данное сообщение. Просьба немедленно его удалить. Если Вы получили его по ошибке, пожалуйста свяжитесь с нашей компанией «Тинькофф Кредитные Системы» Банк (закрытое акционерное общество) по т. +7 495 648 1000.</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February 12, 2014 12:00 PM</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Sotnikov Sergey Aleksandrovich</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unix-admins</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Согласование проведения работ по замене батареи raid-контроллера на сервере ds-gp-prod-sdw5</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Сервер выключен.</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February 12, 2014 11:57 AM</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Sotnikov Sergey Aleksandrovich</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unix-admins</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Согласование проведения работ по замене батареи raid-контроллера на сервере ds-gp-prod-sdw5</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Я сейчас выключу этот сервер и ты сможешь его легко увидеть.</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February 12, 2014 11:56 AM</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Sotnikov Sergey Aleksandrovich</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unix-admins</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Согласование проведения работ по замене батареи raid-контроллера на сервере ds-gp-prod-sdw5</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Место расположения в стойке вероятно указано не актуальное по причине перемещения этого сервера из стойки где стоял тестовый контур GreenPlum в стойку, где стоил продуктовый контур GreenPlum.</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February 12, 2014 11:53 AM</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Sotnikov Sergey Aleksandrovich</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unix-admins</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Согласование проведения работ по замене батареи raid-контроллера на сервере ds-gp-prod-sdw5</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Первоначалный серийный номер верный.</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CZ23290BNC</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February 12, 2014 11:48 AM</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Sotnikov Sergey Aleksandrovich</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unix-admins</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Согласование проведения работ по замене батареи raid-контроллера на сервере ds-gp-prod-sdw5</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Стоп, отставить.</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iLO -  не верное.</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February 12, 2014 11:44 AM</w:t>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Sotnikov Sergey Aleksandrovich</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unix-admins</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Согласование проведения работ по замене батареи raid-контроллера на сервере ds-gp-prod-sdw5</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Подключился через iLO к серверу.</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Актуальная информация следующая:</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Information</w:t>
      </w:r>
    </w:p>
    <w:tbl>
      <w:tblPr>
        <w:tblStyle w:val="Table7"/>
        <w:tblW w:w="8895.0" w:type="dxa"/>
        <w:jc w:val="left"/>
        <w:tblInd w:w="40.0" w:type="pct"/>
        <w:tblLayout w:type="fixed"/>
        <w:tblLook w:val="0600"/>
      </w:tblPr>
      <w:tblGrid>
        <w:gridCol w:w="2580"/>
        <w:gridCol w:w="6315"/>
        <w:tblGridChange w:id="0">
          <w:tblGrid>
            <w:gridCol w:w="2580"/>
            <w:gridCol w:w="6315"/>
          </w:tblGrid>
        </w:tblGridChange>
      </w:tblGrid>
      <w:tr>
        <w:tc>
          <w:tcPr>
            <w:shd w:fill="auto" w:val="clear"/>
            <w:tcMar>
              <w:top w:w="40.0" w:type="dxa"/>
              <w:left w:w="40.0" w:type="dxa"/>
              <w:bottom w:w="40.0" w:type="dxa"/>
              <w:right w:w="4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before="40" w:lineRule="auto"/>
              <w:rPr>
                <w:rFonts w:ascii="Times New Roman" w:cs="Times New Roman" w:eastAsia="Times New Roman" w:hAnsi="Times New Roman"/>
                <w:color w:val="1155cc"/>
                <w:sz w:val="24"/>
                <w:szCs w:val="24"/>
                <w:u w:val="single"/>
              </w:rPr>
            </w:pPr>
            <w:r w:rsidDel="00000000" w:rsidR="00000000" w:rsidRPr="00000000">
              <w:fldChar w:fldCharType="begin"/>
              <w:instrText xml:space="preserve"> HYPERLINK "https://10.219.8.150/html/admin_settings.html" </w:instrText>
              <w:fldChar w:fldCharType="separate"/>
            </w:r>
            <w:r w:rsidDel="00000000" w:rsidR="00000000" w:rsidRPr="00000000">
              <w:rPr>
                <w:rFonts w:ascii="Times New Roman" w:cs="Times New Roman" w:eastAsia="Times New Roman" w:hAnsi="Times New Roman"/>
                <w:color w:val="1155cc"/>
                <w:sz w:val="24"/>
                <w:szCs w:val="24"/>
                <w:u w:val="single"/>
                <w:rtl w:val="0"/>
              </w:rPr>
              <w:t xml:space="preserve">Server Name</w:t>
            </w:r>
            <w:r w:rsidDel="00000000" w:rsidR="00000000" w:rsidRPr="00000000">
              <w:fldChar w:fldCharType="end"/>
            </w:r>
          </w:p>
        </w:tc>
        <w:tc>
          <w:tcPr>
            <w:shd w:fill="auto" w:val="clear"/>
            <w:tcMar>
              <w:top w:w="40.0" w:type="dxa"/>
              <w:left w:w="160.0" w:type="dxa"/>
              <w:bottom w:w="40.0" w:type="dxa"/>
              <w:right w:w="4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sdw5</w:t>
            </w:r>
          </w:p>
        </w:tc>
      </w:tr>
      <w:tr>
        <w:tc>
          <w:tcPr>
            <w:shd w:fill="auto" w:val="clear"/>
            <w:tcMar>
              <w:top w:w="40.0" w:type="dxa"/>
              <w:left w:w="40.0" w:type="dxa"/>
              <w:bottom w:w="40.0" w:type="dxa"/>
              <w:right w:w="40.0" w:type="dxa"/>
            </w:tcMar>
            <w:vAlign w:val="top"/>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Name</w:t>
            </w:r>
          </w:p>
        </w:tc>
        <w:tc>
          <w:tcPr>
            <w:shd w:fill="auto" w:val="clear"/>
            <w:tcMar>
              <w:top w:w="40.0" w:type="dxa"/>
              <w:left w:w="160.0" w:type="dxa"/>
              <w:bottom w:w="40.0" w:type="dxa"/>
              <w:right w:w="40.0" w:type="dxa"/>
            </w:tcMar>
            <w:vAlign w:val="top"/>
          </w:tcPr>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ProLiant DL380 G7</w:t>
            </w:r>
          </w:p>
        </w:tc>
      </w:tr>
      <w:tr>
        <w:tc>
          <w:tcPr>
            <w:shd w:fill="auto" w:val="clear"/>
            <w:tcMar>
              <w:top w:w="40.0" w:type="dxa"/>
              <w:left w:w="40.0" w:type="dxa"/>
              <w:bottom w:w="40.0" w:type="dxa"/>
              <w:right w:w="40.0" w:type="dxa"/>
            </w:tcMar>
            <w:vAlign w:val="top"/>
          </w:tcPr>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40.0" w:type="dxa"/>
              <w:left w:w="160.0" w:type="dxa"/>
              <w:bottom w:w="40.0" w:type="dxa"/>
              <w:right w:w="40.0" w:type="dxa"/>
            </w:tcMar>
            <w:vAlign w:val="top"/>
          </w:tcPr>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39333835-3431-5A43-3331-343530483656</w:t>
            </w:r>
          </w:p>
        </w:tc>
      </w:tr>
      <w:tr>
        <w:tc>
          <w:tcPr>
            <w:shd w:fill="auto" w:val="clear"/>
            <w:tcMar>
              <w:top w:w="40.0" w:type="dxa"/>
              <w:left w:w="40.0" w:type="dxa"/>
              <w:bottom w:w="40.0" w:type="dxa"/>
              <w:right w:w="40.0" w:type="dxa"/>
            </w:tcMar>
            <w:vAlign w:val="top"/>
          </w:tcPr>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 (Logical)</w:t>
            </w:r>
          </w:p>
        </w:tc>
        <w:tc>
          <w:tcPr>
            <w:shd w:fill="auto" w:val="clear"/>
            <w:tcMar>
              <w:top w:w="40.0" w:type="dxa"/>
              <w:left w:w="160.0" w:type="dxa"/>
              <w:bottom w:w="40.0" w:type="dxa"/>
              <w:right w:w="4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rPr/>
            </w:pPr>
            <w:r w:rsidDel="00000000" w:rsidR="00000000" w:rsidRPr="00000000">
              <w:rPr>
                <w:rtl w:val="0"/>
              </w:rPr>
            </w:r>
          </w:p>
        </w:tc>
      </w:tr>
      <w:tr>
        <w:tc>
          <w:tcPr>
            <w:shd w:fill="auto" w:val="clear"/>
            <w:tcMar>
              <w:top w:w="40.0" w:type="dxa"/>
              <w:left w:w="40.0" w:type="dxa"/>
              <w:bottom w:w="40.0" w:type="dxa"/>
              <w:right w:w="4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before="40" w:lineRule="auto"/>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Server Serial Number</w:t>
            </w:r>
          </w:p>
        </w:tc>
        <w:tc>
          <w:tcPr>
            <w:shd w:fill="auto" w:val="clear"/>
            <w:tcMar>
              <w:top w:w="40.0" w:type="dxa"/>
              <w:left w:w="160.0" w:type="dxa"/>
              <w:bottom w:w="40.0" w:type="dxa"/>
              <w:right w:w="40.0" w:type="dxa"/>
            </w:tcMar>
            <w:vAlign w:val="top"/>
          </w:tcPr>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before="40" w:lineRule="auto"/>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CZ31450H6V</w:t>
            </w:r>
          </w:p>
        </w:tc>
      </w:tr>
      <w:tr>
        <w:tc>
          <w:tcPr>
            <w:shd w:fill="auto" w:val="clear"/>
            <w:tcMar>
              <w:top w:w="40.0" w:type="dxa"/>
              <w:left w:w="40.0" w:type="dxa"/>
              <w:bottom w:w="40.0" w:type="dxa"/>
              <w:right w:w="40.0" w:type="dxa"/>
            </w:tcMar>
            <w:vAlign w:val="top"/>
          </w:tcPr>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ID</w:t>
            </w:r>
          </w:p>
        </w:tc>
        <w:tc>
          <w:tcPr>
            <w:shd w:fill="auto" w:val="clear"/>
            <w:tcMar>
              <w:top w:w="40.0" w:type="dxa"/>
              <w:left w:w="160.0" w:type="dxa"/>
              <w:bottom w:w="40.0" w:type="dxa"/>
              <w:right w:w="4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583914-B21</w:t>
            </w:r>
          </w:p>
        </w:tc>
      </w:tr>
      <w:tr>
        <w:tc>
          <w:tcPr>
            <w:shd w:fill="auto" w:val="clear"/>
            <w:tcMar>
              <w:top w:w="40.0" w:type="dxa"/>
              <w:left w:w="40.0" w:type="dxa"/>
              <w:bottom w:w="40.0" w:type="dxa"/>
              <w:right w:w="40.0" w:type="dxa"/>
            </w:tcMar>
            <w:vAlign w:val="top"/>
          </w:tcPr>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Serial Number (Logical)</w:t>
            </w:r>
          </w:p>
        </w:tc>
        <w:tc>
          <w:tcPr>
            <w:shd w:fill="auto" w:val="clear"/>
            <w:tcMar>
              <w:top w:w="40.0" w:type="dxa"/>
              <w:left w:w="160.0" w:type="dxa"/>
              <w:bottom w:w="40.0" w:type="dxa"/>
              <w:right w:w="40.0" w:type="dxa"/>
            </w:tcMar>
            <w:vAlign w:val="top"/>
          </w:tcPr>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rPr/>
            </w:pPr>
            <w:r w:rsidDel="00000000" w:rsidR="00000000" w:rsidRPr="00000000">
              <w:rPr>
                <w:rtl w:val="0"/>
              </w:rPr>
            </w:r>
          </w:p>
        </w:tc>
      </w:tr>
      <w:tr>
        <w:tc>
          <w:tcPr>
            <w:shd w:fill="auto" w:val="clear"/>
            <w:tcMar>
              <w:top w:w="40.0" w:type="dxa"/>
              <w:left w:w="40.0" w:type="dxa"/>
              <w:bottom w:w="40.0" w:type="dxa"/>
              <w:right w:w="4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ROM</w:t>
            </w:r>
          </w:p>
        </w:tc>
        <w:tc>
          <w:tcPr>
            <w:shd w:fill="auto" w:val="clear"/>
            <w:tcMar>
              <w:top w:w="40.0" w:type="dxa"/>
              <w:left w:w="160.0" w:type="dxa"/>
              <w:bottom w:w="40.0" w:type="dxa"/>
              <w:right w:w="4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P67 12/02/2012</w:t>
            </w:r>
          </w:p>
        </w:tc>
      </w:tr>
      <w:tr>
        <w:tc>
          <w:tcPr>
            <w:shd w:fill="auto" w:val="clear"/>
            <w:tcMar>
              <w:top w:w="40.0" w:type="dxa"/>
              <w:left w:w="40.0" w:type="dxa"/>
              <w:bottom w:w="40.0" w:type="dxa"/>
              <w:right w:w="40.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 System ROM</w:t>
            </w:r>
          </w:p>
        </w:tc>
        <w:tc>
          <w:tcPr>
            <w:shd w:fill="auto" w:val="clear"/>
            <w:tcMar>
              <w:top w:w="40.0" w:type="dxa"/>
              <w:left w:w="160.0" w:type="dxa"/>
              <w:bottom w:w="40.0" w:type="dxa"/>
              <w:right w:w="4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05/05/2011</w:t>
            </w:r>
          </w:p>
        </w:tc>
      </w:tr>
      <w:tr>
        <w:tc>
          <w:tcPr>
            <w:shd w:fill="auto" w:val="clear"/>
            <w:tcMar>
              <w:top w:w="40.0" w:type="dxa"/>
              <w:left w:w="40.0" w:type="dxa"/>
              <w:bottom w:w="40.0" w:type="dxa"/>
              <w:right w:w="40.0" w:type="dxa"/>
            </w:tcMar>
            <w:vAlign w:val="top"/>
          </w:tcPr>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Remote Console</w:t>
            </w:r>
          </w:p>
        </w:tc>
        <w:tc>
          <w:tcPr>
            <w:shd w:fill="auto" w:val="clear"/>
            <w:tcMar>
              <w:top w:w="40.0" w:type="dxa"/>
              <w:left w:w="160.0" w:type="dxa"/>
              <w:bottom w:w="40.0" w:type="dxa"/>
              <w:right w:w="4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before="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Java</w:t>
            </w:r>
          </w:p>
        </w:tc>
      </w:tr>
      <w:tr>
        <w:tc>
          <w:tcPr>
            <w:shd w:fill="auto" w:val="clear"/>
            <w:tcMar>
              <w:top w:w="40.0" w:type="dxa"/>
              <w:left w:w="40.0" w:type="dxa"/>
              <w:bottom w:w="40.0" w:type="dxa"/>
              <w:right w:w="40.0" w:type="dxa"/>
            </w:tcMar>
            <w:vAlign w:val="top"/>
          </w:tcPr>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License Type</w:t>
            </w:r>
          </w:p>
        </w:tc>
        <w:tc>
          <w:tcPr>
            <w:shd w:fill="auto" w:val="clear"/>
            <w:tcMar>
              <w:top w:w="40.0" w:type="dxa"/>
              <w:left w:w="160.0" w:type="dxa"/>
              <w:bottom w:w="40.0" w:type="dxa"/>
              <w:right w:w="40.0" w:type="dxa"/>
            </w:tcMar>
            <w:vAlign w:val="top"/>
          </w:tcPr>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iLO 3 Advanced</w:t>
            </w:r>
          </w:p>
        </w:tc>
      </w:tr>
      <w:tr>
        <w:tc>
          <w:tcPr>
            <w:shd w:fill="auto" w:val="clear"/>
            <w:tcMar>
              <w:top w:w="40.0" w:type="dxa"/>
              <w:left w:w="40.0" w:type="dxa"/>
              <w:bottom w:w="40.0" w:type="dxa"/>
              <w:right w:w="40.0" w:type="dxa"/>
            </w:tcMar>
            <w:vAlign w:val="top"/>
          </w:tcPr>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before="40" w:lineRule="auto"/>
              <w:rPr>
                <w:rFonts w:ascii="Times New Roman" w:cs="Times New Roman" w:eastAsia="Times New Roman" w:hAnsi="Times New Roman"/>
                <w:color w:val="1155cc"/>
                <w:sz w:val="24"/>
                <w:szCs w:val="24"/>
                <w:u w:val="single"/>
              </w:rPr>
            </w:pPr>
            <w:r w:rsidDel="00000000" w:rsidR="00000000" w:rsidRPr="00000000">
              <w:fldChar w:fldCharType="begin"/>
              <w:instrText xml:space="preserve"> HYPERLINK "https://10.219.8.150/html/admin_firmware.html" </w:instrText>
              <w:fldChar w:fldCharType="separate"/>
            </w:r>
            <w:r w:rsidDel="00000000" w:rsidR="00000000" w:rsidRPr="00000000">
              <w:rPr>
                <w:rFonts w:ascii="Times New Roman" w:cs="Times New Roman" w:eastAsia="Times New Roman" w:hAnsi="Times New Roman"/>
                <w:color w:val="1155cc"/>
                <w:sz w:val="24"/>
                <w:szCs w:val="24"/>
                <w:u w:val="single"/>
                <w:rtl w:val="0"/>
              </w:rPr>
              <w:t xml:space="preserve">iLO Firmware Version</w:t>
            </w:r>
            <w:r w:rsidDel="00000000" w:rsidR="00000000" w:rsidRPr="00000000">
              <w:fldChar w:fldCharType="end"/>
            </w:r>
          </w:p>
        </w:tc>
        <w:tc>
          <w:tcPr>
            <w:shd w:fill="auto" w:val="clear"/>
            <w:tcMar>
              <w:top w:w="40.0" w:type="dxa"/>
              <w:left w:w="160.0" w:type="dxa"/>
              <w:bottom w:w="40.0" w:type="dxa"/>
              <w:right w:w="4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 Aug 01 2013</w:t>
            </w:r>
          </w:p>
        </w:tc>
      </w:tr>
      <w:tr>
        <w:tc>
          <w:tcPr>
            <w:shd w:fill="auto" w:val="clear"/>
            <w:tcMar>
              <w:top w:w="40.0" w:type="dxa"/>
              <w:left w:w="40.0" w:type="dxa"/>
              <w:bottom w:w="40.0" w:type="dxa"/>
              <w:right w:w="40.0" w:type="dxa"/>
            </w:tcMar>
            <w:vAlign w:val="top"/>
          </w:tcPr>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 Address</w:t>
            </w:r>
          </w:p>
        </w:tc>
        <w:tc>
          <w:tcPr>
            <w:shd w:fill="auto" w:val="clear"/>
            <w:tcMar>
              <w:top w:w="40.0" w:type="dxa"/>
              <w:left w:w="160.0" w:type="dxa"/>
              <w:bottom w:w="40.0" w:type="dxa"/>
              <w:right w:w="40.0" w:type="dxa"/>
            </w:tcMar>
            <w:vAlign w:val="top"/>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10.219.8.150</w:t>
            </w:r>
          </w:p>
        </w:tc>
      </w:tr>
      <w:tr>
        <w:tc>
          <w:tcPr>
            <w:shd w:fill="auto" w:val="clear"/>
            <w:tcMar>
              <w:top w:w="40.0" w:type="dxa"/>
              <w:left w:w="40.0" w:type="dxa"/>
              <w:bottom w:w="40.0" w:type="dxa"/>
              <w:right w:w="40.0" w:type="dxa"/>
            </w:tcMar>
            <w:vAlign w:val="top"/>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Link-Local IPv6 Address</w:t>
            </w:r>
          </w:p>
        </w:tc>
        <w:tc>
          <w:tcPr>
            <w:shd w:fill="auto" w:val="clear"/>
            <w:tcMar>
              <w:top w:w="40.0" w:type="dxa"/>
              <w:left w:w="160.0" w:type="dxa"/>
              <w:bottom w:w="40.0" w:type="dxa"/>
              <w:right w:w="40.0" w:type="dxa"/>
            </w:tcMar>
            <w:vAlign w:val="top"/>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fe80::9e8e:99ff:fefb:788/64</w:t>
            </w:r>
          </w:p>
        </w:tc>
      </w:tr>
      <w:tr>
        <w:tc>
          <w:tcPr>
            <w:shd w:fill="auto" w:val="clear"/>
            <w:tcMar>
              <w:top w:w="40.0" w:type="dxa"/>
              <w:left w:w="40.0" w:type="dxa"/>
              <w:bottom w:w="40.0" w:type="dxa"/>
              <w:right w:w="40.0" w:type="dxa"/>
            </w:tcMar>
            <w:vAlign w:val="top"/>
          </w:tcPr>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iLO Hostname</w:t>
            </w:r>
          </w:p>
        </w:tc>
        <w:tc>
          <w:tcPr>
            <w:shd w:fill="auto" w:val="clear"/>
            <w:tcMar>
              <w:top w:w="40.0" w:type="dxa"/>
              <w:left w:w="160.0" w:type="dxa"/>
              <w:bottom w:w="40.0" w:type="dxa"/>
              <w:right w:w="40.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CZ31450H6V.ilo.tcsbank.ru</w:t>
            </w:r>
          </w:p>
        </w:tc>
      </w:tr>
    </w:tbl>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Sotnikov Sergey Aleksandrovich</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February 12, 2014 11:37 AM</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unix-admins</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Согласование проведения работ по замене батареи raid-контроллера на сервере ds-gp-prod-sdw5</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Так, стоп! В стойке F8 есть один hp dl 380p gen8, но он  не в units 18-19, а 22-23</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 серийник у него CZ23290BN6 – на конце 6, а не C</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Серега Б., давай быстренько уточним, это вообще оно?</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Почта открыта, пишите. Или на мобильный, если услышу</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after="200" w:line="276" w:lineRule="auto"/>
        <w:rPr>
          <w:b w:val="1"/>
        </w:rPr>
      </w:pPr>
      <w:r w:rsidDel="00000000" w:rsidR="00000000" w:rsidRPr="00000000">
        <w:rPr>
          <w:b w:val="1"/>
          <w:rtl w:val="0"/>
        </w:rPr>
        <w:t xml:space="preserve">Сергей Сотников</w:t>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after="200" w:line="276" w:lineRule="auto"/>
        <w:rPr/>
      </w:pPr>
      <w:r w:rsidDel="00000000" w:rsidR="00000000" w:rsidRPr="00000000">
        <w:rPr>
          <w:rtl w:val="0"/>
        </w:rPr>
        <w:t xml:space="preserve">Ведущий системный администратор</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after="200" w:line="276" w:lineRule="auto"/>
        <w:rPr/>
      </w:pPr>
      <w:r w:rsidDel="00000000" w:rsidR="00000000" w:rsidRPr="00000000">
        <w:rPr>
          <w:rtl w:val="0"/>
        </w:rPr>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after="200" w:line="276" w:lineRule="auto"/>
        <w:rPr/>
      </w:pPr>
      <w:r w:rsidDel="00000000" w:rsidR="00000000" w:rsidRPr="00000000">
        <w:rPr>
          <w:rtl w:val="0"/>
        </w:rPr>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after="200" w:line="276" w:lineRule="auto"/>
        <w:rPr>
          <w:color w:val="1155cc"/>
          <w:u w:val="single"/>
        </w:rPr>
      </w:pPr>
      <w:r w:rsidDel="00000000" w:rsidR="00000000" w:rsidRPr="00000000">
        <w:fldChar w:fldCharType="begin"/>
        <w:instrText xml:space="preserve"> HYPERLINK "http://maps.yandex.ru/-/CVuMeJO1" </w:instrText>
        <w:fldChar w:fldCharType="separate"/>
      </w:r>
      <w:r w:rsidDel="00000000" w:rsidR="00000000" w:rsidRPr="00000000">
        <w:rPr>
          <w:color w:val="1155cc"/>
          <w:u w:val="single"/>
          <w:rtl w:val="0"/>
        </w:rPr>
        <w:t xml:space="preserve">Ленинградское шоссе, дом 39А, стр. 1</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after="200" w:line="276" w:lineRule="auto"/>
        <w:rPr/>
      </w:pPr>
      <w:r w:rsidDel="00000000" w:rsidR="00000000" w:rsidRPr="00000000">
        <w:fldChar w:fldCharType="end"/>
      </w:r>
      <w:r w:rsidDel="00000000" w:rsidR="00000000" w:rsidRPr="00000000">
        <w:rPr>
          <w:rtl w:val="0"/>
        </w:rPr>
        <w:t xml:space="preserve">Москва, Россия, 125212</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after="200" w:line="276" w:lineRule="auto"/>
        <w:rPr/>
      </w:pPr>
      <w:r w:rsidDel="00000000" w:rsidR="00000000" w:rsidRPr="00000000">
        <w:rPr>
          <w:rtl w:val="0"/>
        </w:rPr>
        <w:t xml:space="preserve">Тел:   +7 (495) 648 1000</w:t>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after="200" w:line="276" w:lineRule="auto"/>
        <w:rPr/>
      </w:pPr>
      <w:r w:rsidDel="00000000" w:rsidR="00000000" w:rsidRPr="00000000">
        <w:rPr>
          <w:rtl w:val="0"/>
        </w:rPr>
        <w:t xml:space="preserve">Факс: +7 (495) 645 5909</w:t>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after="200" w:line="276" w:lineRule="auto"/>
        <w:rPr/>
      </w:pPr>
      <w:r w:rsidDel="00000000" w:rsidR="00000000" w:rsidRPr="00000000">
        <w:rPr>
          <w:rtl w:val="0"/>
        </w:rPr>
        <w:t xml:space="preserve">E-mail: s.sotnikov@tcsbank.ru</w:t>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after="200" w:line="276" w:lineRule="auto"/>
        <w:rPr>
          <w:color w:val="1155cc"/>
          <w:u w:val="single"/>
        </w:rPr>
      </w:pPr>
      <w:r w:rsidDel="00000000" w:rsidR="00000000" w:rsidRPr="00000000">
        <w:fldChar w:fldCharType="begin"/>
        <w:instrText xml:space="preserve"> HYPERLINK "http://www.tcsbank.ru/" </w:instrText>
        <w:fldChar w:fldCharType="separate"/>
      </w:r>
      <w:r w:rsidDel="00000000" w:rsidR="00000000" w:rsidRPr="00000000">
        <w:rPr>
          <w:color w:val="1155cc"/>
          <w:u w:val="single"/>
          <w:rtl w:val="0"/>
        </w:rPr>
        <w:t xml:space="preserve">http://www.tcsbank.ru</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after="200" w:line="276" w:lineRule="auto"/>
        <w:rPr>
          <w:color w:val="1155cc"/>
          <w:u w:val="single"/>
        </w:rPr>
      </w:pPr>
      <w:r w:rsidDel="00000000" w:rsidR="00000000" w:rsidRPr="00000000">
        <w:rPr>
          <w:rtl w:val="0"/>
        </w:rPr>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after="200" w:line="276" w:lineRule="auto"/>
        <w:rPr>
          <w:i w:val="1"/>
          <w:color w:val="7f7f7f"/>
          <w:sz w:val="16"/>
          <w:szCs w:val="16"/>
        </w:rPr>
      </w:pPr>
      <w:r w:rsidDel="00000000" w:rsidR="00000000" w:rsidRPr="00000000">
        <w:fldChar w:fldCharType="end"/>
      </w:r>
      <w:r w:rsidDel="00000000" w:rsidR="00000000" w:rsidRPr="00000000">
        <w:rPr>
          <w:i w:val="1"/>
          <w:color w:val="7f7f7f"/>
          <w:sz w:val="16"/>
          <w:szCs w:val="16"/>
          <w:rtl w:val="0"/>
        </w:rPr>
        <w:t xml:space="preserve">This e-mail (including attachments) is confidential and is intended for the addressee(s) only. Unless you are the addressee, you may not read, copy, use or store this e-mail in any way, and delete immediately.  If you have received it in error, please contact ‘Tinkoff Credit Systems’ (Bank ‘TCS’ ZAO) on +7 495 648 1000.</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after="200" w:line="276" w:lineRule="auto"/>
        <w:rPr>
          <w:i w:val="1"/>
          <w:color w:val="7f7f7f"/>
          <w:sz w:val="16"/>
          <w:szCs w:val="16"/>
        </w:rPr>
      </w:pPr>
      <w:r w:rsidDel="00000000" w:rsidR="00000000" w:rsidRPr="00000000">
        <w:rPr>
          <w:rtl w:val="0"/>
        </w:rPr>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after="200" w:line="276" w:lineRule="auto"/>
        <w:rPr>
          <w:i w:val="1"/>
          <w:color w:val="7f7f7f"/>
          <w:sz w:val="16"/>
          <w:szCs w:val="16"/>
        </w:rPr>
      </w:pPr>
      <w:r w:rsidDel="00000000" w:rsidR="00000000" w:rsidRPr="00000000">
        <w:rPr>
          <w:i w:val="1"/>
          <w:color w:val="7f7f7f"/>
          <w:sz w:val="16"/>
          <w:szCs w:val="16"/>
          <w:rtl w:val="0"/>
        </w:rPr>
        <w:t xml:space="preserve">Это электронное письмо строго конфиденциально (включая все вложения). Данная информация предназначена только для получателя(ей). Если Вы не являетесь получателем, Вы не вправе каким бы то ни было образом читать, копировать, использовать или хранить данное сообщение. Просьба немедленно его удалить. Если Вы получили его по ошибке, пожалуйста свяжитесь с нашей компанией «Тинькофф Кредитные Системы» Банк (закрытое акционерное общество) по т. +7 495 648 1000.</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February 11, 2014 4:50 PM</w:t>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greenplum_admins</w:t>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unix-admins; Sotnikov Sergey Aleksandrovich</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Согласование проведения работ по замене батареи raid-контроллера на сервере ds-gp-prod-sdw5</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Добрый день.</w:t>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Предлагаю на согласование проведение работ завтра 12.02.2014 в районе 12.00-13.00 в дата-центре DS на сервере-сегменте GreenPlum ds-gp-prod-sdw5.</w:t>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 сервере-сегменте ds-gp-prod-sdw5 планируется заменить батарею raid-контроллера.</w:t>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Работы в дата-центре будут проводиться Сотниковым Сергеем.</w:t>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Информация по месту расположения сервера, в котором будут производится работы.</w:t>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iLO</w:t>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rPr>
          <w:color w:val="1155cc"/>
        </w:rPr>
      </w:pPr>
      <w:hyperlink r:id="rId15">
        <w:r w:rsidDel="00000000" w:rsidR="00000000" w:rsidRPr="00000000">
          <w:rPr>
            <w:color w:val="1155cc"/>
            <w:rtl w:val="0"/>
          </w:rPr>
          <w:t xml:space="preserve">hq-msk-gp-prd-sdw</w:t>
        </w:r>
      </w:hyperlink>
      <w:r w:rsidDel="00000000" w:rsidR="00000000" w:rsidRPr="00000000">
        <w:rPr>
          <w:rtl w:val="0"/>
        </w:rPr>
        <w:t xml:space="preserve">5</w:t>
      </w:r>
      <w:hyperlink r:id="rId16">
        <w:r w:rsidDel="00000000" w:rsidR="00000000" w:rsidRPr="00000000">
          <w:rPr>
            <w:rtl w:val="0"/>
          </w:rPr>
          <w:t xml:space="preserve"> </w:t>
        </w:r>
      </w:hyperlink>
      <w:r w:rsidDel="00000000" w:rsidR="00000000" w:rsidRPr="00000000">
        <w:fldChar w:fldCharType="begin"/>
        <w:instrText xml:space="preserve"> HYPERLINK "https://10.219.8.150/" </w:instrText>
        <w:fldChar w:fldCharType="separate"/>
      </w:r>
      <w:r w:rsidDel="00000000" w:rsidR="00000000" w:rsidRPr="00000000">
        <w:rPr>
          <w:color w:val="1155cc"/>
          <w:rtl w:val="0"/>
        </w:rPr>
        <w:t xml:space="preserve">https://10.219.8.150</w:t>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rPr>
          <w:color w:val="1155cc"/>
        </w:rPr>
      </w:pPr>
      <w:r w:rsidDel="00000000" w:rsidR="00000000" w:rsidRPr="00000000">
        <w:fldChar w:fldCharType="begin"/>
        <w:instrText xml:space="preserve"> HYPERLINK "https://cmdb.tcsbank.ru/new/index.php?part=devices&amp;action=edit&amp;id=211" </w:instrText>
        <w:fldChar w:fldCharType="separate"/>
      </w:r>
      <w:r w:rsidDel="00000000" w:rsidR="00000000" w:rsidRPr="00000000">
        <w:rPr>
          <w:color w:val="1155cc"/>
          <w:rtl w:val="0"/>
        </w:rPr>
        <w:t xml:space="preserve">https://cmdb.tcsbank.ru/new/index.php?part=devices&amp;action=edit&amp;id=211</w:t>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 Rack: DS-R/F-8</w:t>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 Rack First Unit: 18</w:t>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 Rack Last Unit: 19</w:t>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 model: HP DL 380p Gen8</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 height: 2</w:t>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 length: full length</w:t>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Serial Number: CZ23290BNC</w:t>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Gus Konstantin Mikhaylovich</w:t>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February 13, 2014 12:04 PM</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greenplum_admins</w:t>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unix-admins</w:t>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Согласование проведения работ по замене батареи raid-контроллера на сервере ds-gp-prod-sdw5</w:t>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Спасибо Серега .</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February 13, 2014 10:38 AM</w:t>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Gus Konstantin Mikhaylovich; greenplum_admins</w:t>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unix-admins</w:t>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Согласование проведения работ по замене батареи raid-контроллера на сервере ds-gp-prod-sdw5</w:t>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 коллеги.</w:t>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 сожалению, проведённые 12.02.2014 работы на сервере GreenPlum ds-gp-prod-sdw5 по замене батареи в raid-контроллере, не привели к изменению состояния батареи из «Recharging» в «ОК».</w:t>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Поэтому будут запланированы повторные работы, связанные с ремонтом батареи в raid-контроллере.</w:t>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План таких работ будет согласовываться отдельно обычным порядком и естественно с учётом мнения всех заинтересованных сторон.</w:t>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Sotnikov Sergey Aleksandrovich</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February 12, 2014 2:31 PM</w:t>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Актуализация места расположения перемещённых серверов.</w:t>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after="200" w:line="276" w:lineRule="auto"/>
        <w:rPr>
          <w:color w:val="1f497d"/>
        </w:rPr>
      </w:pPr>
      <w:r w:rsidDel="00000000" w:rsidR="00000000" w:rsidRPr="00000000">
        <w:rPr>
          <w:color w:val="1f497d"/>
          <w:rtl w:val="0"/>
        </w:rPr>
        <w:t xml:space="preserve">Когда-нибудь – непременно…)</w:t>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after="200" w:line="276" w:lineRule="auto"/>
        <w:rPr>
          <w:color w:val="1f497d"/>
        </w:rPr>
      </w:pPr>
      <w:r w:rsidDel="00000000" w:rsidR="00000000" w:rsidRPr="00000000">
        <w:rPr>
          <w:color w:val="1f497d"/>
          <w:rtl w:val="0"/>
        </w:rPr>
        <w:t xml:space="preserve">Я как раз выехал, когда ты написал, Серег</w:t>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February 12, 2014 1:12 PM</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Sotnikov Sergey Aleksandrovich</w:t>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Актуализация места расположения перемещённых серверов.</w:t>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Поправка – ещё однин добавил.</w:t>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Серёга, смог бы ты собрать актуальную информацию о том какие в настоящий момент серверы находятся на указанных местах.</w:t>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Нужно найти где в стойке F-7 расположен сервер ds-gp-prod-sdw6.</w:t>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Раньше он был здесь:</w:t>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Device Rack: DS-R/F-8</w:t>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Device Rack First Unit: 20</w:t>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Device Rack Last Unit: 21</w:t>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Device model: HP DL 380p Gen8</w:t>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Device height: 2</w:t>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Device length: full length</w:t>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rPr>
          <w:color w:val="1f497d"/>
          <w:highlight w:val="green"/>
        </w:rPr>
      </w:pPr>
      <w:r w:rsidDel="00000000" w:rsidR="00000000" w:rsidRPr="00000000">
        <w:rPr>
          <w:color w:val="1f497d"/>
          <w:rtl w:val="0"/>
        </w:rPr>
        <w:t xml:space="preserve">Serial Number: </w:t>
      </w:r>
      <w:r w:rsidDel="00000000" w:rsidR="00000000" w:rsidRPr="00000000">
        <w:rPr>
          <w:color w:val="1f497d"/>
          <w:highlight w:val="green"/>
          <w:rtl w:val="0"/>
        </w:rPr>
        <w:t xml:space="preserve">CZ23290BNH</w:t>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Нужно найти где в стойке F-7 расположен сервер ds-gp-prod-sdw7.</w:t>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Раньше он был здесь:</w:t>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Device Rack: DS-R/F-8</w:t>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Device Rack First Unit: 24</w:t>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Device Rack Last Unit: 25</w:t>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Device model: HP DL 380p Gen8</w:t>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Device height: 2</w:t>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Device length: full length</w:t>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rPr>
          <w:color w:val="1f497d"/>
          <w:highlight w:val="green"/>
        </w:rPr>
      </w:pPr>
      <w:r w:rsidDel="00000000" w:rsidR="00000000" w:rsidRPr="00000000">
        <w:rPr>
          <w:color w:val="1f497d"/>
          <w:rtl w:val="0"/>
        </w:rPr>
        <w:t xml:space="preserve">Serial Number: </w:t>
      </w:r>
      <w:r w:rsidDel="00000000" w:rsidR="00000000" w:rsidRPr="00000000">
        <w:rPr>
          <w:color w:val="1f497d"/>
          <w:highlight w:val="green"/>
          <w:rtl w:val="0"/>
        </w:rPr>
        <w:t xml:space="preserve">CZ23290BNH</w:t>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Нужно понять, что находится здесь (модель и серийник):</w:t>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Device Rack: DS-R/F-8</w:t>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Device Rack First Unit: 18</w:t>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Device Rack Last Unit: 19</w:t>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rPr>
          <w:color w:val="1f497d"/>
          <w:highlight w:val="yellow"/>
        </w:rPr>
      </w:pPr>
      <w:r w:rsidDel="00000000" w:rsidR="00000000" w:rsidRPr="00000000">
        <w:rPr>
          <w:color w:val="1f497d"/>
          <w:rtl w:val="0"/>
        </w:rPr>
        <w:t xml:space="preserve">Device model: </w:t>
      </w:r>
      <w:r w:rsidDel="00000000" w:rsidR="00000000" w:rsidRPr="00000000">
        <w:rPr>
          <w:color w:val="1f497d"/>
          <w:highlight w:val="yellow"/>
          <w:rtl w:val="0"/>
        </w:rPr>
        <w:t xml:space="preserve">?</w:t>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Device height: 2</w:t>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Device length: full length</w:t>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rPr>
          <w:color w:val="1f497d"/>
          <w:highlight w:val="yellow"/>
        </w:rPr>
      </w:pPr>
      <w:r w:rsidDel="00000000" w:rsidR="00000000" w:rsidRPr="00000000">
        <w:rPr>
          <w:color w:val="1f497d"/>
          <w:rtl w:val="0"/>
        </w:rPr>
        <w:t xml:space="preserve">Serial Number: </w:t>
      </w:r>
      <w:r w:rsidDel="00000000" w:rsidR="00000000" w:rsidRPr="00000000">
        <w:rPr>
          <w:color w:val="1f497d"/>
          <w:highlight w:val="yellow"/>
          <w:rtl w:val="0"/>
        </w:rPr>
        <w:t xml:space="preserve">?</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Нужно понять, что находится здесь (модель и серийник):</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Device Rack: DS-R/F-8</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Device Rack First Unit: 24</w:t>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Device Rack Last Unit: 25</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rPr>
          <w:color w:val="1f497d"/>
          <w:highlight w:val="yellow"/>
        </w:rPr>
      </w:pPr>
      <w:r w:rsidDel="00000000" w:rsidR="00000000" w:rsidRPr="00000000">
        <w:rPr>
          <w:color w:val="1f497d"/>
          <w:rtl w:val="0"/>
        </w:rPr>
        <w:t xml:space="preserve">Device model: </w:t>
      </w:r>
      <w:r w:rsidDel="00000000" w:rsidR="00000000" w:rsidRPr="00000000">
        <w:rPr>
          <w:color w:val="1f497d"/>
          <w:highlight w:val="yellow"/>
          <w:rtl w:val="0"/>
        </w:rPr>
        <w:t xml:space="preserve">?</w:t>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Device height: 2</w:t>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Device length: full length</w:t>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rPr>
          <w:color w:val="1f497d"/>
          <w:highlight w:val="yellow"/>
        </w:rPr>
      </w:pPr>
      <w:r w:rsidDel="00000000" w:rsidR="00000000" w:rsidRPr="00000000">
        <w:rPr>
          <w:color w:val="1f497d"/>
          <w:rtl w:val="0"/>
        </w:rPr>
        <w:t xml:space="preserve">Serial Number: </w:t>
      </w:r>
      <w:r w:rsidDel="00000000" w:rsidR="00000000" w:rsidRPr="00000000">
        <w:rPr>
          <w:color w:val="1f497d"/>
          <w:highlight w:val="yellow"/>
          <w:rtl w:val="0"/>
        </w:rPr>
        <w:t xml:space="preserve">?</w:t>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 </w:t>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Нужно понять, что находится здесь (модель и серийник):</w:t>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Device Rack: DS-R/F-8</w:t>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Device Rack First Unit: 20</w:t>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Device Rack Last Unit: 21</w:t>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rPr>
          <w:color w:val="1f497d"/>
          <w:highlight w:val="yellow"/>
        </w:rPr>
      </w:pPr>
      <w:r w:rsidDel="00000000" w:rsidR="00000000" w:rsidRPr="00000000">
        <w:rPr>
          <w:color w:val="1f497d"/>
          <w:rtl w:val="0"/>
        </w:rPr>
        <w:t xml:space="preserve">Device model: </w:t>
      </w:r>
      <w:r w:rsidDel="00000000" w:rsidR="00000000" w:rsidRPr="00000000">
        <w:rPr>
          <w:color w:val="1f497d"/>
          <w:highlight w:val="yellow"/>
          <w:rtl w:val="0"/>
        </w:rPr>
        <w:t xml:space="preserve">?</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Device height: 2</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Device length: full length</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rPr>
          <w:color w:val="1f497d"/>
          <w:highlight w:val="yellow"/>
        </w:rPr>
      </w:pPr>
      <w:r w:rsidDel="00000000" w:rsidR="00000000" w:rsidRPr="00000000">
        <w:rPr>
          <w:color w:val="1f497d"/>
          <w:rtl w:val="0"/>
        </w:rPr>
        <w:t xml:space="preserve">Serial Number: </w:t>
      </w:r>
      <w:r w:rsidDel="00000000" w:rsidR="00000000" w:rsidRPr="00000000">
        <w:rPr>
          <w:color w:val="1f497d"/>
          <w:highlight w:val="yellow"/>
          <w:rtl w:val="0"/>
        </w:rPr>
        <w:t xml:space="preserve">?</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20140217</w:t>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February 17, 2014 1:06 PM</w:t>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admins</w:t>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Gus Konstantin Mikhaylovich</w:t>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Замена батарейки на raid-контроллере одного из серверов GreenPlum в дата-центре DS</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Добрый день коллеги.</w:t>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 </w:t>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В случае поездки кого-либо в дата-центр Data Space, прошу провести работы по замене батарейки raid-контроллера на одном из серверов GreenPlum.</w:t>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Батарейка находится у меня на тумбочке.</w:t>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Особенность замены батарейки состоит в том, что на сервере используются оба raid-контроллера (один встроен в материнскую плату и один на внешней плате). Батарейку нужно заменить у того raid-контроллера, который встроен в материнскую плату (ранее по ошибке батарейка была заменена на исправном «внешнем» raid-контроллере).</w:t>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Выключение сервера необходимо согласовать с администратором GreenPlum – Гусь Константином.</w:t>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 </w:t>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Информация по месту расположения сервера.</w:t>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iLO</w:t>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rPr>
          <w:color w:val="1155cc"/>
          <w:sz w:val="24"/>
          <w:szCs w:val="24"/>
        </w:rPr>
      </w:pPr>
      <w:hyperlink r:id="rId17">
        <w:r w:rsidDel="00000000" w:rsidR="00000000" w:rsidRPr="00000000">
          <w:rPr>
            <w:color w:val="1155cc"/>
            <w:sz w:val="24"/>
            <w:szCs w:val="24"/>
            <w:rtl w:val="0"/>
          </w:rPr>
          <w:t xml:space="preserve">hq-msk-gp-prd-sdw</w:t>
        </w:r>
      </w:hyperlink>
      <w:r w:rsidDel="00000000" w:rsidR="00000000" w:rsidRPr="00000000">
        <w:rPr>
          <w:color w:val="1155cc"/>
          <w:rtl w:val="0"/>
        </w:rPr>
        <w:t xml:space="preserve">5</w:t>
      </w:r>
      <w:r w:rsidDel="00000000" w:rsidR="00000000" w:rsidRPr="00000000">
        <w:fldChar w:fldCharType="begin"/>
        <w:instrText xml:space="preserve"> HYPERLINK "https://10.219.8.150/" </w:instrText>
        <w:fldChar w:fldCharType="separate"/>
      </w:r>
      <w:r w:rsidDel="00000000" w:rsidR="00000000" w:rsidRPr="00000000">
        <w:rPr>
          <w:color w:val="1155cc"/>
          <w:sz w:val="24"/>
          <w:szCs w:val="24"/>
          <w:rtl w:val="0"/>
        </w:rPr>
        <w:t xml:space="preserve"> https://10.219.8.150</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rPr>
          <w:color w:val="1155cc"/>
          <w:sz w:val="24"/>
          <w:szCs w:val="24"/>
        </w:rPr>
      </w:pPr>
      <w:r w:rsidDel="00000000" w:rsidR="00000000" w:rsidRPr="00000000">
        <w:fldChar w:fldCharType="begin"/>
        <w:instrText xml:space="preserve"> HYPERLINK "https://cmdb.tcsbank.ru/new/index.php?part=devices&amp;action=edit&amp;id=211" </w:instrText>
        <w:fldChar w:fldCharType="separate"/>
      </w:r>
      <w:r w:rsidDel="00000000" w:rsidR="00000000" w:rsidRPr="00000000">
        <w:rPr>
          <w:color w:val="1155cc"/>
          <w:sz w:val="24"/>
          <w:szCs w:val="24"/>
          <w:rtl w:val="0"/>
        </w:rPr>
        <w:t xml:space="preserve">https://cmdb.tcsbank.ru/new/index.php?part=devices&amp;action=edit&amp;id=211</w:t>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rPr>
          <w:sz w:val="24"/>
          <w:szCs w:val="24"/>
        </w:rPr>
      </w:pPr>
      <w:r w:rsidDel="00000000" w:rsidR="00000000" w:rsidRPr="00000000">
        <w:fldChar w:fldCharType="end"/>
      </w:r>
      <w:r w:rsidDel="00000000" w:rsidR="00000000" w:rsidRPr="00000000">
        <w:rPr>
          <w:sz w:val="24"/>
          <w:szCs w:val="24"/>
          <w:rtl w:val="0"/>
        </w:rPr>
        <w:t xml:space="preserve"> </w:t>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DS-R/F-7</w:t>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First Unit: 4</w:t>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Last Unit: 5</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model: HP DL 380p Gen8</w:t>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height: 2</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length: full length</w:t>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Serial Number: CZ23290BNC</w:t>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Второй задачей является сбор актуальной информации о том какие в настоящий момент серверы находятся на указанных местах.</w:t>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 </w:t>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Нужно найти где в стойке F-7 расположен сервер ds-gp-prod-sdw6.</w:t>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Раньше он был здесь:</w:t>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DS-R/F-8</w:t>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First Unit: 20</w:t>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Last Unit: 21</w:t>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model: HP DL 380p Gen8</w:t>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height: 2</w:t>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length: full length</w:t>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rPr>
          <w:color w:val="1f497d"/>
          <w:sz w:val="24"/>
          <w:szCs w:val="24"/>
          <w:highlight w:val="green"/>
        </w:rPr>
      </w:pPr>
      <w:r w:rsidDel="00000000" w:rsidR="00000000" w:rsidRPr="00000000">
        <w:rPr>
          <w:color w:val="1f497d"/>
          <w:sz w:val="24"/>
          <w:szCs w:val="24"/>
          <w:rtl w:val="0"/>
        </w:rPr>
        <w:t xml:space="preserve">Serial Number: </w:t>
      </w:r>
      <w:r w:rsidDel="00000000" w:rsidR="00000000" w:rsidRPr="00000000">
        <w:rPr>
          <w:color w:val="1f497d"/>
          <w:sz w:val="24"/>
          <w:szCs w:val="24"/>
          <w:highlight w:val="green"/>
          <w:rtl w:val="0"/>
        </w:rPr>
        <w:t xml:space="preserve">CZ23290BNH</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 </w:t>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Нужно найти где в стойке F-7 расположен сервер ds-gp-prod-sdw7.</w:t>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Раньше он был здесь:</w:t>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DS-R/F-8</w:t>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First Unit: 24</w:t>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Last Unit: 25</w:t>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model: HP DL 380p Gen8</w:t>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height: 2</w:t>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length: full length</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rPr>
          <w:color w:val="1f497d"/>
          <w:sz w:val="24"/>
          <w:szCs w:val="24"/>
          <w:highlight w:val="green"/>
        </w:rPr>
      </w:pPr>
      <w:r w:rsidDel="00000000" w:rsidR="00000000" w:rsidRPr="00000000">
        <w:rPr>
          <w:color w:val="1f497d"/>
          <w:sz w:val="24"/>
          <w:szCs w:val="24"/>
          <w:rtl w:val="0"/>
        </w:rPr>
        <w:t xml:space="preserve">Serial Number: </w:t>
      </w:r>
      <w:r w:rsidDel="00000000" w:rsidR="00000000" w:rsidRPr="00000000">
        <w:rPr>
          <w:color w:val="1f497d"/>
          <w:sz w:val="24"/>
          <w:szCs w:val="24"/>
          <w:highlight w:val="green"/>
          <w:rtl w:val="0"/>
        </w:rPr>
        <w:t xml:space="preserve">CZ23290BNH</w:t>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 </w:t>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Нужно понять, что находится здесь (модель и серийник):</w:t>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DS-R/F-8</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First Unit: 18</w:t>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Last Unit: 19</w:t>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rPr>
          <w:color w:val="1f497d"/>
          <w:sz w:val="24"/>
          <w:szCs w:val="24"/>
          <w:highlight w:val="yellow"/>
        </w:rPr>
      </w:pPr>
      <w:r w:rsidDel="00000000" w:rsidR="00000000" w:rsidRPr="00000000">
        <w:rPr>
          <w:color w:val="1f497d"/>
          <w:sz w:val="24"/>
          <w:szCs w:val="24"/>
          <w:rtl w:val="0"/>
        </w:rPr>
        <w:t xml:space="preserve">Device model: </w:t>
      </w:r>
      <w:r w:rsidDel="00000000" w:rsidR="00000000" w:rsidRPr="00000000">
        <w:rPr>
          <w:color w:val="1f497d"/>
          <w:sz w:val="24"/>
          <w:szCs w:val="24"/>
          <w:highlight w:val="yellow"/>
          <w:rtl w:val="0"/>
        </w:rPr>
        <w:t xml:space="preserve">?</w:t>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height: 2</w:t>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length: full length</w:t>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rPr>
          <w:color w:val="1f497d"/>
          <w:sz w:val="24"/>
          <w:szCs w:val="24"/>
          <w:highlight w:val="yellow"/>
        </w:rPr>
      </w:pPr>
      <w:r w:rsidDel="00000000" w:rsidR="00000000" w:rsidRPr="00000000">
        <w:rPr>
          <w:color w:val="1f497d"/>
          <w:sz w:val="24"/>
          <w:szCs w:val="24"/>
          <w:rtl w:val="0"/>
        </w:rPr>
        <w:t xml:space="preserve">Serial Number: </w:t>
      </w:r>
      <w:r w:rsidDel="00000000" w:rsidR="00000000" w:rsidRPr="00000000">
        <w:rPr>
          <w:color w:val="1f497d"/>
          <w:sz w:val="24"/>
          <w:szCs w:val="24"/>
          <w:highlight w:val="yellow"/>
          <w:rtl w:val="0"/>
        </w:rPr>
        <w:t xml:space="preserve">?</w:t>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 </w:t>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Нужно понять, что находится здесь (модель и серийник):</w:t>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DS-R/F-8</w:t>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First Unit: 24</w:t>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Last Unit: 25</w:t>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rPr>
          <w:color w:val="1f497d"/>
          <w:sz w:val="24"/>
          <w:szCs w:val="24"/>
          <w:highlight w:val="yellow"/>
        </w:rPr>
      </w:pPr>
      <w:r w:rsidDel="00000000" w:rsidR="00000000" w:rsidRPr="00000000">
        <w:rPr>
          <w:color w:val="1f497d"/>
          <w:sz w:val="24"/>
          <w:szCs w:val="24"/>
          <w:rtl w:val="0"/>
        </w:rPr>
        <w:t xml:space="preserve">Device model: </w:t>
      </w:r>
      <w:r w:rsidDel="00000000" w:rsidR="00000000" w:rsidRPr="00000000">
        <w:rPr>
          <w:color w:val="1f497d"/>
          <w:sz w:val="24"/>
          <w:szCs w:val="24"/>
          <w:highlight w:val="yellow"/>
          <w:rtl w:val="0"/>
        </w:rPr>
        <w:t xml:space="preserve">?</w:t>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height: 2</w:t>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length: full length</w:t>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rPr>
          <w:color w:val="1f497d"/>
          <w:sz w:val="24"/>
          <w:szCs w:val="24"/>
          <w:highlight w:val="yellow"/>
        </w:rPr>
      </w:pPr>
      <w:r w:rsidDel="00000000" w:rsidR="00000000" w:rsidRPr="00000000">
        <w:rPr>
          <w:color w:val="1f497d"/>
          <w:sz w:val="24"/>
          <w:szCs w:val="24"/>
          <w:rtl w:val="0"/>
        </w:rPr>
        <w:t xml:space="preserve">Serial Number: </w:t>
      </w:r>
      <w:r w:rsidDel="00000000" w:rsidR="00000000" w:rsidRPr="00000000">
        <w:rPr>
          <w:color w:val="1f497d"/>
          <w:sz w:val="24"/>
          <w:szCs w:val="24"/>
          <w:highlight w:val="yellow"/>
          <w:rtl w:val="0"/>
        </w:rPr>
        <w:t xml:space="preserve">?</w:t>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 </w:t>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Нужно понять, что находится здесь (модель и серийник):</w:t>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DS-R/F-8</w:t>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First Unit: 20</w:t>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Last Unit: 21</w:t>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rPr>
          <w:color w:val="1f497d"/>
          <w:sz w:val="24"/>
          <w:szCs w:val="24"/>
          <w:highlight w:val="yellow"/>
        </w:rPr>
      </w:pPr>
      <w:r w:rsidDel="00000000" w:rsidR="00000000" w:rsidRPr="00000000">
        <w:rPr>
          <w:color w:val="1f497d"/>
          <w:sz w:val="24"/>
          <w:szCs w:val="24"/>
          <w:rtl w:val="0"/>
        </w:rPr>
        <w:t xml:space="preserve">Device model: </w:t>
      </w:r>
      <w:r w:rsidDel="00000000" w:rsidR="00000000" w:rsidRPr="00000000">
        <w:rPr>
          <w:color w:val="1f497d"/>
          <w:sz w:val="24"/>
          <w:szCs w:val="24"/>
          <w:highlight w:val="yellow"/>
          <w:rtl w:val="0"/>
        </w:rPr>
        <w:t xml:space="preserve">?</w:t>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height: 2</w:t>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length: full length</w:t>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rPr>
          <w:color w:val="1f497d"/>
          <w:sz w:val="24"/>
          <w:szCs w:val="24"/>
          <w:highlight w:val="yellow"/>
        </w:rPr>
      </w:pPr>
      <w:r w:rsidDel="00000000" w:rsidR="00000000" w:rsidRPr="00000000">
        <w:rPr>
          <w:color w:val="1f497d"/>
          <w:sz w:val="24"/>
          <w:szCs w:val="24"/>
          <w:rtl w:val="0"/>
        </w:rPr>
        <w:t xml:space="preserve">Serial Number: </w:t>
      </w:r>
      <w:r w:rsidDel="00000000" w:rsidR="00000000" w:rsidRPr="00000000">
        <w:rPr>
          <w:color w:val="1f497d"/>
          <w:sz w:val="24"/>
          <w:szCs w:val="24"/>
          <w:highlight w:val="yellow"/>
          <w:rtl w:val="0"/>
        </w:rPr>
        <w:t xml:space="preserve">?</w:t>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20140220</w:t>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[root@sdw5 ~]# hpacucli ctrl all show status</w:t>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Smart Array P420 in Slot 2</w:t>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Controller Status: OK</w:t>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Cache Status: OK</w:t>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Battery/Capacitor Status: OK</w:t>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Smart Array P420i in Slot 0 (Embedded)</w:t>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Controller Status: OK</w:t>
      </w:r>
    </w:p>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Cache Status: OK</w:t>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Battery/Capacitor Status: OK</w:t>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[root@sdw5 ~]#</w:t>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Pr>
        <w:drawing>
          <wp:inline distB="114300" distT="114300" distL="114300" distR="114300">
            <wp:extent cx="9972675" cy="2590800"/>
            <wp:effectExtent b="0" l="0" r="0" t="0"/>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997267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February 20, 2014 1:17 PM</w:t>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Makashov Dmitriy Aleksandrovich</w:t>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Gus Konstantin Mikhaylovich; unix-admins</w:t>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Замена батарейки на raid-контроллере одного из серверов GreenPlum в дата-центре DS</w:t>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Состояние сервера проверил.</w:t>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Батарейка заменена успешно.</w:t>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Работы по замене батарейки предлагаю считать успешно завершенными.</w:t>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Всем спасибо.</w:t>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February 20, 2014 1:06 PM</w:t>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Makashov Dmitriy Aleksandrovich</w:t>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Gus Konstantin Mikhaylovich; unix-admins</w:t>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Замена батарейки на raid-контроллере одного из серверов GreenPlum в дата-центре DS</w:t>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Проверяю успешность замены батареи.</w:t>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 результате сообщу.</w:t>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February 20, 2014 12:52 PM</w:t>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Makashov Dmitriy Aleksandrovich</w:t>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Gus Konstantin Mikhaylovich; unix-admins</w:t>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Замена батарейки на raid-контроллере одного из серверов GreenPlum в дата-центре DS</w:t>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Сервер выключен – можно менять батарейку.</w:t>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February 20, 2014 12:23 PM</w:t>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Makashov Dmitriy Aleksandrovich</w:t>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Gus Konstantin Mikhaylovich; unix-admins</w:t>
      </w:r>
    </w:p>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Замена батарейки на raid-контроллере одного из серверов GreenPlum в дата-центре DS</w:t>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Константин будет через 15 минут на работе.</w:t>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Ждём.</w:t>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February 20, 2014 12:20 PM</w:t>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Makashov Dmitriy Aleksandrovich</w:t>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Gus Konstantin Mikhaylovich; unix-admins</w:t>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Замена батарейки на raid-контроллере одного из серверов GreenPlum в дата-центре DS</w:t>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Не могу до Гусь Константина дозвониться.</w:t>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Джём.</w:t>
      </w:r>
    </w:p>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February 20, 2014 12:09 PM</w:t>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Makashov Dmitriy Aleksandrovich</w:t>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Gus Konstantin Mikhaylovich; unix-admins</w:t>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Замена батарейки на raid-контроллере одного из серверов GreenPlum в дата-центре DS</w:t>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Дима добрый день.</w:t>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Я на месте.</w:t>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Сейчас договорюсь с выключением сервера и можно будет произвести замену батарейки.</w:t>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Будь на готове.</w:t>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Gnitiev Viktor</w:t>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February 20, 2014 11:46 AM</w:t>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Makashov Dmitriy Aleksandrovich; Belogrud Sergey Vladimirovich; admins</w:t>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Gus Konstantin Mikhaylovich; Terentev Aleksey</w:t>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Замена батарейки на raid-контроллере одного из серверов GreenPlum в дата-центре DS</w:t>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Дима,</w:t>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Т.к. когда-то давно сервера GP перетасовали и исполнитель в лице Никиты не записал серийники:</w:t>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Перепиши пожалуйста текущее расположение серверов GP (по обоим стойкам и юнитам) и их серийники -&gt; обновим данные в CMDB.</w:t>
      </w:r>
    </w:p>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Виктор Гнитиёв</w:t>
      </w:r>
    </w:p>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Старший системный администратор</w:t>
      </w:r>
    </w:p>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Makashov Dmitriy Aleksandrovich</w:t>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February 20, 2014 11:42 AM</w:t>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admins</w:t>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Gus Konstantin Mikhaylovich</w:t>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Замена батарейки на raid-контроллере одного из серверов GreenPlum в дата-центре DS</w:t>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Нужно понять, что находится здесь (модель и серийник):</w:t>
      </w:r>
    </w:p>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DS-R/F-8</w:t>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First Unit: 18</w:t>
      </w:r>
    </w:p>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Last Unit: 19</w:t>
      </w:r>
    </w:p>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rPr>
          <w:color w:val="1f497d"/>
          <w:sz w:val="24"/>
          <w:szCs w:val="24"/>
          <w:highlight w:val="yellow"/>
        </w:rPr>
      </w:pPr>
      <w:r w:rsidDel="00000000" w:rsidR="00000000" w:rsidRPr="00000000">
        <w:rPr>
          <w:color w:val="1f497d"/>
          <w:sz w:val="24"/>
          <w:szCs w:val="24"/>
          <w:rtl w:val="0"/>
        </w:rPr>
        <w:t xml:space="preserve">Device model: </w:t>
      </w:r>
      <w:r w:rsidDel="00000000" w:rsidR="00000000" w:rsidRPr="00000000">
        <w:rPr>
          <w:color w:val="1f497d"/>
          <w:sz w:val="24"/>
          <w:szCs w:val="24"/>
          <w:highlight w:val="yellow"/>
          <w:rtl w:val="0"/>
        </w:rPr>
        <w:t xml:space="preserve">DL380 G7</w:t>
      </w:r>
    </w:p>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height: 2</w:t>
      </w:r>
    </w:p>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length: full length</w:t>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rPr>
          <w:color w:val="1f497d"/>
          <w:sz w:val="24"/>
          <w:szCs w:val="24"/>
          <w:highlight w:val="yellow"/>
        </w:rPr>
      </w:pPr>
      <w:r w:rsidDel="00000000" w:rsidR="00000000" w:rsidRPr="00000000">
        <w:rPr>
          <w:color w:val="1f497d"/>
          <w:sz w:val="24"/>
          <w:szCs w:val="24"/>
          <w:rtl w:val="0"/>
        </w:rPr>
        <w:t xml:space="preserve">Serial Number: </w:t>
      </w:r>
      <w:r w:rsidDel="00000000" w:rsidR="00000000" w:rsidRPr="00000000">
        <w:rPr>
          <w:color w:val="1f497d"/>
          <w:sz w:val="24"/>
          <w:szCs w:val="24"/>
          <w:highlight w:val="yellow"/>
          <w:rtl w:val="0"/>
        </w:rPr>
        <w:t xml:space="preserve">CZ3236VSSS</w:t>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 наклейка “gp-2”</w:t>
      </w:r>
    </w:p>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 </w:t>
      </w:r>
    </w:p>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Нужно понять, что находится здесь (модель и серийник):</w:t>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DS-R/F-8</w:t>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First Unit: 24</w:t>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Last Unit: 25</w:t>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rPr>
          <w:color w:val="1f497d"/>
          <w:sz w:val="24"/>
          <w:szCs w:val="24"/>
          <w:highlight w:val="yellow"/>
        </w:rPr>
      </w:pPr>
      <w:r w:rsidDel="00000000" w:rsidR="00000000" w:rsidRPr="00000000">
        <w:rPr>
          <w:color w:val="1f497d"/>
          <w:sz w:val="24"/>
          <w:szCs w:val="24"/>
          <w:rtl w:val="0"/>
        </w:rPr>
        <w:t xml:space="preserve">Device model: </w:t>
      </w:r>
      <w:r w:rsidDel="00000000" w:rsidR="00000000" w:rsidRPr="00000000">
        <w:rPr>
          <w:color w:val="1f497d"/>
          <w:sz w:val="24"/>
          <w:szCs w:val="24"/>
          <w:highlight w:val="yellow"/>
          <w:rtl w:val="0"/>
        </w:rPr>
        <w:t xml:space="preserve">DL380 G8</w:t>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height: 2</w:t>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length: full length</w:t>
      </w:r>
    </w:p>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rPr>
          <w:color w:val="1f497d"/>
          <w:sz w:val="24"/>
          <w:szCs w:val="24"/>
          <w:highlight w:val="yellow"/>
        </w:rPr>
      </w:pPr>
      <w:r w:rsidDel="00000000" w:rsidR="00000000" w:rsidRPr="00000000">
        <w:rPr>
          <w:color w:val="1f497d"/>
          <w:sz w:val="24"/>
          <w:szCs w:val="24"/>
          <w:rtl w:val="0"/>
        </w:rPr>
        <w:t xml:space="preserve">Serial Number: </w:t>
      </w:r>
      <w:r w:rsidDel="00000000" w:rsidR="00000000" w:rsidRPr="00000000">
        <w:rPr>
          <w:color w:val="1f497d"/>
          <w:sz w:val="24"/>
          <w:szCs w:val="24"/>
          <w:highlight w:val="yellow"/>
          <w:rtl w:val="0"/>
        </w:rPr>
        <w:t xml:space="preserve">CZ23290BN1</w:t>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 </w:t>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Нужно понять, что находится здесь (модель и серийник):</w:t>
      </w:r>
    </w:p>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DS-R/F-8</w:t>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First Unit: 20</w:t>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Last Unit: 21</w:t>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rPr>
          <w:color w:val="1f497d"/>
          <w:sz w:val="24"/>
          <w:szCs w:val="24"/>
          <w:highlight w:val="yellow"/>
        </w:rPr>
      </w:pPr>
      <w:r w:rsidDel="00000000" w:rsidR="00000000" w:rsidRPr="00000000">
        <w:rPr>
          <w:color w:val="1f497d"/>
          <w:sz w:val="24"/>
          <w:szCs w:val="24"/>
          <w:rtl w:val="0"/>
        </w:rPr>
        <w:t xml:space="preserve">Device model: </w:t>
      </w:r>
      <w:r w:rsidDel="00000000" w:rsidR="00000000" w:rsidRPr="00000000">
        <w:rPr>
          <w:color w:val="1f497d"/>
          <w:sz w:val="24"/>
          <w:szCs w:val="24"/>
          <w:highlight w:val="yellow"/>
          <w:rtl w:val="0"/>
        </w:rPr>
        <w:t xml:space="preserve">DL380 G7</w:t>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height: 2</w:t>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length: full length</w:t>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rPr>
          <w:color w:val="1f497d"/>
          <w:sz w:val="24"/>
          <w:szCs w:val="24"/>
          <w:highlight w:val="yellow"/>
        </w:rPr>
      </w:pPr>
      <w:r w:rsidDel="00000000" w:rsidR="00000000" w:rsidRPr="00000000">
        <w:rPr>
          <w:color w:val="1f497d"/>
          <w:sz w:val="24"/>
          <w:szCs w:val="24"/>
          <w:rtl w:val="0"/>
        </w:rPr>
        <w:t xml:space="preserve">Serial Number: </w:t>
      </w:r>
      <w:r w:rsidDel="00000000" w:rsidR="00000000" w:rsidRPr="00000000">
        <w:rPr>
          <w:color w:val="1f497d"/>
          <w:sz w:val="24"/>
          <w:szCs w:val="24"/>
          <w:highlight w:val="yellow"/>
          <w:rtl w:val="0"/>
        </w:rPr>
        <w:t xml:space="preserve">?CZ3236VST4</w:t>
      </w:r>
    </w:p>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 наклейка “gp-1”</w:t>
      </w:r>
    </w:p>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Сервер с серийником  </w:t>
      </w:r>
      <w:r w:rsidDel="00000000" w:rsidR="00000000" w:rsidRPr="00000000">
        <w:rPr>
          <w:color w:val="1f497d"/>
          <w:sz w:val="24"/>
          <w:szCs w:val="24"/>
          <w:highlight w:val="green"/>
          <w:rtl w:val="0"/>
        </w:rPr>
        <w:t xml:space="preserve">CZ23290BNH </w:t>
      </w:r>
      <w:r w:rsidDel="00000000" w:rsidR="00000000" w:rsidRPr="00000000">
        <w:rPr>
          <w:color w:val="1f497d"/>
          <w:rtl w:val="0"/>
        </w:rPr>
        <w:t xml:space="preserve">находится в юнитах 12-13</w:t>
      </w:r>
    </w:p>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rPr>
          <w:color w:val="1f497d"/>
          <w:sz w:val="24"/>
          <w:szCs w:val="24"/>
          <w:highlight w:val="green"/>
        </w:rPr>
      </w:pPr>
      <w:r w:rsidDel="00000000" w:rsidR="00000000" w:rsidRPr="00000000">
        <w:rPr>
          <w:color w:val="1f497d"/>
          <w:sz w:val="24"/>
          <w:szCs w:val="24"/>
          <w:highlight w:val="green"/>
          <w:rtl w:val="0"/>
        </w:rPr>
        <w:t xml:space="preserve"> </w:t>
      </w:r>
    </w:p>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 уважением,</w:t>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Дмитрий Макашов</w:t>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Skype: dmitry.makashov</w:t>
        <w:tab/>
        <w:t xml:space="preserve">|</w:t>
        <w:tab/>
        <w:t xml:space="preserve">phone ext. 2552</w:t>
        <w:tab/>
        <w:t xml:space="preserve">|</w:t>
        <w:tab/>
        <w:t xml:space="preserve">cell +7 (905) 702 96 94</w:t>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Makashov Dmitriy Aleksandrovich</w:t>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February 20, 2014 11:31 AM</w:t>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admins</w:t>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Gus Konstantin Mikhaylovich</w:t>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Замена батарейки на raid-контроллере одного из серверов GreenPlum в дата-центре DS</w:t>
      </w:r>
    </w:p>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Сергей,</w:t>
      </w:r>
    </w:p>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Ты просишь найти два разных сервера с одинаковым серийником:</w:t>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 </w:t>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Нужно найти где в стойке F-7 расположен сервер ds-gp-prod-sdw6.</w:t>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Раньше он был здесь:</w:t>
      </w:r>
    </w:p>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DS-R/F-8</w:t>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First Unit: 20</w:t>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Last Unit: 21</w:t>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model: HP DL 380p Gen8</w:t>
      </w:r>
    </w:p>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height: 2</w:t>
      </w:r>
    </w:p>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length: full length</w:t>
      </w:r>
    </w:p>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rPr>
          <w:color w:val="1f497d"/>
          <w:sz w:val="24"/>
          <w:szCs w:val="24"/>
          <w:highlight w:val="green"/>
        </w:rPr>
      </w:pPr>
      <w:r w:rsidDel="00000000" w:rsidR="00000000" w:rsidRPr="00000000">
        <w:rPr>
          <w:color w:val="1f497d"/>
          <w:sz w:val="24"/>
          <w:szCs w:val="24"/>
          <w:rtl w:val="0"/>
        </w:rPr>
        <w:t xml:space="preserve">Serial Number: </w:t>
      </w:r>
      <w:r w:rsidDel="00000000" w:rsidR="00000000" w:rsidRPr="00000000">
        <w:rPr>
          <w:color w:val="1f497d"/>
          <w:sz w:val="24"/>
          <w:szCs w:val="24"/>
          <w:highlight w:val="green"/>
          <w:rtl w:val="0"/>
        </w:rPr>
        <w:t xml:space="preserve">CZ23290BNH</w:t>
      </w:r>
    </w:p>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 </w:t>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Нужно найти где в стойке F-7 расположен сервер ds-gp-prod-sdw7.</w:t>
      </w:r>
    </w:p>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Раньше он был здесь:</w:t>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DS-R/F-8</w:t>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First Unit: 24</w:t>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Last Unit: 25</w:t>
      </w:r>
    </w:p>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model: HP DL 380p Gen8</w:t>
      </w:r>
    </w:p>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height: 2</w:t>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length: full length</w:t>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rPr>
          <w:color w:val="1f497d"/>
          <w:sz w:val="24"/>
          <w:szCs w:val="24"/>
          <w:highlight w:val="green"/>
        </w:rPr>
      </w:pPr>
      <w:r w:rsidDel="00000000" w:rsidR="00000000" w:rsidRPr="00000000">
        <w:rPr>
          <w:color w:val="1f497d"/>
          <w:sz w:val="24"/>
          <w:szCs w:val="24"/>
          <w:rtl w:val="0"/>
        </w:rPr>
        <w:t xml:space="preserve">Serial Number: </w:t>
      </w:r>
      <w:r w:rsidDel="00000000" w:rsidR="00000000" w:rsidRPr="00000000">
        <w:rPr>
          <w:color w:val="1f497d"/>
          <w:sz w:val="24"/>
          <w:szCs w:val="24"/>
          <w:highlight w:val="green"/>
          <w:rtl w:val="0"/>
        </w:rPr>
        <w:t xml:space="preserve">CZ23290BNH</w:t>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Определись пожалуйста.</w:t>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 уважением,</w:t>
      </w:r>
    </w:p>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Дмитрий Макашов</w:t>
      </w:r>
    </w:p>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Skype: dmitry.makashov</w:t>
        <w:tab/>
        <w:t xml:space="preserve">|</w:t>
        <w:tab/>
        <w:t xml:space="preserve">phone ext. 2552</w:t>
        <w:tab/>
        <w:t xml:space="preserve">|</w:t>
        <w:tab/>
        <w:t xml:space="preserve">cell +7 (905) 702 96 94</w:t>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Makashov Dmitriy Aleksandrovich</w:t>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February 20, 2014 11:23 AM</w:t>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admins</w:t>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Gus Konstantin Mikhaylovich</w:t>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Замена батарейки на raid-контроллере одного из серверов GreenPlum в дата-центре DS</w:t>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Готов заменить батарейку,</w:t>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Гасите сервер</w:t>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 уважением,</w:t>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Дмитрий Макашов</w:t>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Skype: dmitry.makashov</w:t>
        <w:tab/>
        <w:t xml:space="preserve">|</w:t>
        <w:tab/>
        <w:t xml:space="preserve">phone ext. 2552</w:t>
        <w:tab/>
        <w:t xml:space="preserve">|</w:t>
        <w:tab/>
        <w:t xml:space="preserve">cell +7 (905) 702 96 94</w:t>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February 17, 2014 1:06 PM</w:t>
      </w:r>
    </w:p>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admins</w:t>
      </w:r>
    </w:p>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Gus Konstantin Mikhaylovich</w:t>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Замена батарейки на raid-контроллере одного из серверов GreenPlum в дата-центре DS</w:t>
      </w:r>
    </w:p>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Добрый день коллеги.</w:t>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 </w:t>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В случае поездки кого-либо в дата-центр Data Space, прошу провести работы по замене батарейки raid-контроллера на одном из серверов GreenPlum.</w:t>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Батарейка находится у меня на тумбочке.</w:t>
      </w:r>
    </w:p>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Особенность замены батарейки состоит в том, что на сервере используются оба raid-контроллера (один встроен в материнскую плату и один на внешней плате). Батарейку нужно заменить у того raid-контроллера, который встроен в материнскую плату (ранее по ошибке батарейка была заменена на исправном «внешнем» raid-контроллере).</w:t>
      </w:r>
    </w:p>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Выключение сервера необходимо согласовать с администратором GreenPlum – Гусь Константином.</w:t>
      </w:r>
    </w:p>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 </w:t>
      </w:r>
    </w:p>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Информация по месту расположения сервера.</w:t>
      </w:r>
    </w:p>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iLO</w:t>
      </w:r>
    </w:p>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rPr>
          <w:color w:val="1155cc"/>
          <w:sz w:val="24"/>
          <w:szCs w:val="24"/>
        </w:rPr>
      </w:pPr>
      <w:hyperlink r:id="rId19">
        <w:r w:rsidDel="00000000" w:rsidR="00000000" w:rsidRPr="00000000">
          <w:rPr>
            <w:color w:val="1155cc"/>
            <w:sz w:val="24"/>
            <w:szCs w:val="24"/>
            <w:rtl w:val="0"/>
          </w:rPr>
          <w:t xml:space="preserve">hq-msk-gp-prd-sdw</w:t>
        </w:r>
      </w:hyperlink>
      <w:r w:rsidDel="00000000" w:rsidR="00000000" w:rsidRPr="00000000">
        <w:rPr>
          <w:color w:val="1155cc"/>
          <w:rtl w:val="0"/>
        </w:rPr>
        <w:t xml:space="preserve">5</w:t>
      </w:r>
      <w:r w:rsidDel="00000000" w:rsidR="00000000" w:rsidRPr="00000000">
        <w:fldChar w:fldCharType="begin"/>
        <w:instrText xml:space="preserve"> HYPERLINK "https://10.219.8.150/" </w:instrText>
        <w:fldChar w:fldCharType="separate"/>
      </w:r>
      <w:r w:rsidDel="00000000" w:rsidR="00000000" w:rsidRPr="00000000">
        <w:rPr>
          <w:color w:val="1155cc"/>
          <w:sz w:val="24"/>
          <w:szCs w:val="24"/>
          <w:rtl w:val="0"/>
        </w:rPr>
        <w:t xml:space="preserve"> https://10.219.8.150</w:t>
      </w:r>
    </w:p>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rPr>
          <w:color w:val="1155cc"/>
          <w:sz w:val="24"/>
          <w:szCs w:val="24"/>
        </w:rPr>
      </w:pPr>
      <w:r w:rsidDel="00000000" w:rsidR="00000000" w:rsidRPr="00000000">
        <w:fldChar w:fldCharType="begin"/>
        <w:instrText xml:space="preserve"> HYPERLINK "https://cmdb.tcsbank.ru/new/index.php?part=devices&amp;action=edit&amp;id=211" </w:instrText>
        <w:fldChar w:fldCharType="separate"/>
      </w:r>
      <w:r w:rsidDel="00000000" w:rsidR="00000000" w:rsidRPr="00000000">
        <w:rPr>
          <w:color w:val="1155cc"/>
          <w:sz w:val="24"/>
          <w:szCs w:val="24"/>
          <w:rtl w:val="0"/>
        </w:rPr>
        <w:t xml:space="preserve">https://cmdb.tcsbank.ru/new/index.php?part=devices&amp;action=edit&amp;id=211</w:t>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rPr>
          <w:sz w:val="24"/>
          <w:szCs w:val="24"/>
        </w:rPr>
      </w:pPr>
      <w:r w:rsidDel="00000000" w:rsidR="00000000" w:rsidRPr="00000000">
        <w:fldChar w:fldCharType="end"/>
      </w:r>
      <w:r w:rsidDel="00000000" w:rsidR="00000000" w:rsidRPr="00000000">
        <w:rPr>
          <w:sz w:val="24"/>
          <w:szCs w:val="24"/>
          <w:rtl w:val="0"/>
        </w:rPr>
        <w:t xml:space="preserve"> </w:t>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DS-R/F-7</w:t>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First Unit: 4</w:t>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Last Unit: 5</w:t>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model: HP DL 380p Gen8</w:t>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height: 2</w:t>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length: full length</w:t>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Serial Number: CZ23290BNC</w:t>
      </w:r>
    </w:p>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Второй задачей является сбор актуальной информации о том какие в настоящий момент серверы находятся на указанных местах.</w:t>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 </w:t>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Нужно найти где в стойке F-7 расположен сервер ds-gp-prod-sdw6.</w:t>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Раньше он был здесь:</w:t>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DS-R/F-8</w:t>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First Unit: 20</w:t>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Last Unit: 21</w:t>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model: HP DL 380p Gen8</w:t>
      </w:r>
    </w:p>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height: 2</w:t>
      </w:r>
    </w:p>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length: full length</w:t>
      </w:r>
    </w:p>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rPr>
          <w:color w:val="1f497d"/>
          <w:sz w:val="24"/>
          <w:szCs w:val="24"/>
          <w:highlight w:val="green"/>
        </w:rPr>
      </w:pPr>
      <w:r w:rsidDel="00000000" w:rsidR="00000000" w:rsidRPr="00000000">
        <w:rPr>
          <w:color w:val="1f497d"/>
          <w:sz w:val="24"/>
          <w:szCs w:val="24"/>
          <w:rtl w:val="0"/>
        </w:rPr>
        <w:t xml:space="preserve">Serial Number: </w:t>
      </w:r>
      <w:r w:rsidDel="00000000" w:rsidR="00000000" w:rsidRPr="00000000">
        <w:rPr>
          <w:color w:val="1f497d"/>
          <w:sz w:val="24"/>
          <w:szCs w:val="24"/>
          <w:highlight w:val="green"/>
          <w:rtl w:val="0"/>
        </w:rPr>
        <w:t xml:space="preserve">CZ23290BNH</w:t>
      </w:r>
    </w:p>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Теперь здесь:</w:t>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 </w:t>
      </w:r>
    </w:p>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 </w:t>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rPr>
          <w:rFonts w:ascii="Calibri" w:cs="Calibri" w:eastAsia="Calibri" w:hAnsi="Calibri"/>
          <w:color w:val="1f497d"/>
        </w:rPr>
      </w:pPr>
      <w:r w:rsidDel="00000000" w:rsidR="00000000" w:rsidRPr="00000000">
        <w:rPr>
          <w:rFonts w:ascii="Calibri" w:cs="Calibri" w:eastAsia="Calibri" w:hAnsi="Calibri"/>
          <w:color w:val="1f497d"/>
          <w:rtl w:val="0"/>
        </w:rPr>
        <w:t xml:space="preserve"> </w:t>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Нужно найти где в стойке F-7 расположен сервер ds-gp-prod-sdw7.</w:t>
      </w:r>
    </w:p>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Раньше он был здесь:</w:t>
      </w:r>
    </w:p>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DS-R/F-8</w:t>
      </w:r>
    </w:p>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First Unit: 24</w:t>
      </w:r>
    </w:p>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Last Unit: 25</w:t>
      </w:r>
    </w:p>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model: HP DL 380p Gen8</w:t>
      </w:r>
    </w:p>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height: 2</w:t>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length: full length</w:t>
      </w:r>
    </w:p>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rPr>
          <w:color w:val="1f497d"/>
          <w:sz w:val="24"/>
          <w:szCs w:val="24"/>
          <w:highlight w:val="green"/>
        </w:rPr>
      </w:pPr>
      <w:r w:rsidDel="00000000" w:rsidR="00000000" w:rsidRPr="00000000">
        <w:rPr>
          <w:color w:val="1f497d"/>
          <w:sz w:val="24"/>
          <w:szCs w:val="24"/>
          <w:rtl w:val="0"/>
        </w:rPr>
        <w:t xml:space="preserve">Serial Number: </w:t>
      </w:r>
      <w:r w:rsidDel="00000000" w:rsidR="00000000" w:rsidRPr="00000000">
        <w:rPr>
          <w:color w:val="1f497d"/>
          <w:sz w:val="24"/>
          <w:szCs w:val="24"/>
          <w:highlight w:val="green"/>
          <w:rtl w:val="0"/>
        </w:rPr>
        <w:t xml:space="preserve">CZ23290BNH</w:t>
      </w:r>
    </w:p>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 </w:t>
      </w:r>
    </w:p>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Нужно понять, что находится здесь (модель и серийник):</w:t>
      </w:r>
    </w:p>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DS-R/F-8</w:t>
      </w:r>
    </w:p>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First Unit: 18</w:t>
      </w:r>
    </w:p>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Last Unit: 19</w:t>
      </w:r>
    </w:p>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rPr>
          <w:color w:val="1f497d"/>
          <w:sz w:val="24"/>
          <w:szCs w:val="24"/>
          <w:highlight w:val="yellow"/>
        </w:rPr>
      </w:pPr>
      <w:r w:rsidDel="00000000" w:rsidR="00000000" w:rsidRPr="00000000">
        <w:rPr>
          <w:color w:val="1f497d"/>
          <w:sz w:val="24"/>
          <w:szCs w:val="24"/>
          <w:rtl w:val="0"/>
        </w:rPr>
        <w:t xml:space="preserve">Device model: </w:t>
      </w:r>
      <w:r w:rsidDel="00000000" w:rsidR="00000000" w:rsidRPr="00000000">
        <w:rPr>
          <w:color w:val="1f497d"/>
          <w:sz w:val="24"/>
          <w:szCs w:val="24"/>
          <w:highlight w:val="yellow"/>
          <w:rtl w:val="0"/>
        </w:rPr>
        <w:t xml:space="preserve">?</w:t>
      </w:r>
    </w:p>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height: 2</w:t>
      </w:r>
    </w:p>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length: full length</w:t>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rPr>
          <w:color w:val="1f497d"/>
          <w:sz w:val="24"/>
          <w:szCs w:val="24"/>
          <w:highlight w:val="yellow"/>
        </w:rPr>
      </w:pPr>
      <w:r w:rsidDel="00000000" w:rsidR="00000000" w:rsidRPr="00000000">
        <w:rPr>
          <w:color w:val="1f497d"/>
          <w:sz w:val="24"/>
          <w:szCs w:val="24"/>
          <w:rtl w:val="0"/>
        </w:rPr>
        <w:t xml:space="preserve">Serial Number: </w:t>
      </w:r>
      <w:r w:rsidDel="00000000" w:rsidR="00000000" w:rsidRPr="00000000">
        <w:rPr>
          <w:color w:val="1f497d"/>
          <w:sz w:val="24"/>
          <w:szCs w:val="24"/>
          <w:highlight w:val="yellow"/>
          <w:rtl w:val="0"/>
        </w:rPr>
        <w:t xml:space="preserve">?</w:t>
      </w:r>
    </w:p>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 </w:t>
      </w:r>
    </w:p>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Нужно понять, что находится здесь (модель и серийник):</w:t>
      </w:r>
    </w:p>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DS-R/F-8</w:t>
      </w:r>
    </w:p>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First Unit: 24</w:t>
      </w:r>
    </w:p>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Last Unit: 25</w:t>
      </w:r>
    </w:p>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rPr>
          <w:color w:val="1f497d"/>
          <w:sz w:val="24"/>
          <w:szCs w:val="24"/>
          <w:highlight w:val="yellow"/>
        </w:rPr>
      </w:pPr>
      <w:r w:rsidDel="00000000" w:rsidR="00000000" w:rsidRPr="00000000">
        <w:rPr>
          <w:color w:val="1f497d"/>
          <w:sz w:val="24"/>
          <w:szCs w:val="24"/>
          <w:rtl w:val="0"/>
        </w:rPr>
        <w:t xml:space="preserve">Device model: </w:t>
      </w:r>
      <w:r w:rsidDel="00000000" w:rsidR="00000000" w:rsidRPr="00000000">
        <w:rPr>
          <w:color w:val="1f497d"/>
          <w:sz w:val="24"/>
          <w:szCs w:val="24"/>
          <w:highlight w:val="yellow"/>
          <w:rtl w:val="0"/>
        </w:rPr>
        <w:t xml:space="preserve">?</w:t>
      </w:r>
    </w:p>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height: 2</w:t>
      </w:r>
    </w:p>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length: full length</w:t>
      </w:r>
    </w:p>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rPr>
          <w:color w:val="1f497d"/>
          <w:sz w:val="24"/>
          <w:szCs w:val="24"/>
          <w:highlight w:val="yellow"/>
        </w:rPr>
      </w:pPr>
      <w:r w:rsidDel="00000000" w:rsidR="00000000" w:rsidRPr="00000000">
        <w:rPr>
          <w:color w:val="1f497d"/>
          <w:sz w:val="24"/>
          <w:szCs w:val="24"/>
          <w:rtl w:val="0"/>
        </w:rPr>
        <w:t xml:space="preserve">Serial Number: </w:t>
      </w:r>
      <w:r w:rsidDel="00000000" w:rsidR="00000000" w:rsidRPr="00000000">
        <w:rPr>
          <w:color w:val="1f497d"/>
          <w:sz w:val="24"/>
          <w:szCs w:val="24"/>
          <w:highlight w:val="yellow"/>
          <w:rtl w:val="0"/>
        </w:rPr>
        <w:t xml:space="preserve">?</w:t>
      </w:r>
    </w:p>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 </w:t>
      </w:r>
    </w:p>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Нужно понять, что находится здесь (модель и серийник):</w:t>
      </w:r>
    </w:p>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DS-R/F-8</w:t>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First Unit: 20</w:t>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Rack Last Unit: 21</w:t>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rPr>
          <w:color w:val="1f497d"/>
          <w:sz w:val="24"/>
          <w:szCs w:val="24"/>
          <w:highlight w:val="yellow"/>
        </w:rPr>
      </w:pPr>
      <w:r w:rsidDel="00000000" w:rsidR="00000000" w:rsidRPr="00000000">
        <w:rPr>
          <w:color w:val="1f497d"/>
          <w:sz w:val="24"/>
          <w:szCs w:val="24"/>
          <w:rtl w:val="0"/>
        </w:rPr>
        <w:t xml:space="preserve">Device model: </w:t>
      </w:r>
      <w:r w:rsidDel="00000000" w:rsidR="00000000" w:rsidRPr="00000000">
        <w:rPr>
          <w:color w:val="1f497d"/>
          <w:sz w:val="24"/>
          <w:szCs w:val="24"/>
          <w:highlight w:val="yellow"/>
          <w:rtl w:val="0"/>
        </w:rPr>
        <w:t xml:space="preserve">?</w:t>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height: 2</w:t>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rPr>
          <w:color w:val="1f497d"/>
          <w:sz w:val="24"/>
          <w:szCs w:val="24"/>
        </w:rPr>
      </w:pPr>
      <w:r w:rsidDel="00000000" w:rsidR="00000000" w:rsidRPr="00000000">
        <w:rPr>
          <w:color w:val="1f497d"/>
          <w:sz w:val="24"/>
          <w:szCs w:val="24"/>
          <w:rtl w:val="0"/>
        </w:rPr>
        <w:t xml:space="preserve">Device length: full length</w:t>
      </w:r>
    </w:p>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rPr>
          <w:color w:val="1f497d"/>
          <w:sz w:val="24"/>
          <w:szCs w:val="24"/>
          <w:highlight w:val="yellow"/>
        </w:rPr>
      </w:pPr>
      <w:r w:rsidDel="00000000" w:rsidR="00000000" w:rsidRPr="00000000">
        <w:rPr>
          <w:color w:val="1f497d"/>
          <w:sz w:val="24"/>
          <w:szCs w:val="24"/>
          <w:rtl w:val="0"/>
        </w:rPr>
        <w:t xml:space="preserve">Serial Number: </w:t>
      </w:r>
      <w:r w:rsidDel="00000000" w:rsidR="00000000" w:rsidRPr="00000000">
        <w:rPr>
          <w:color w:val="1f497d"/>
          <w:sz w:val="24"/>
          <w:szCs w:val="24"/>
          <w:highlight w:val="yellow"/>
          <w:rtl w:val="0"/>
        </w:rPr>
        <w:t xml:space="preserve">?</w:t>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mdb.tcsbank.ru/?do=view&amp;sn=CZ31450H69&amp;type=x86" TargetMode="External"/><Relationship Id="rId10" Type="http://schemas.openxmlformats.org/officeDocument/2006/relationships/image" Target="media/image4.png"/><Relationship Id="rId13" Type="http://schemas.openxmlformats.org/officeDocument/2006/relationships/hyperlink" Target="https://cmdb.tcsbank.ru/new/index.php?part=devices&amp;action=edit&amp;id=211" TargetMode="External"/><Relationship Id="rId12" Type="http://schemas.openxmlformats.org/officeDocument/2006/relationships/hyperlink" Target="https://10.219.8.15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gif"/><Relationship Id="rId15" Type="http://schemas.openxmlformats.org/officeDocument/2006/relationships/hyperlink" Target="https://cmdb.tcsbank.ru/?do=view&amp;sn=CZ31450H69&amp;type=x86" TargetMode="External"/><Relationship Id="rId14" Type="http://schemas.openxmlformats.org/officeDocument/2006/relationships/hyperlink" Target="https://10.219.10.139/" TargetMode="External"/><Relationship Id="rId17" Type="http://schemas.openxmlformats.org/officeDocument/2006/relationships/hyperlink" Target="https://cmdb.tcsbank.ru/?do=view&amp;sn=CZ31450H69&amp;type=x86" TargetMode="External"/><Relationship Id="rId16" Type="http://schemas.openxmlformats.org/officeDocument/2006/relationships/hyperlink" Target="https://10.219.8.150/" TargetMode="External"/><Relationship Id="rId5" Type="http://schemas.openxmlformats.org/officeDocument/2006/relationships/styles" Target="styles.xml"/><Relationship Id="rId19" Type="http://schemas.openxmlformats.org/officeDocument/2006/relationships/hyperlink" Target="https://cmdb.tcsbank.ru/?do=view&amp;sn=CZ31450H69&amp;type=x86" TargetMode="External"/><Relationship Id="rId6" Type="http://schemas.openxmlformats.org/officeDocument/2006/relationships/image" Target="media/image5.png"/><Relationship Id="rId18" Type="http://schemas.openxmlformats.org/officeDocument/2006/relationships/image" Target="media/image2.png"/><Relationship Id="rId7" Type="http://schemas.openxmlformats.org/officeDocument/2006/relationships/image" Target="media/image6.gif"/><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