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177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7267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~/work/20140320-1743]# check_hpasm --help</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check_hpasm 4.6.3 [http://labs.consol.de/nagios/check_hpasm]</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nagios plugin is free software, and comes with ABSOLUTELY NO WARRANTY.</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may be used, redistributed and/or modified under the terms of the GNU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Public Licence (see http://www.fsf.org/licensing/licenses/gpl.txt).</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plugin checks the hardware of hp/compaq proliant servers</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check_hpasm [ -v|--verbose ] [ -t &lt;timeout&gt; ] --hostname &lt;proliant&gt; --community &lt;snmp-community&gt;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--usage</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 usage information</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 --help</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 detailed help screen</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 --version</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 version information</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 --timeout=INTEGER</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Seconds before plugin times out (default: %s)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 --verbose</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Show details for command-line debugging (can repeat up to 3 times)</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--blacklist</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Blacklist some (missing/failed) components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--ignore-dimms</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Ignore "N/A"-DIMM status on misc. servers (e.g. older DL320)</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--ignore-fan-redundancy</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Ignore missing redundancy partners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--customthresholds</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custom thresholds for certain temperatures</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--eventrange=&lt;warningrange&gt;/&lt;criticalrange&gt;</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Period of time before critical IML events respecively become warnings or vanish</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range is descibed as a number and a unit (s, m, h, d), e.g. --eventrange 1h/20m</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--perfdata=[short]</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Output performance data. If your performance data string becomes</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too long and is truncated by Nagios, then you can use --perfdata=short</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instead. This will output temperature tags without location information</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--hostname</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Hostname or IP-address of the server (SNMP mode only)</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SNMP port to use (default: 161)</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--protocol</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SNMP protocol to use (default: 2c, other possibilities: 1,3)</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--community</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SNMP community of the server (SNMP v1/2 only)</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--username</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securityName for the USM security model (SNMPv3 only)</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--authpassword</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authentication password for SNMPv3</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--authprotocol</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authentication protocol for SNMPv3 (md5|sha)</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--privpassword</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password for authPriv security level</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--privprotocol</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private protocol for SNMPv3 (des|aes|aes128|3des|3desde)</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--snmpwalk</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file with the output of snmpwalk 1.3.6.1.4.1.232</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--hpasmcli</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file with the output of hpasmcli</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--servertype</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type of the server: proliant (default) or bladesystem</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--eval-nics</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network interfaces (and groups). Try it and report me whyt you think about it. I need to build up some know how on this subject. If get an error and you think, it is not justified for your configuration, please tell me about it. (alwasy send the output of "snmpwalk -On .... 1.3.6.1.4.1.232" and a description how you setup your nics and why it is correct opposed to the plugins error message</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~/work/20140320-1743]#</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~/work/20140320-1743]# snmpwalk -On -v 1 -c tcspub 10.217.50.115 1.3.6.1.4.1.232</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~/work/20140320-1743]# snmpwalk -On -v 2c -c tcspub 10.217.50.115 1.3.6.1.4.1.232</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.1.3.6.1.4.1.232 = No Such Object available on this agent at this OID</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~/work/20140320-1743]# check_hpasm --hostname 10.217.50.115 --community tcspub -v --perfdata=short --protocol 1</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 snmpwalk returns no product name (cpqsinfo-mib), wrong device</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~/work/20140320-1743]# check_hpasm --hostname 10.217.50.115 --community tcspub -v --perfdata=short --protocol 2c</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 snmpwalk returns no product name (cpqsinfo-mib), wrong device</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~/work/20140320-1743]#</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[root@m1-db08-stb ~]# cat /etc/snmp/snmpd.conf</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rwcommunity 7PhKlcnHbEAplCYzVctn 127.0.0.1</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nag2.tcsbank.ru</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monitoring2.tcsbank.ru</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sim.tcsbank.ru</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zabbix-it.tcsbank.ru</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cacti.tcsbank.ru</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trapsink sim.tcsbank.ru</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trapsink zabbix-it.tcsbank.ru</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syscontact admins@tcsbank.ru</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syslocation VmWare</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com2sec notConfigUser  default       public</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notConfigGroup v1           notConfigUser</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notConfigGroup v2c           notConfigUser</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systemview    included   .1.3.6.1.2.1.1</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systemview    included   .1.3.6.1.2.1.25.1.1</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notConfigGroup ""      any       noauth    exact  systemview none none</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dontLogTCPWrappersConnects yes</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[root@m1-db08-stb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ds-gp-prod]$ scp /media/sf_share/CPQSINFO-MIB.mib bsv@m1-db08-stb:/tmp</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bsv@m1-db08-stb's password:</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CPQSINFO-MIB.mib                                                                                                                         0%    0     0.0KB/s   --:-- ETAWrite failed: Broken pipe</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lost connection</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ds-gp-prod]$</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[root@m1-db08-stb ~]# cp /tmp/CPQSINFO-MIB.mib /usr/share/snmp/mibs/</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[root@m1-db08-stb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[root@m1-db08-stb ~]# service snmpd restart</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snmpd:                                            [  OK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snmpd:                                            [  OK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[root@m1-db08-stb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