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20150710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Multipath Helper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https://access.redhat.com/labs/multipathhelper/#/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741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Make sure multipath is installed...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-y install device-mapper-multipath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Save any existing configuration file...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/etc/multipath.conf /etc/multipath_original.conf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mpathconf --enable --with_multipathd y --with_module 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Create the new configuration file...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 &lt;&lt; EOF &gt;/etc/multipath.conf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Modified by https://access.redhat.com/labs/multipathhelper/#/ v1.2.5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defaults 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find_multipaths yes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user_friendly_names yes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Enable and start multipath service...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chkconfig multipathd 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 multipathd start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ess.redhat.com/labs/multipathhelper/#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