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Биты в секунду</w:t>
        <w:tab/>
        <w:tab/>
        <w:tab/>
        <w:tab/>
        <w:tab/>
        <w:tab/>
        <w:t xml:space="preserve">Байты в секунду</w:t>
        <w:tab/>
        <w:tab/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Kbps</w:t>
        <w:tab/>
        <w:t xml:space="preserve">0,01</w:t>
        <w:tab/>
        <w:t xml:space="preserve">Mbps</w:t>
        <w:tab/>
        <w:tab/>
        <w:tab/>
        <w:t xml:space="preserve">1</w:t>
        <w:tab/>
        <w:t xml:space="preserve">KBps</w:t>
        <w:tab/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  <w:tab/>
        <w:t xml:space="preserve">Kbps</w:t>
        <w:tab/>
        <w:t xml:space="preserve">0,02</w:t>
        <w:tab/>
        <w:t xml:space="preserve">Mbps</w:t>
        <w:tab/>
        <w:tab/>
        <w:tab/>
        <w:t xml:space="preserve">2</w:t>
        <w:tab/>
        <w:t xml:space="preserve">KBps</w:t>
        <w:tab/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  <w:tab/>
        <w:t xml:space="preserve">Kbps</w:t>
        <w:tab/>
        <w:t xml:space="preserve">0,03</w:t>
        <w:tab/>
        <w:t xml:space="preserve">Mbps</w:t>
        <w:tab/>
        <w:tab/>
        <w:tab/>
        <w:t xml:space="preserve">4</w:t>
        <w:tab/>
        <w:t xml:space="preserve">KBps</w:t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  <w:tab/>
        <w:t xml:space="preserve">Kbps</w:t>
        <w:tab/>
        <w:t xml:space="preserve">0,05</w:t>
        <w:tab/>
        <w:t xml:space="preserve">Mbps</w:t>
        <w:tab/>
        <w:tab/>
        <w:tab/>
        <w:t xml:space="preserve">7</w:t>
        <w:tab/>
        <w:t xml:space="preserve">KBps</w:t>
        <w:tab/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  <w:tab/>
        <w:t xml:space="preserve">Kbps</w:t>
        <w:tab/>
        <w:t xml:space="preserve">0,06</w:t>
        <w:tab/>
        <w:t xml:space="preserve">Mbps</w:t>
        <w:tab/>
        <w:tab/>
        <w:tab/>
        <w:t xml:space="preserve">8</w:t>
        <w:tab/>
        <w:t xml:space="preserve">KBps</w:t>
        <w:tab/>
        <w:t xml:space="preserve">0,01</w:t>
        <w:tab/>
        <w:t xml:space="preserve">MBps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  <w:tab/>
        <w:t xml:space="preserve">Kbps</w:t>
        <w:tab/>
        <w:t xml:space="preserve">0,13</w:t>
        <w:tab/>
        <w:t xml:space="preserve">Mbps</w:t>
        <w:tab/>
        <w:tab/>
        <w:tab/>
        <w:t xml:space="preserve">16</w:t>
        <w:tab/>
        <w:t xml:space="preserve">KBps</w:t>
        <w:tab/>
        <w:t xml:space="preserve">0,02</w:t>
        <w:tab/>
        <w:t xml:space="preserve">MBps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  <w:tab/>
        <w:t xml:space="preserve">Kbps</w:t>
        <w:tab/>
        <w:t xml:space="preserve">0,25</w:t>
        <w:tab/>
        <w:t xml:space="preserve">Mbps</w:t>
        <w:tab/>
        <w:tab/>
        <w:tab/>
        <w:t xml:space="preserve">32</w:t>
        <w:tab/>
        <w:t xml:space="preserve">KBps</w:t>
        <w:tab/>
        <w:t xml:space="preserve">0,03</w:t>
        <w:tab/>
        <w:t xml:space="preserve">MBps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</w:t>
        <w:tab/>
        <w:t xml:space="preserve">Kbps</w:t>
        <w:tab/>
        <w:t xml:space="preserve">0,5</w:t>
        <w:tab/>
        <w:t xml:space="preserve">Mbps</w:t>
        <w:tab/>
        <w:tab/>
        <w:tab/>
        <w:t xml:space="preserve">64</w:t>
        <w:tab/>
        <w:t xml:space="preserve">KBps</w:t>
        <w:tab/>
        <w:t xml:space="preserve">0,06</w:t>
        <w:tab/>
        <w:t xml:space="preserve">MBps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1024</w:t>
        <w:tab/>
        <w:t xml:space="preserve">Kbps</w:t>
        <w:tab/>
        <w:t xml:space="preserve">1</w:t>
        <w:tab/>
        <w:t xml:space="preserve">Mbps</w:t>
        <w:tab/>
        <w:tab/>
        <w:tab/>
        <w:t xml:space="preserve">128</w:t>
        <w:tab/>
        <w:t xml:space="preserve">KBps</w:t>
        <w:tab/>
        <w:t xml:space="preserve">0,13</w:t>
        <w:tab/>
        <w:t xml:space="preserve">MBps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2</w:t>
        <w:tab/>
        <w:t xml:space="preserve">Mbps</w:t>
        <w:tab/>
        <w:tab/>
        <w:tab/>
        <w:t xml:space="preserve">256</w:t>
        <w:tab/>
        <w:t xml:space="preserve">KBps</w:t>
        <w:tab/>
        <w:t xml:space="preserve">0,25</w:t>
        <w:tab/>
        <w:t xml:space="preserve">MBps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3</w:t>
        <w:tab/>
        <w:t xml:space="preserve">Mbps</w:t>
        <w:tab/>
        <w:tab/>
        <w:tab/>
        <w:t xml:space="preserve">384</w:t>
        <w:tab/>
        <w:t xml:space="preserve">KBps</w:t>
        <w:tab/>
        <w:t xml:space="preserve">0,38</w:t>
        <w:tab/>
        <w:t xml:space="preserve">MBps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5</w:t>
        <w:tab/>
        <w:t xml:space="preserve">Mbps</w:t>
        <w:tab/>
        <w:tab/>
        <w:tab/>
        <w:t xml:space="preserve">640</w:t>
        <w:tab/>
        <w:t xml:space="preserve">KBps</w:t>
        <w:tab/>
        <w:t xml:space="preserve">0,63</w:t>
        <w:tab/>
        <w:t xml:space="preserve">MBps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10</w:t>
        <w:tab/>
        <w:t xml:space="preserve">Mbps</w:t>
        <w:tab/>
        <w:tab/>
        <w:tab/>
        <w:t xml:space="preserve">1280</w:t>
        <w:tab/>
        <w:t xml:space="preserve">KBps</w:t>
        <w:tab/>
        <w:t xml:space="preserve">1,25</w:t>
        <w:tab/>
        <w:t xml:space="preserve">MBps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100</w:t>
        <w:tab/>
        <w:t xml:space="preserve">Mbps</w:t>
        <w:tab/>
        <w:tab/>
        <w:tab/>
        <w:t xml:space="preserve">12800</w:t>
        <w:tab/>
        <w:t xml:space="preserve">KBps</w:t>
        <w:tab/>
        <w:t xml:space="preserve">12,5</w:t>
        <w:tab/>
        <w:t xml:space="preserve">MBps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256</w:t>
        <w:tab/>
        <w:t xml:space="preserve">Mbps</w:t>
        <w:tab/>
        <w:tab/>
        <w:tab/>
        <w:t xml:space="preserve">32768</w:t>
        <w:tab/>
        <w:t xml:space="preserve">KBps</w:t>
        <w:tab/>
        <w:t xml:space="preserve">32</w:t>
        <w:tab/>
        <w:t xml:space="preserve">MBps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512</w:t>
        <w:tab/>
        <w:t xml:space="preserve">Mbps</w:t>
        <w:tab/>
        <w:tab/>
        <w:tab/>
        <w:t xml:space="preserve">65536</w:t>
        <w:tab/>
        <w:t xml:space="preserve">KBps</w:t>
        <w:tab/>
        <w:t xml:space="preserve">64</w:t>
        <w:tab/>
        <w:t xml:space="preserve">MBps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1024</w:t>
        <w:tab/>
        <w:t xml:space="preserve">Mbps</w:t>
        <w:tab/>
        <w:t xml:space="preserve">1</w:t>
        <w:tab/>
        <w:t xml:space="preserve">Gbps</w:t>
        <w:tab/>
        <w:t xml:space="preserve">131072</w:t>
        <w:tab/>
        <w:t xml:space="preserve">KBps</w:t>
        <w:tab/>
        <w:t xml:space="preserve">128</w:t>
        <w:tab/>
        <w:t xml:space="preserve">MBps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