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cat</w:t>
        <w:tab/>
        <w:tab/>
        <w:t xml:space="preserve">Show a file</w:t>
      </w:r>
    </w:p>
    <w:p w:rsidR="00000000" w:rsidDel="00000000" w:rsidP="00000000" w:rsidRDefault="00000000" w:rsidRPr="00000000" w14:paraId="00000003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cut</w:t>
        <w:tab/>
        <w:tab/>
        <w:t xml:space="preserve">Cut a column out of the input</w:t>
      </w:r>
    </w:p>
    <w:p w:rsidR="00000000" w:rsidDel="00000000" w:rsidP="00000000" w:rsidRDefault="00000000" w:rsidRPr="00000000" w14:paraId="00000004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expand</w:t>
        <w:tab/>
        <w:tab/>
        <w:t xml:space="preserve">Convert tabs to spaces</w:t>
      </w:r>
    </w:p>
    <w:p w:rsidR="00000000" w:rsidDel="00000000" w:rsidP="00000000" w:rsidRDefault="00000000" w:rsidRPr="00000000" w14:paraId="00000005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fmt</w:t>
        <w:tab/>
        <w:tab/>
        <w:t xml:space="preserve">Do word wrapping and line wrapping</w:t>
      </w:r>
    </w:p>
    <w:p w:rsidR="00000000" w:rsidDel="00000000" w:rsidP="00000000" w:rsidRDefault="00000000" w:rsidRPr="00000000" w14:paraId="00000006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head</w:t>
        <w:tab/>
        <w:tab/>
        <w:t xml:space="preserve">Show the top of the input</w:t>
      </w:r>
    </w:p>
    <w:p w:rsidR="00000000" w:rsidDel="00000000" w:rsidP="00000000" w:rsidRDefault="00000000" w:rsidRPr="00000000" w14:paraId="00000007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join</w:t>
        <w:tab/>
        <w:tab/>
        <w:t xml:space="preserve">Text database join</w:t>
      </w:r>
    </w:p>
    <w:p w:rsidR="00000000" w:rsidDel="00000000" w:rsidP="00000000" w:rsidRDefault="00000000" w:rsidRPr="00000000" w14:paraId="00000008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nl</w:t>
        <w:tab/>
        <w:tab/>
        <w:t xml:space="preserve">Number the lines of output</w:t>
      </w:r>
    </w:p>
    <w:p w:rsidR="00000000" w:rsidDel="00000000" w:rsidP="00000000" w:rsidRDefault="00000000" w:rsidRPr="00000000" w14:paraId="00000009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od</w:t>
        <w:tab/>
        <w:tab/>
        <w:t xml:space="preserve">Octal dump (and other formats)</w:t>
      </w:r>
    </w:p>
    <w:p w:rsidR="00000000" w:rsidDel="00000000" w:rsidP="00000000" w:rsidRDefault="00000000" w:rsidRPr="00000000" w14:paraId="0000000A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paste</w:t>
        <w:tab/>
        <w:tab/>
        <w:t xml:space="preserve">Merge lines of files side by side</w:t>
      </w:r>
    </w:p>
    <w:p w:rsidR="00000000" w:rsidDel="00000000" w:rsidP="00000000" w:rsidRDefault="00000000" w:rsidRPr="00000000" w14:paraId="0000000B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</w:t>
        <w:tab/>
        <w:tab/>
        <w:t xml:space="preserve">Text to text conversion for printing</w:t>
      </w:r>
    </w:p>
    <w:p w:rsidR="00000000" w:rsidDel="00000000" w:rsidP="00000000" w:rsidRDefault="00000000" w:rsidRPr="00000000" w14:paraId="0000000C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sed</w:t>
        <w:tab/>
        <w:tab/>
        <w:t xml:space="preserve">Stream editor</w:t>
      </w:r>
    </w:p>
    <w:p w:rsidR="00000000" w:rsidDel="00000000" w:rsidP="00000000" w:rsidRDefault="00000000" w:rsidRPr="00000000" w14:paraId="0000000D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sort</w:t>
        <w:tab/>
        <w:tab/>
        <w:t xml:space="preserve">Sort the lines in the input</w:t>
      </w:r>
    </w:p>
    <w:p w:rsidR="00000000" w:rsidDel="00000000" w:rsidP="00000000" w:rsidRDefault="00000000" w:rsidRPr="00000000" w14:paraId="0000000E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split</w:t>
        <w:tab/>
        <w:tab/>
        <w:t xml:space="preserve">Create lots of little files from the input</w:t>
      </w:r>
    </w:p>
    <w:p w:rsidR="00000000" w:rsidDel="00000000" w:rsidP="00000000" w:rsidRDefault="00000000" w:rsidRPr="00000000" w14:paraId="0000000F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tac</w:t>
        <w:tab/>
        <w:tab/>
        <w:t xml:space="preserve">Print the input backwards</w:t>
      </w:r>
    </w:p>
    <w:p w:rsidR="00000000" w:rsidDel="00000000" w:rsidP="00000000" w:rsidRDefault="00000000" w:rsidRPr="00000000" w14:paraId="00000010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tail</w:t>
        <w:tab/>
        <w:tab/>
        <w:t xml:space="preserve">Show the end of the input</w:t>
      </w:r>
    </w:p>
    <w:p w:rsidR="00000000" w:rsidDel="00000000" w:rsidP="00000000" w:rsidRDefault="00000000" w:rsidRPr="00000000" w14:paraId="00000011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tr</w:t>
        <w:tab/>
        <w:tab/>
        <w:t xml:space="preserve">Translate character sets</w:t>
      </w:r>
    </w:p>
    <w:p w:rsidR="00000000" w:rsidDel="00000000" w:rsidP="00000000" w:rsidRDefault="00000000" w:rsidRPr="00000000" w14:paraId="00000012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unexpand</w:t>
        <w:tab/>
        <w:t xml:space="preserve">Convert spaces to tabs</w:t>
      </w:r>
    </w:p>
    <w:p w:rsidR="00000000" w:rsidDel="00000000" w:rsidP="00000000" w:rsidRDefault="00000000" w:rsidRPr="00000000" w14:paraId="00000013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uniq</w:t>
        <w:tab/>
        <w:tab/>
        <w:t xml:space="preserve">Remove duplicates after sort</w:t>
      </w:r>
    </w:p>
    <w:p w:rsidR="00000000" w:rsidDel="00000000" w:rsidP="00000000" w:rsidRDefault="00000000" w:rsidRPr="00000000" w14:paraId="00000014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wc</w:t>
        <w:tab/>
        <w:tab/>
        <w:t xml:space="preserve">Count words, characters and lines in the input</w:t>
      </w:r>
    </w:p>
    <w:p w:rsidR="00000000" w:rsidDel="00000000" w:rsidP="00000000" w:rsidRDefault="00000000" w:rsidRPr="00000000" w14:paraId="00000015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comm</w:t>
        <w:tab/>
        <w:tab/>
        <w:t xml:space="preserve">compare two files sorted line by line</w:t>
      </w:r>
    </w:p>
    <w:p w:rsidR="00000000" w:rsidDel="00000000" w:rsidP="00000000" w:rsidRDefault="00000000" w:rsidRPr="00000000" w14:paraId="00000017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csplit</w:t>
        <w:tab/>
        <w:tab/>
        <w:t xml:space="preserve">split a file into sections determined by context lines</w:t>
      </w:r>
    </w:p>
    <w:p w:rsidR="00000000" w:rsidDel="00000000" w:rsidP="00000000" w:rsidRDefault="00000000" w:rsidRPr="00000000" w14:paraId="00000018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fold</w:t>
        <w:tab/>
        <w:tab/>
        <w:t xml:space="preserve">wordwrapping (similar to fmt s 80)</w:t>
      </w:r>
    </w:p>
    <w:p w:rsidR="00000000" w:rsidDel="00000000" w:rsidP="00000000" w:rsidRDefault="00000000" w:rsidRPr="00000000" w14:paraId="00000019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ptx</w:t>
        <w:tab/>
        <w:tab/>
        <w:t xml:space="preserve">produce a permuted index of file contents</w:t>
      </w:r>
    </w:p>
    <w:p w:rsidR="00000000" w:rsidDel="00000000" w:rsidP="00000000" w:rsidRDefault="00000000" w:rsidRPr="00000000" w14:paraId="0000001A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cksum</w:t>
        <w:tab/>
        <w:tab/>
        <w:t xml:space="preserve">calculate a CRC checksum for files</w:t>
      </w:r>
    </w:p>
    <w:p w:rsidR="00000000" w:rsidDel="00000000" w:rsidP="00000000" w:rsidRDefault="00000000" w:rsidRPr="00000000" w14:paraId="0000001B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md5sum</w:t>
        <w:tab/>
        <w:tab/>
        <w:t xml:space="preserve">compute and check MD5 message digest (checksum)</w:t>
      </w:r>
    </w:p>
    <w:p w:rsidR="00000000" w:rsidDel="00000000" w:rsidP="00000000" w:rsidRDefault="00000000" w:rsidRPr="00000000" w14:paraId="0000001C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sha1sum</w:t>
        <w:tab/>
        <w:tab/>
        <w:t xml:space="preserve">compute and check SHA1 message digest (checksum)</w:t>
      </w:r>
    </w:p>
    <w:p w:rsidR="00000000" w:rsidDel="00000000" w:rsidP="00000000" w:rsidRDefault="00000000" w:rsidRPr="00000000" w14:paraId="0000001D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hexdump</w:t>
      </w:r>
    </w:p>
    <w:p w:rsidR="00000000" w:rsidDel="00000000" w:rsidP="00000000" w:rsidRDefault="00000000" w:rsidRPr="00000000" w14:paraId="0000001F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file</w:t>
      </w:r>
    </w:p>
    <w:p w:rsidR="00000000" w:rsidDel="00000000" w:rsidP="00000000" w:rsidRDefault="00000000" w:rsidRPr="00000000" w14:paraId="00000020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strings</w:t>
      </w:r>
    </w:p>
    <w:p w:rsidR="00000000" w:rsidDel="00000000" w:rsidP="00000000" w:rsidRDefault="00000000" w:rsidRPr="00000000" w14:paraId="00000021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printfile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column</w:t>
      </w:r>
      <w:r w:rsidDel="00000000" w:rsidR="00000000" w:rsidRPr="00000000">
        <w:rPr>
          <w:rtl w:val="0"/>
        </w:rPr>
        <w:tab/>
        <w:tab/>
        <w:t xml:space="preserve">formats its input into multiple columns.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col</w:t>
        <w:br w:type="textWrapping"/>
        <w:t xml:space="preserve">nroff</w:t>
        <w:br w:type="textWrapping"/>
        <w:t xml:space="preserve">tbl</w:t>
        <w:br w:type="textWrapping"/>
        <w:t xml:space="preserve">groff</w:t>
        <w:br w:type="textWrapping"/>
        <w:t xml:space="preserve">troff</w:t>
        <w:br w:type="textWrapping"/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20180125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Below is an example of how to use </w:t>
      </w:r>
      <w:r w:rsidDel="00000000" w:rsidR="00000000" w:rsidRPr="00000000">
        <w:rPr>
          <w:b w:val="1"/>
          <w:bCs w:val="1"/>
          <w:rtl w:val="0"/>
        </w:rPr>
        <w:t xml:space="preserve">column </w:t>
      </w:r>
      <w:r w:rsidDel="00000000" w:rsidR="00000000" w:rsidRPr="00000000">
        <w:rPr>
          <w:rtl w:val="0"/>
        </w:rPr>
        <w:t xml:space="preserve">utility and what it gives.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I’ve used “+” as a delimiter of fields, defining three columns.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[root@ds-sasetl01p 20180125-1659]#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$(awk -F ":"  "{print \$1}" /etc/passwd) ; do awk -F ":" "/^$var1:/{printf \$1 \" + \" \$5 \" + \" }" /etc/passwd ; id ${var1} ; done | egrep -e "dwhsys|\(sas\)" | head |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column -s "+" -t -c 3</w:t>
      </w:r>
    </w:p>
    <w:p w:rsidR="00000000" w:rsidDel="00000000" w:rsidP="00000000" w:rsidRDefault="00000000" w:rsidRPr="00000000" w14:paraId="0000002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sotnich      Sotnichenko Sergey             uid=1001(sotnich) gid=1002(sas) groups=1002(sas),1016(duks)</w:t>
      </w:r>
    </w:p>
    <w:p w:rsidR="00000000" w:rsidDel="00000000" w:rsidP="00000000" w:rsidRDefault="00000000" w:rsidRPr="00000000" w14:paraId="0000002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sasinst      sasinst                        uid=1002(sasinst) gid=1002(sas) groups=1002(sas)</w:t>
      </w:r>
    </w:p>
    <w:p w:rsidR="00000000" w:rsidDel="00000000" w:rsidP="00000000" w:rsidRDefault="00000000" w:rsidRPr="00000000" w14:paraId="0000002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sassrv       sassrv                         uid=513(sassrv) gid=1002(sas) groups=1002(sas)</w:t>
      </w:r>
    </w:p>
    <w:p w:rsidR="00000000" w:rsidDel="00000000" w:rsidP="00000000" w:rsidRDefault="00000000" w:rsidRPr="00000000" w14:paraId="0000003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androsm      Androsova Marina               uid=1004(androsm) gid=1002(sas) groups=1002(sas)</w:t>
      </w:r>
    </w:p>
    <w:p w:rsidR="00000000" w:rsidDel="00000000" w:rsidP="00000000" w:rsidRDefault="00000000" w:rsidRPr="00000000" w14:paraId="0000003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mbelous      Belousov Maksim Eduardovich    uid=1005(mbelous) gid=1002(sas) groups=1002(sas)</w:t>
      </w:r>
    </w:p>
    <w:p w:rsidR="00000000" w:rsidDel="00000000" w:rsidP="00000000" w:rsidRDefault="00000000" w:rsidRPr="00000000" w14:paraId="0000003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bortakov     Bortakovskaya Mariya           uid=1006(bortakov) gid=1002(sas) groups=1002(sas),1016(duks)</w:t>
      </w:r>
    </w:p>
    <w:p w:rsidR="00000000" w:rsidDel="00000000" w:rsidP="00000000" w:rsidRDefault="00000000" w:rsidRPr="00000000" w14:paraId="0000003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kitsun       Kitsun Anton                   uid=1009(kitsun) gid=1002(sas) groups=1002(sas)</w:t>
      </w:r>
    </w:p>
    <w:p w:rsidR="00000000" w:rsidDel="00000000" w:rsidP="00000000" w:rsidRDefault="00000000" w:rsidRPr="00000000" w14:paraId="0000003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kosukhin     Kosukhin Pavel                 uid=1010(kosukhin) gid=1002(sas) groups=1002(sas)</w:t>
      </w:r>
    </w:p>
    <w:p w:rsidR="00000000" w:rsidDel="00000000" w:rsidP="00000000" w:rsidRDefault="00000000" w:rsidRPr="00000000" w14:paraId="0000003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skryukov     Kryukov Sergey                 uid=1011(skryukov) gid=1002(sas) groups=1002(sas),1015(maodd)</w:t>
      </w:r>
    </w:p>
    <w:p w:rsidR="00000000" w:rsidDel="00000000" w:rsidP="00000000" w:rsidRDefault="00000000" w:rsidRPr="00000000" w14:paraId="0000003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skuzichev    Kuzichev Sergey                uid=1012(skuzichev) gid=1002(sas) groups=1002(sas)</w:t>
      </w:r>
    </w:p>
    <w:p w:rsidR="00000000" w:rsidDel="00000000" w:rsidP="00000000" w:rsidRDefault="00000000" w:rsidRPr="00000000" w14:paraId="0000003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[root@ds-sasetl01p 20180125-1659]#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how to get output from mount commnad with a more informative view.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[root@vm-hr-candy01t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| column -t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sysfs       on  /sys                             type  sysfs       (rw,nosuid,nodev,noexec,relatime,seclabel)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        on  /proc                            type  proc        (rw,nosuid,nodev,noexec,relatime)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devtmpfs    on  /dev                             type  devtmpfs    (rw,nosuid,seclabel,size=1919408k,nr_inodes=479852,mode=755)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securityfs  on  /sys/kernel/security             type  securityfs  (rw,nosuid,nodev,noexec,relatime)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on  /dev/shm                         type  tmpfs       (rw,nosuid,nodev,seclabel)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devpts      on  /dev/pts                         type  devpts      (rw,nosuid,noexec,relatime,seclabel,gid=5,mode=620,ptmxmode=000)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on  /run                             type  tmpfs       (rw,nosuid,nodev,seclabel,mode=755)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on  /sys/fs/cgroup                   type  tmpfs       (ro,nosuid,nodev,noexec,seclabel,mode=755)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