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20191219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show with colors ESC symbosl, exists in text file.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work]$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-R /tmp/20191218-1719.postgresql.ssh.log.txt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455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work]$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/tmp/20191218-1719.postgresql.ssh.log.txt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401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remove escape special characters from output, I had use ansifilter.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Instead terminal view was corrupted and show unappropriate symbols.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systool -c fc_host -v host5 | ansifilter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= "fc_host"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Class Device = "host5"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Class Device path = "/sys/devices/pci0000:20/0000:20:02.2/0000:24:00.7/host5/fc_host/host5"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dev_loss_tmo        = "64"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fabric_name         = "0xffffffff"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issue_lip           = &lt;store method only&gt;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max_npiv_vports     = "63"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node_name           = "0x20002c27d753b1f7"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npiv_vports_inuse   = "0"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port_id             = "0x000000"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port_name           = "0x21002c27d753b1f7"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port_state          = "Online"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port_type           = "Unknown"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speed               = "unknown"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supported_classes   = "Class 3"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supported_speeds    = "10 Gbit"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symbolic_name       = "CN1000Q FW:v4.12.11 DVR:v8.03.07.05.06.2-k"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system_hostname     = ""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tgtid_bind_type     = "wwpn (World Wide Port Name)"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uevent              =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vport_create        = &lt;store method only&gt;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vport_delete        = &lt;store method only&gt;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Device = "host5"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Device path = "/sys/devices/pci0000:20/0000:20:02.2/0000:24:00.7/host5"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dcbx_tlv            = ""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fw_dump             =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nvram               = "ISP "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optrom              =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optrom_ctl          = &lt;store method only&gt;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reset               = &lt;store method only&gt;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sfp                 =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uevent              = "DEVTYPE=scsi_host"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vpd                 = </w:t>
      </w:r>
      <w:r w:rsidDel="00000000" w:rsidR="00000000" w:rsidRPr="00000000">
        <w:rPr>
          <w:rFonts w:ascii="Droid Sans Mono" w:cs="Droid Sans Mono" w:eastAsia="Droid Sans Mono" w:hAnsi="Droid Sans Mono"/>
          <w:color w:val="274e13"/>
          <w:sz w:val="16"/>
          <w:szCs w:val="16"/>
          <w:highlight w:val="yellow"/>
          <w:rtl w:val="0"/>
        </w:rPr>
        <w:t xml:space="preserve">"�;"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xgmac_stats         =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[root@m1-afs-prod ~]#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