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20210708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Turn on/off lines wrapping.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Click right mouse button on area with line numbers.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https://stackoverflow.com/questions/38585204/pycharm-to-toggle-soft-wrap-in-code-editor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6863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Another place.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4704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And another one place.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499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20210330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On fresh installation PyCharm Community Edition I only installed one plugin: IdeaVim.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And when I started new project, I just chose only directory folder c:\data\work\ansible and chose option not add existed file into the project. And that's it.</w:t>
        <w:tab/>
        <w:t xml:space="preserve">And of course, before - I moved out .idea and .git folders from project folder c:\data\work\ansible.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7315200" cy="911542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11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943725" cy="441007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695825" cy="17049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61468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892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20210330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This is require to work "Escape" after in editor was pressed "Ctrl + [" buttons.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867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And this configuration I have on my desktop in office.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9944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Oct 29,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ab/>
        <w:t xml:space="preserve">Every time, when I restart PyCharm I received follow messages: "Unsupported Git Version 2.9.0. At least 2.19.2. is required".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ab/>
        <w:t xml:space="preserve">Here I found where it came from. I pushed the Test button and get this message here.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72644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26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In MobaXterm I found follow paths to Git.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067425" cy="1114425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attempted execute it from Power Shell CMD window - but received only error messages.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When I tried execute them from MobaXterm - I received trash in terminal window.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After all I paste the first path into the field and pressed Test button. Then I received follow text and link to "Download and Install"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pushed the link.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7264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26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Then appeared a window with confirmation to install Git.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Problem gone... Hooraah! :-)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72898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found pictures same as it was in the window, when was request fot Git installation.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05275" cy="50196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01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Oct 29,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ab/>
        <w:t xml:space="preserve">Появлялось сообщение при запуске.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ab/>
        <w:t xml:space="preserve">Это язык программирования Nim. Я его не использую. Отключил плагин.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695825" cy="19907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8.png"/><Relationship Id="rId22" Type="http://schemas.openxmlformats.org/officeDocument/2006/relationships/image" Target="media/image4.png"/><Relationship Id="rId10" Type="http://schemas.openxmlformats.org/officeDocument/2006/relationships/image" Target="media/image11.png"/><Relationship Id="rId21" Type="http://schemas.openxmlformats.org/officeDocument/2006/relationships/image" Target="media/image1.png"/><Relationship Id="rId13" Type="http://schemas.openxmlformats.org/officeDocument/2006/relationships/image" Target="media/image1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17" Type="http://schemas.openxmlformats.org/officeDocument/2006/relationships/image" Target="media/image2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hyperlink" Target="https://stackoverflow.com/questions/38585204/pycharm-to-toggle-soft-wrap-in-code-editor" TargetMode="External"/><Relationship Id="rId18" Type="http://schemas.openxmlformats.org/officeDocument/2006/relationships/image" Target="media/image16.png"/><Relationship Id="rId7" Type="http://schemas.openxmlformats.org/officeDocument/2006/relationships/image" Target="media/image7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