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загрузки файлов с помощью torrent можно ограничить общую скорость отдачи 20KByte/sec.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я подумал, что разумно было бы включить проверку правильности скачанных файлов (по умолчанию она отключена).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--check-integrity=true --max-overall-upload-limit=20K \[RuTor.Org\]cros2.avi.torrent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информацию из torrent файлов.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aria2c -S `ls *.torrent`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Выглядит это так: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Печать содержимого файла '[RuTor.Org]Zimnij_otdyh_na_Bajkale.torrent'...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BitTorrent File Information ***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Comment: RuTor.Org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Date: Fri Feb  4 20:30:44 2011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By: uTorrent/1820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 single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Announce: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http://bt.rutor.org:2710/announce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http://retracker.local/announce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Hash: 73ff9620e2c96e655179337caae12d56133e6625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Piece Length: 512.0KiB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Pieces: 863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Length: 431.4MiB (452,370,432)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Zimnij.otdyh.na.Bajkale.2010.XviD.SATRip.avi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 URI: magnet:?xt=urn:btih:73FF9620E2C96E655179337CAAE12D56133E6625&amp;dn=Zimnij.otdyh.na.Bajkale.2010.XviD.SATRip.avi&amp;tr=http%3A%2F%2Fbt.rutor.org%3A2710%2Fannounce&amp;tr=http%3A%2F%2Fretracker.local%2Fannounce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idx|path/length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===+===========================================================================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1|./Zimnij.otdyh.na.Bajkale.2010.XviD.SATRip.avi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|431.4MiB (452,370,432)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---+---------------------------------------------------------------------------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Корректно остановить загрузку torrent'ов можно нажав Ctrl+C - это написано в man aria2c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Конфигурационный файл находится в $HOME/.aria2/aria2.conf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опции командной строки только без двух минусов в переди.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check-integrity=true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max-overall-upload-limit=20K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max-concurrent-downloads=15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log=aria2c.log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 логов вырастает огромных размеров 800МБ и более. Поэтому я отключил его создание.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