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[root@ds-hadoop-cs01p 20140522-1432]#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at now + 1 minutes &lt;&lt;&lt; 'service network stop ; cp -f /root/work/20140522-1432/ifcfg-* /etc/sysconfig/network-scripts/ ; service network start'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job 1 at 2014-05-23 17:10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[root@ds-hadoop-cs01p 20140522-1432]# atq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      2014-05-23 17:10 a root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[root@ds-hadoop-cs01p 20140522-1432]#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[root@ds-hadoop-cs01p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/root/work/20140522-1432/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[root@ds-hadoop-cs01p 20140522-1432]#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12K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191 May 22 14:40 ifcfg-eth0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144 May 22 14:54 ifcfg-eth0.1602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232 May 22 14:54 ifcfg-eth0.1864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[root@ds-hadoop-cs01p 20140522-1432]#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запустить команду используя утилиту at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Предварительно запустил демон atd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/etc/init.d/atd start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Была возможность протестировать на интерфейсе ppp1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now + 2 minutes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Ввёл команды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/etc/init.d/net.ppp1 stop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sleep 30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/etc/init.d/net.ppp1 start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нажал Ctrl-D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Заценил, что всё работает.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Раскомментировал строчки с новым именем пользователя и паролем в /etc/conf.d/net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Назначил перезапуск интерфейса на завтра в 0.30.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0:30 tomorrow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commands will be executed using /bin/sh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at&gt; /etc/init.d/net.ppp0 stop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at&gt; sleep 30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at&gt; /etc/init.d/net.ppp0 start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at&gt; &lt;EOT&gt;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4 at 2008-04-01 00:30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Посмотреть очередь заданий можно командой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atq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Посмотреть текст задания можно указав его номер (выданный atq), например номер 4.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-c 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Ушатать задание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atrm номер_задания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конанды нужно взять из файла, то тогда используем ключик -f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1:30 tomorrow -f /home/monstrator/work/rsync/rsync.toshiba.video.sh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исполнения отсылается письмо, которое живёт в /var/spool/mail/monstrator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можно и сразу в командной строке ввод сделать.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now + 60 minutes &lt;&lt;&lt; 'emerge -v openoffice 2&gt;&amp;1 &gt; /root/work/portage/openoffice-2.4.0.rebuild'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ещё вариант.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2:30 today &lt;&lt;&lt; '/etc/init.d/net.ppp0 stop ; sleep 30 ; /etc/init.d/net.ppp0 start'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использования команды shutdown из под обычного пользователя нужно делать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now + 5 minutes &lt;&lt;&lt; 'sudo shutdown -h now'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опять же письмо при неудачном выполнении команды отсылается в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/var/spool/mail/monstrator там и нужно искать объяснения.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