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It’s keep original file name.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https://superuser.com/questions/480950/how-to-decompress-a-bz2-file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bzip2 -dk filename.bz2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eruser.com/questions/480950/how-to-decompress-a-bz2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