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Редактировать файл планировщика задания для текущего пользователя.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crontab -e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Посмотреть список заданий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crontab -l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crontab -u имя_пользователя -l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удаления файла заданий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crontab -r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Посмотреть когда поледний раз файл заданий изменялся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crontab -v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перезапуска на системах centos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 crond restart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Хорошая заготовка для crontab-файла.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[root@him-db2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/var/spool/cron/root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SHELL=/bin/bash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PATH=/sbin:/bin:/usr/sbin:/usr/bin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MAILTO=root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HOME=/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For details see man 4 crontabs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Example of job definition: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.---------------- minute (0 - 59)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|  .------------- hour (0 - 23)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|  |  .---------- day of month (1 - 31)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|  |  |  .------- month (1 - 12) OR jan,feb,mar,apr 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|  |  |  |  .---- day of week (0 - 6) (Sunday=0 or 7) OR sun,mon,tue,wed,thu,fri,sat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|  |  |  | 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*  *  *  *  *  user-name command to be executed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Сделано для возможности очищать файлы из каталога после их резервного копирования с ftp-kul через samba cifs.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Задание резервного копирования на ftp-kul запускается ежедневно в 8.00.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58 7 * * * /bin/chmod 646 /u001/exchange/to_wms_archive/*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58 7 * * * /bin/chmod 646 /u001/exchange/to_wms_error/*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Сделано для возможности скачивания бэкапов базы Щаулиным Вячеславом через samba cifs.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*/15 * * * * /bin/chmod -R o+rx /u003/recovery/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Скрипт упаковывающий в архив резервную копию базы. Сделано для Щаулина Вячеслава, чтобы ему удобнее было забирать архив через samba cifs.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5 6 * * sun /root/work/scripts/compress.archive.sh &amp;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We should shield “%” symbol.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56 19 16 4 * /bin/bash -c '/usr/bin/nohup /usr/bin/time -f "Elapsed real time: 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highlight w:val="cyan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%E\n" /usr/bin/timeout 3m /usr/sbin/tcpdump -v -i eth0 host 10.217.50.93 -C 1024 -W 10 -z gzip -w /var/tmp/$(date +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highlight w:val="cyan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%Y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highlight w:val="cyan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%m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highlight w:val="cyan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%d-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highlight w:val="cyan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%H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highlight w:val="cyan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%M).tcpdump.pcap.'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