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# Получаем всю информацию о зоне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@172.21.21.2 -t any rduse.ru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# Получаем с DNS-сервера зону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@172.21.21.2 -t axfr rduse.ru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@172.21.21.2 -t axfr 21.21.172.in-addr.arpa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@172.21.21.2 -t axfr 22.21.172.in-addr.arpa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Есть замечательная команда host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Например чтобы получить список записей mx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-t mx имя.домена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Узнать DNS имя компьютера по его IP.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91.201.52.221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221.52.201.91.in-addr.arpa domain name pointer uralpolit.ru.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Собственно вот пример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-a netangels.ru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"netangels.ru"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4472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2, AUTHORITY: 0, ADDITIONAL: 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;netangels.ru.              </w:t>
        <w:tab/>
        <w:t xml:space="preserve">IN  </w:t>
        <w:tab/>
        <w:t xml:space="preserve">ANY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netangels.ru.       </w:t>
        <w:tab/>
        <w:t xml:space="preserve">1633</w:t>
        <w:tab/>
        <w:t xml:space="preserve">IN  </w:t>
        <w:tab/>
        <w:t xml:space="preserve">NS  </w:t>
        <w:tab/>
        <w:t xml:space="preserve">ns1.netangels.ru.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netangels.ru.       </w:t>
        <w:tab/>
        <w:t xml:space="preserve">1633</w:t>
        <w:tab/>
        <w:t xml:space="preserve">IN  </w:t>
        <w:tab/>
        <w:t xml:space="preserve">NS  </w:t>
        <w:tab/>
        <w:t xml:space="preserve">ns2.netangels.ru.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66 bytes from 192.168.0.254#53 in 22 ms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Использовать nslookup можно следующим образом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nslookup markertoy.ru ns1.netangels.ru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     </w:t>
        <w:tab/>
        <w:t xml:space="preserve">ns1.netangels.ru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   </w:t>
        <w:tab/>
        <w:t xml:space="preserve">91.201.54.2#53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  markertoy.ru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91.201.52.205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Эта строчка подойдёт и для windows компов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nslookup -q=mx maildomain.ru ns1.netangels.ru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Очень полезным может оказаться строчка с запросом any. Она показывает почти все записи.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nslookup -q=any maildomain.ru ns1.netangels.ru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Живой пример.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При отправке почты почтовым сервером mail.svengaz.ru она не принималась внешними почтовыми серверами по причине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отсутствия прописанной обратной зоны. Разбираемся.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-------------------------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Смотрим что пишут про зону svengaz.ru. Лучше писать -t ANY (или конкретную запись), так больше полезной инфы команда выводит.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Определяем ip адрес mail.svengaz.ru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==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monstrator@eeepc901 ~ 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-t ANY -a svengaz.ru.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"svengaz.ru"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32222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6, AUTHORITY: 3, ADDITIONAL: 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;svengaz.ru.                </w:t>
        <w:tab/>
        <w:t xml:space="preserve">IN  </w:t>
        <w:tab/>
        <w:t xml:space="preserve">ANY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svengaz.ru.         </w:t>
        <w:tab/>
        <w:t xml:space="preserve">3600</w:t>
        <w:tab/>
        <w:t xml:space="preserve">IN  </w:t>
        <w:tab/>
        <w:t xml:space="preserve">MX  </w:t>
        <w:tab/>
        <w:t xml:space="preserve">10 mail.svengaz.ru.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svengaz.ru.         </w:t>
        <w:tab/>
        <w:t xml:space="preserve">3600</w:t>
        <w:tab/>
        <w:t xml:space="preserve">IN  </w:t>
        <w:tab/>
        <w:t xml:space="preserve">A   </w:t>
        <w:tab/>
        <w:t xml:space="preserve">212.220.191.62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svengaz.ru.         </w:t>
        <w:tab/>
        <w:t xml:space="preserve">3600</w:t>
        <w:tab/>
        <w:t xml:space="preserve">IN  </w:t>
        <w:tab/>
        <w:t xml:space="preserve">SOA </w:t>
        <w:tab/>
        <w:t xml:space="preserve">ns2.extrim.ru. admins.extrim.ru. 2006081828 900 600 86400 3600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svengaz.ru.         </w:t>
        <w:tab/>
        <w:t xml:space="preserve">3600</w:t>
        <w:tab/>
        <w:t xml:space="preserve">IN  </w:t>
        <w:tab/>
        <w:t xml:space="preserve">NS  </w:t>
        <w:tab/>
        <w:t xml:space="preserve">ns1.extrim.ru.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svengaz.ru.         </w:t>
        <w:tab/>
        <w:t xml:space="preserve">3600</w:t>
        <w:tab/>
        <w:t xml:space="preserve">IN  </w:t>
        <w:tab/>
        <w:t xml:space="preserve">NS  </w:t>
        <w:tab/>
        <w:t xml:space="preserve">ns2.extrim.ru.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svengaz.ru.         </w:t>
        <w:tab/>
        <w:t xml:space="preserve">3600</w:t>
        <w:tab/>
        <w:t xml:space="preserve">IN  </w:t>
        <w:tab/>
        <w:t xml:space="preserve">NS  </w:t>
        <w:tab/>
        <w:t xml:space="preserve">ns0.extrim.ru.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svengaz.ru.         </w:t>
        <w:tab/>
        <w:t xml:space="preserve">3600</w:t>
        <w:tab/>
        <w:t xml:space="preserve">IN  </w:t>
        <w:tab/>
        <w:t xml:space="preserve">NS  </w:t>
        <w:tab/>
        <w:t xml:space="preserve">ns2.extrim.ru.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svengaz.ru.         </w:t>
        <w:tab/>
        <w:t xml:space="preserve">3600</w:t>
        <w:tab/>
        <w:t xml:space="preserve">IN  </w:t>
        <w:tab/>
        <w:t xml:space="preserve">NS  </w:t>
        <w:tab/>
        <w:t xml:space="preserve">ns1.extrim.ru.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svengaz.ru.         </w:t>
        <w:tab/>
        <w:t xml:space="preserve">3600</w:t>
        <w:tab/>
        <w:t xml:space="preserve">IN  </w:t>
        <w:tab/>
        <w:t xml:space="preserve">NS  </w:t>
        <w:tab/>
        <w:t xml:space="preserve">ns0.extrim.ru.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ADDITIONAL SECTION: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mail.svengaz.ru.    </w:t>
        <w:tab/>
        <w:t xml:space="preserve">3600</w:t>
        <w:tab/>
        <w:t xml:space="preserve">IN  </w:t>
        <w:tab/>
        <w:t xml:space="preserve">A   </w:t>
        <w:tab/>
        <w:t xml:space="preserve">212.220.191.62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ns0.extrim.ru.      </w:t>
        <w:tab/>
        <w:t xml:space="preserve">600700  IN  </w:t>
        <w:tab/>
        <w:t xml:space="preserve">A   </w:t>
        <w:tab/>
        <w:t xml:space="preserve">212.49.118.3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ns1.extrim.ru.      </w:t>
        <w:tab/>
        <w:t xml:space="preserve">600311  IN  </w:t>
        <w:tab/>
        <w:t xml:space="preserve">A   </w:t>
        <w:tab/>
        <w:t xml:space="preserve">212.49.103.3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ns2.extrim.ru.      </w:t>
        <w:tab/>
        <w:t xml:space="preserve">600700  IN  </w:t>
        <w:tab/>
        <w:t xml:space="preserve">A   </w:t>
        <w:tab/>
        <w:t xml:space="preserve">212.49.103.3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275 bytes from 10.0.0.1#53 in 3 ms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Проверяем есть-ли обратная зона для интересующего нас ip адреса.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Оказывается действительно нету.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monstrator@eeepc901 ~ 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-a 212.220.191.62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"62.191.220.212.in-addr.arpa"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62.191.220.212.in-addr.arpa. not found: 3(NXDOMAIN)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102 bytes from 10.0.0.1#53 in 80 ms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Я послал просьбу внести запись обратной зоны организации через которую мы регистрировали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доменное имя svengaz.ru и которая осуществляет поддержание этой зоны на своих ns серверах.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А они обратились в Уралсвязьинформ, как я думаю, и попросили их вписать на свои ns сервера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обратную зону для ip адреса, который и пренадлежит им.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------------------------------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После того как моя заявка была успешно выполнена наличие обратной зоны замечаем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таким образом. Причём обращаем внимание, что авторитативные ns сервера принадлежат Уралсвязьинформу.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==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monstrator@eeepc901 ~ 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-a 212.220.191.62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"62.191.220.212.in-addr.arpa"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487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1, AUTHORITY: 2, ADDITIONAL: 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;62.191.220.212.in-addr.arpa.   IN  </w:t>
        <w:tab/>
        <w:t xml:space="preserve">PTR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62.191.220.212.in-addr.arpa. 86400 IN   PTR </w:t>
        <w:tab/>
        <w:t xml:space="preserve">mail.svengaz.ru.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191.220.212.in-addr.arpa. 86400 IN  </w:t>
        <w:tab/>
        <w:t xml:space="preserve">NS  </w:t>
        <w:tab/>
        <w:t xml:space="preserve">ns.urtc.ru.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191.220.212.in-addr.arpa. 86400 IN  </w:t>
        <w:tab/>
        <w:t xml:space="preserve">NS  </w:t>
        <w:tab/>
        <w:t xml:space="preserve">ns1.urtc.ru.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ADDITIONAL SECTION: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ns.urtc.ru.         </w:t>
        <w:tab/>
        <w:t xml:space="preserve">11236   IN  </w:t>
        <w:tab/>
        <w:t xml:space="preserve">A   </w:t>
        <w:tab/>
        <w:t xml:space="preserve">195.38.32.2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130 bytes from 10.0.0.1#53 in 3 ms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Список корневых серверов можно посмотреть так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-a . 8.8.8.8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Вообще при соответствующим образом настроенном dns сервере его можно было бы посмотреть и так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-a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-a 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Но не все dns-сервера отдают его. Вот гугловский отдал, например.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Оказывается есть утилита специально для проверки наличия записи обратной зоны. Называется resolveip.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eeepc901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mail.svengaz.ru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mail.svengaz.ru has address 212.220.191.62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eeepc901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resolveip 212.220.191.62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name of 212.220.191.62 is mail.svengaz.ru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Для винды: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c:\Windows\System32&gt;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nslookup -type=ptr 94.79.10.69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br w:type="textWrapping"/>
        <w:t xml:space="preserve">╤хЁтхЁ:  dc1-kul.forafarm.lan</w:t>
        <w:br w:type="textWrapping"/>
        <w:t xml:space="preserve">Address:  192.168.1.9</w:t>
        <w:br w:type="textWrapping"/>
        <w:br w:type="textWrapping"/>
        <w:t xml:space="preserve">Не заслуживающий доверия ответ:</w:t>
        <w:br w:type="textWrapping"/>
        <w:t xml:space="preserve">69.10.79.94.in-addr.arpa        name = mail.sturmtools.ru</w:t>
        <w:br w:type="textWrapping"/>
        <w:br w:type="textWrapping"/>
        <w:t xml:space="preserve">c:\Windows\System32&gt;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[root@vm-syslog01 ~]# dig @127.0.0.1 -t a nag2.tcsbank.ru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 &lt;&lt;&gt;&gt; DiG 9.8.2rc1-RedHat-9.8.2-0.17.rc1.el6_4.6 &lt;&lt;&gt;&gt; @127.0.0.1 -t a nag2.tcsbank.ru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 (1 server found)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;; global options: +cmd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;; Got answer: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;; -&gt;&gt;HEADER&lt;&lt;- opcode: QUERY, status: SERVFAIL, id: 21828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;; flags: qr rd ra; QUERY: 1, ANSWER: 0, AUTHORITY: 0, ADDITIONAL: 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;; QUESTION SECTION: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;nag2.tcsbank.ru.               IN      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;; Query time: 1 msec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;; WHEN: Tue Sep 17 10:59:30 2013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;; MSG SIZE  rcvd: 33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[root@vm-syslog01 ~]#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20190925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Print DNS names of ip addresses. Some ip-addresses have more, than one DNS names.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printf "${var1_hosts}\t" ; host ${var1_hosts} | awk '{printf $NF " "}' ; echo ; done</w:t>
      </w:r>
    </w:p>
    <w:p w:rsidR="00000000" w:rsidDel="00000000" w:rsidP="00000000" w:rsidRDefault="00000000" w:rsidRPr="00000000" w14:paraId="000000B8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10.216.42.50</w:t>
      </w:r>
    </w:p>
    <w:p w:rsidR="00000000" w:rsidDel="00000000" w:rsidP="00000000" w:rsidRDefault="00000000" w:rsidRPr="00000000" w14:paraId="000000B9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10.216.32.128</w:t>
      </w:r>
    </w:p>
    <w:p w:rsidR="00000000" w:rsidDel="00000000" w:rsidP="00000000" w:rsidRDefault="00000000" w:rsidRPr="00000000" w14:paraId="000000BA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10.216.90.61</w:t>
      </w:r>
    </w:p>
    <w:p w:rsidR="00000000" w:rsidDel="00000000" w:rsidP="00000000" w:rsidRDefault="00000000" w:rsidRPr="00000000" w14:paraId="000000BB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10.216.80.24</w:t>
      </w:r>
    </w:p>
    <w:p w:rsidR="00000000" w:rsidDel="00000000" w:rsidP="00000000" w:rsidRDefault="00000000" w:rsidRPr="00000000" w14:paraId="000000BC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10.219.0.251</w:t>
      </w:r>
    </w:p>
    <w:p w:rsidR="00000000" w:rsidDel="00000000" w:rsidP="00000000" w:rsidRDefault="00000000" w:rsidRPr="00000000" w14:paraId="000000BD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10.216.41.61</w:t>
      </w:r>
    </w:p>
    <w:p w:rsidR="00000000" w:rsidDel="00000000" w:rsidP="00000000" w:rsidRDefault="00000000" w:rsidRPr="00000000" w14:paraId="000000BE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10.216.91.61</w:t>
      </w:r>
    </w:p>
    <w:p w:rsidR="00000000" w:rsidDel="00000000" w:rsidP="00000000" w:rsidRDefault="00000000" w:rsidRPr="00000000" w14:paraId="000000BF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10.250.1.1</w:t>
      </w:r>
    </w:p>
    <w:p w:rsidR="00000000" w:rsidDel="00000000" w:rsidP="00000000" w:rsidRDefault="00000000" w:rsidRPr="00000000" w14:paraId="000000C0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10.218.11.30</w:t>
      </w:r>
    </w:p>
    <w:p w:rsidR="00000000" w:rsidDel="00000000" w:rsidP="00000000" w:rsidRDefault="00000000" w:rsidRPr="00000000" w14:paraId="000000C1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10.218.6.30</w:t>
      </w:r>
    </w:p>
    <w:p w:rsidR="00000000" w:rsidDel="00000000" w:rsidP="00000000" w:rsidRDefault="00000000" w:rsidRPr="00000000" w14:paraId="000000C2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10.216.80.100</w:t>
      </w:r>
    </w:p>
    <w:p w:rsidR="00000000" w:rsidDel="00000000" w:rsidP="00000000" w:rsidRDefault="00000000" w:rsidRPr="00000000" w14:paraId="000000C3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10.216.48.65</w:t>
      </w:r>
    </w:p>
    <w:p w:rsidR="00000000" w:rsidDel="00000000" w:rsidP="00000000" w:rsidRDefault="00000000" w:rsidRPr="00000000" w14:paraId="000000C4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10.218.1.155</w:t>
      </w:r>
    </w:p>
    <w:p w:rsidR="00000000" w:rsidDel="00000000" w:rsidP="00000000" w:rsidRDefault="00000000" w:rsidRPr="00000000" w14:paraId="000000C5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10.218.1.156</w:t>
      </w:r>
    </w:p>
    <w:p w:rsidR="00000000" w:rsidDel="00000000" w:rsidP="00000000" w:rsidRDefault="00000000" w:rsidRPr="00000000" w14:paraId="000000C6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10.216.20.2</w:t>
      </w:r>
    </w:p>
    <w:p w:rsidR="00000000" w:rsidDel="00000000" w:rsidP="00000000" w:rsidRDefault="00000000" w:rsidRPr="00000000" w14:paraId="000000C7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10.216.42.50    ds-fireeye-hx.tcsbank.ru</w:t>
      </w:r>
    </w:p>
    <w:p w:rsidR="00000000" w:rsidDel="00000000" w:rsidP="00000000" w:rsidRDefault="00000000" w:rsidRPr="00000000" w14:paraId="000000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10.216.32.128   vm-imbot02p.tcsbank.ru</w:t>
      </w:r>
    </w:p>
    <w:p w:rsidR="00000000" w:rsidDel="00000000" w:rsidP="00000000" w:rsidRDefault="00000000" w:rsidRPr="00000000" w14:paraId="000000C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10.216.90.61    m1-cms18.tcsbank.ru m1cms18.tcsbank.ru</w:t>
      </w:r>
    </w:p>
    <w:p w:rsidR="00000000" w:rsidDel="00000000" w:rsidP="00000000" w:rsidRDefault="00000000" w:rsidRPr="00000000" w14:paraId="000000C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10.216.80.24    vm-vp-vpms02x.tcsbank.ru</w:t>
      </w:r>
    </w:p>
    <w:p w:rsidR="00000000" w:rsidDel="00000000" w:rsidP="00000000" w:rsidRDefault="00000000" w:rsidRPr="00000000" w14:paraId="000000C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10.219.0.251    ds-ilb01-vl1900.tcsbank.ru</w:t>
      </w:r>
    </w:p>
    <w:p w:rsidR="00000000" w:rsidDel="00000000" w:rsidP="00000000" w:rsidRDefault="00000000" w:rsidRPr="00000000" w14:paraId="000000C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10.216.41.61    m1-fireeye-hx.tcsbank.ru</w:t>
      </w:r>
    </w:p>
    <w:p w:rsidR="00000000" w:rsidDel="00000000" w:rsidP="00000000" w:rsidRDefault="00000000" w:rsidRPr="00000000" w14:paraId="000000C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10.216.91.61    dscms18.tcsbank.ru ds-cms18.tcsbank.ru</w:t>
      </w:r>
    </w:p>
    <w:p w:rsidR="00000000" w:rsidDel="00000000" w:rsidP="00000000" w:rsidRDefault="00000000" w:rsidRPr="00000000" w14:paraId="000000D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10.250.1.1      ds-mvno-prod-api01.tcsbank.ru</w:t>
      </w:r>
    </w:p>
    <w:p w:rsidR="00000000" w:rsidDel="00000000" w:rsidP="00000000" w:rsidRDefault="00000000" w:rsidRPr="00000000" w14:paraId="000000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10.218.11.30    ds-ibul-dmz-appbln01.tcsbank.ru</w:t>
      </w:r>
    </w:p>
    <w:p w:rsidR="00000000" w:rsidDel="00000000" w:rsidP="00000000" w:rsidRDefault="00000000" w:rsidRPr="00000000" w14:paraId="000000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10.218.6.30     partner-offers-int.tinkoff.ru m1-ibul-dmz-appbln01.tcsbank.ru</w:t>
      </w:r>
    </w:p>
    <w:p w:rsidR="00000000" w:rsidDel="00000000" w:rsidP="00000000" w:rsidRDefault="00000000" w:rsidRPr="00000000" w14:paraId="000000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10.216.80.100   vm-weblm01.tcsbank.ru</w:t>
      </w:r>
    </w:p>
    <w:p w:rsidR="00000000" w:rsidDel="00000000" w:rsidP="00000000" w:rsidRDefault="00000000" w:rsidRPr="00000000" w14:paraId="000000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10.216.48.65    vm-dfs01.tcsbank.ru</w:t>
      </w:r>
    </w:p>
    <w:p w:rsidR="00000000" w:rsidDel="00000000" w:rsidP="00000000" w:rsidRDefault="00000000" w:rsidRPr="00000000" w14:paraId="000000D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10.218.1.155    dck-tcrm-prod-app01.tcsbank.ru</w:t>
      </w:r>
    </w:p>
    <w:p w:rsidR="00000000" w:rsidDel="00000000" w:rsidP="00000000" w:rsidRDefault="00000000" w:rsidRPr="00000000" w14:paraId="000000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10.218.1.156    dck-tcrm-prod-app02.tcsbank.ru</w:t>
      </w:r>
    </w:p>
    <w:p w:rsidR="00000000" w:rsidDel="00000000" w:rsidP="00000000" w:rsidRDefault="00000000" w:rsidRPr="00000000" w14:paraId="000000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10.216.20.2     ds-sblapp01p.tcsbank.ru</w:t>
      </w:r>
    </w:p>
    <w:p w:rsidR="00000000" w:rsidDel="00000000" w:rsidP="00000000" w:rsidRDefault="00000000" w:rsidRPr="00000000" w14:paraId="000000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20191202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Exists other tool, named drill.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 looks similar as dig.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What differece between drill and dig - at this moment I don’t know.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drill output.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drill @10.219.50.4 repo-linux.tcsbank.ru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rcode: NOERROR, id: 34727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 ; QUERY: 1, ANSWER: 2, AUTHORITY: 0, ADDITIONAL: 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repo-linux.tcsbank.ru.       IN      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repo-linux.tcsbank.ru.  769     IN      CNAME   ds-repo01.tcsbank.ru.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ds-repo01.tcsbank.ru.   769     IN      A       10.216.42.6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ADDITIONAL SECTION: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1 msec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10.219.50.4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Mon Dec  2 17:48:43 2019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79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dig output.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@10.219.50.4 repo-linux.tcsbank.ru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9.8.2rc1-RedHat-9.8.2-0.37.rc1.el6_7.6 &lt;&lt;&gt;&gt; @10.219.50.4 repo-linux.tcsbank.ru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28845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2, AUTHORITY: 0, ADDITIONAL: 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repo-linux.tcsbank.ru.  749     IN      CNAME   ds-repo01.tcsbank.ru.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ds-repo01.tcsbank.ru.   749     IN      A       10.216.42.6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1 msec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10.219.50.4#53(10.219.50.4)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Mon Dec  2 17:49:21 2019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79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Test prt record.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@10.219.50.4 -x 10.216.26.19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9.11.4-P2-RedHat-9.11.4-9.P2.el7 &lt;&lt;&gt;&gt; @10.219.50.4 -x 10.216.26.19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NOERROR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, id: 12124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1, AUTHORITY: 0, ADDITIONAL: 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;19.26.216.10.in-addr.arpa.     IN      PTR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19.26.216.10.in-addr.arpa. 1507 IN      PTR     m1-gp-prod-ext.tcsbank.ru.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0 msec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10.219.50.4#53(10.219.50.4)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Wed Jan 15 12:32:15 MSK 2020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93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not existing domain name.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dig @127.0.0.1 -x 10.216.26.19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9.11.4-P2-RedHat-9.11.4-9.P2.el7 &lt;&lt;&gt;&gt; @127.0.0.1 -x 10.216.26.19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NXDOMAIN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, id: 27038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aa rd ra; QUERY: 1, ANSWER: 0, AUTHORITY: 1, ADDITIONAL: 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;19.26.216.10.in-addr.arpa.     IN      PTR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10.IN-ADDR.ARPA.        86400   IN      SOA     10.IN-ADDR.ARPA. . 0 28800 7200 604800 86400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0 msec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Wed Jan 15 12:32:02 MSK 2020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104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