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Simbol double quote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-e \\042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 how to generate simbod without using single quote of double qute. But it didn’t help me.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$(echo -e \\042)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Simbol single quote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-e \\047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 how to generate simbod without using single quote of double qute. But it didn’t help me.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$(echo -e \\047)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Carriage return.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\015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829300" cy="948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48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