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20161122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An example how to use “ed” stream editor in script instead “echo ‘string’ &gt;&gt; file”.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4638675" cy="28289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