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[root@vm-vol-nag4-prod nagios]# flock --help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flock (util-linux-ng 2.17.2)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Usage: flock [-sxun][-w #] fd#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flock [-sxon][-w #] file [-c] command...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flock [-sxon][-w #] directory [-c] command...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-s  --shared     Get a shared lock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-x  --exclusive  Get an exclusive lock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-u  --unlock     Remove a lock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-n  --nonblock   Fail rather than wait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-w  --timeout    Wait for a limited amount of time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-o  --close      Close file descriptor before running command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-c  --command    Run a single command string through the shell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-h  --help       Display this text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-V  --version    Display version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[root@vm-vol-nag4-prod nagios]#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https://habrahabr.ru/post/114622/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Зависит от ситуации.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Часто бывает проще написать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$ flock -n /tmp/lock -c mycommand || echo Fail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чем что-то качать, собирать и ставить.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этом что-то есть, хотя родной линуксовый flock за собой файл не удаляет.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http://pingtool.org/ru/using-flock-to-ensure-only-one-instance-of-script-is-running/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03030"/>
          <w:highlight w:val="white"/>
        </w:rPr>
      </w:pPr>
      <w:bookmarkStart w:colFirst="0" w:colLast="0" w:name="_mny690jm4q9e" w:id="0"/>
      <w:bookmarkEnd w:id="0"/>
      <w:r w:rsidDel="00000000" w:rsidR="00000000" w:rsidRPr="00000000">
        <w:rPr>
          <w:color w:val="303030"/>
          <w:highlight w:val="white"/>
          <w:rtl w:val="0"/>
        </w:rPr>
        <w:t xml:space="preserve">Использование flock для гарантии запуска одной копии процесса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Иногда, используя планировщик запуска программ 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cron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 необходимо удостоверится, что предыдущий запуск скрипта был завершен. (Например архивация файлов должна происходить после окончании предыдущего ее запуска).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В операционных системах Linux для этого удобно использовать утилиту- 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flock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60" w:firstLine="0"/>
        <w:rPr>
          <w:rFonts w:ascii="Consolas" w:cs="Consolas" w:eastAsia="Consolas" w:hAnsi="Consolas"/>
          <w:color w:val="303030"/>
          <w:sz w:val="19"/>
          <w:szCs w:val="19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303030"/>
          <w:sz w:val="19"/>
          <w:szCs w:val="19"/>
          <w:shd w:fill="eeeeee" w:val="clear"/>
          <w:rtl w:val="0"/>
        </w:rPr>
        <w:t xml:space="preserve">/usr/bin/flock -w 600 /var/tmp/myscript.lock /root/myscript.sh</w:t>
        <w:br w:type="textWrapping"/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Эта комманда запустит 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/root/myscript.sh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 и создаст lock-файл для данного процесса. Пока он активен, новый вызов данного скрипта не произойдет.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После завершения программы, блокировка файла снимается и процесс может быть снова запущен.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Параметр 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-w 600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 определяет время ожидания комманды flock на освобождение lock-файла.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Для моментальной отмены выполнения процесса используйте параметр 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-w 0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, для ожидания же бесконечно долгого времени параметр нужно опустить.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520" w:lineRule="auto"/>
        <w:ind w:left="160" w:firstLine="0"/>
        <w:rPr>
          <w:color w:val="303030"/>
          <w:sz w:val="19"/>
          <w:szCs w:val="19"/>
          <w:highlight w:val="white"/>
        </w:rPr>
      </w:pP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Наиболее подходящее место для lock-файла, папка</w:t>
      </w:r>
      <w:r w:rsidDel="00000000" w:rsidR="00000000" w:rsidRPr="00000000">
        <w:rPr>
          <w:b w:val="1"/>
          <w:bCs w:val="1"/>
          <w:color w:val="303030"/>
          <w:sz w:val="19"/>
          <w:szCs w:val="19"/>
          <w:highlight w:val="white"/>
          <w:rtl w:val="0"/>
        </w:rPr>
        <w:t xml:space="preserve">/var/run</w:t>
      </w:r>
      <w:r w:rsidDel="00000000" w:rsidR="00000000" w:rsidRPr="00000000">
        <w:rPr>
          <w:color w:val="303030"/>
          <w:sz w:val="19"/>
          <w:szCs w:val="19"/>
          <w:highlight w:val="white"/>
          <w:rtl w:val="0"/>
        </w:rPr>
        <w:t xml:space="preserve">, но для ее использования сначала потребуется создать файл и дать пользователю, исполняющему скрипт, права на его запись.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http://stackoverflow.com/questions/4768860/shell-script-ensure-that-script-isnt-executed-if-already-running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solution without race condition or early exit problems is to use a lock file. The flock utility handles this very well and can be used like this: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flock -n /var/run/your.lockfile -c /your/script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will return immediately with a non 0 status if the script is already running.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brahabr.ru/post/114622/" TargetMode="External"/><Relationship Id="rId7" Type="http://schemas.openxmlformats.org/officeDocument/2006/relationships/hyperlink" Target="http://pingtool.org/ru/using-flock-to-ensure-only-one-instance-of-script-is-running/" TargetMode="External"/><Relationship Id="rId8" Type="http://schemas.openxmlformats.org/officeDocument/2006/relationships/hyperlink" Target="http://stackoverflow.com/questions/4768860/shell-script-ensure-that-script-isnt-executed-if-already-ru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