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файлы шрифтов живут обычно в /usr/share/fonts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pcf и может ещё каких-то таких шрифтов.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создать фай списка шрифтов font.dir в каталоге со шрифтами запускаем команду.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mkfontdir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файле font.dir сопоставляется имя файла со шрифтом с именем шрифта.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Бывает нужно создать файл font.alias, в этом файле две колонки в первой псевдоним шрифта, во второй его имя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(вероятно то, которое он имеет в файле font.dir).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Проще бывает создать файл псевдонимов таким образом.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fonts.dir|sed -e s/.pcf.gz/''/g -e 1,1d &gt;fonts.alias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потом его подправить до состояния как это нужно.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системы Xwindow нужно чтобы в одном из каталогов с подключенными шрифтами существовал файл font.alias в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котором определялись псевдонимы fixed, variable и возможно некоторые другие типа 5x7, 5x8 и т.п.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Ещё для чего-то бывает есть файл encodings.dir его делают так (если, например в каталоге шрифты 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кодировкой cp1251. В этом каталоге выполняют команду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"cp1251-r /usr/share/fonts/encodings/microsoft-cp1251.enc" &gt; encodings.dir.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Потом выполняют команду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mkfontdir -e /usr/share/fonts/encodings/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её помощью создаётся файл font.dir и в файл encodings.dir добавляются строчки про другие кодировки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(не очень понимаю что там и как).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том должен существовать каталог /usr/share/fonts/encodings в которм собраны файлы с названиями всяких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кодировок (это пакет emerge -pv mdia-fonts/encodings).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Файлы font.list создаёт сервер шрифтов xfs при первоначальном включении каталога с шрифтами в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его конфигурационный файл. И перезапуска сервера xfs.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запускать приложение, например терминал с поддержкой русского например так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(лично у меня aterm):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aterm -fn '-*-fixed-*-*-*-*-15-*-*-*-*-*-cp1251-r'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Информацию о установленном шрифте можно получить так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xlsfonts -l -fn имя_шрифта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xlsfonts -l -fn -*-lucidatypewriter-medium-r-*-*-*-*-*-*-*-*-*-*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xlsfonts -l -fn -*-times-*-*-*-*-*-*-*-*-*-*-*-*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xlsfonts -ll -fn -*-lucidatypewriter-medium-r-*-*-*-*-*-*-*-*-*-r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xlsfonts -ll -fn -mswin-lucidatypewriter-medium-r-*-*-*-*-*-*-*-*-*-*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xlsfonts -l -fn -iccm-*-*-*-*-*-*-*-*-*-*-*-*-*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вывести спискок установленных шрифтов отвечающих определённым параметрам можно делать так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xlsfonts | grep -e fixed-bold-r-normal--24-170-100-100-c-120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xlsfonts | grep -e fixed-bold-r-normal-.*-24-170-100-100-c-120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вывести шрифты установенные на фонт сервере запущенном на сокете unix/:-1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fslsfonts -server :-1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графический интерфейс для выбора шрифта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xfontsel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Обновление списка шрифтов в X-сервере после добавления шрифта (возможно при использовании xfs это не нужно).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xset fp rehash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Пересжать с другим суффиксом.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gunzip ./*      # Имена файлов превращаются из font1.pcf.Z в font1.pcf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gzip *.gz ./*   # Имена файлов преобразуются из font1.pcf в font1.pcf.gz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Сортировка по второму полю (по кодировке).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-t ' ' +1 fonts.alias.new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Почему-то для каталога со шрифтами .ttf файл fonts.dir получался пустой после команды mkfontdir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encodings.dir создавался нормально)(может по умолчанию mkfontdir ищет файлы с расширением pcf).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Пришлось прописать путь к этому каталогу в конфигурационный файл сервера шрифтов fs.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перезапустить сервер шрифтов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/etc/init.d/xfs restart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только после этого появились содержательные файлы encodings.dir, fonts.dir, fonts.list, fonts.scale.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