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Видео на котором используют скрипт на питоне. Этот скрипт находит дубликаты файлов и делает из них жесткие ссылки.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https://www.youtube.com/watch?feature=player_embedded&amp;v=M6q5nwMw8YY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feature=player_embedded&amp;v=M6q5nwMw8Y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