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Here is a way to send signal 9 (sig kill, if I’m not wrong) to all process run under user candy-api.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pkill -9 -u candy-api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20160126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Here is how I kill wrong recursed script.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true ; do pkill -f "/opt/TCS/scripts/nagios/email_notification_for_nagios_find_greenplum_hardware_check_service_with_critical_state.sh" ; done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ушатать процесс точно соответствующий строке запуска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pkill -x -f "строка_запуска_процесса"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ушатать процесс в строке запуска которого есть указанная подстрока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pkill -f "строка_запуска_процесса"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 какой процесс будет прибиваться можно командой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pgrep -x "строка_запуска_процесса"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pgrep -f "строка_запуска_процесса"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ушатать процесс соответствующий регулярному выражению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pkill -f /путь/команда\ параметры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 зависший OpenOffice writer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pkill -f openoffice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ушатывать процесс запущенный от некоторого пользователя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pkill -u root -x имя_процесса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ещё программа одна.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killall имя_процесса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умолчанию посылает сигнал 15 (TERM), он слабее чем 9 (KILL). Поэтому конкретный номер сигнала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послать с помощью ключа -s. Кстати вроде бы эта прога существует при дефолтной инсталляции.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killall -s Номер_сигнала имя_процесса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и в интерактивном режиме (чтобы прога спрашивала подтверждение ушатать заданный процесс).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 -i.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Извраты по завершению процессов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-HUP `cat /var/run/inetd.pid`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killall -HUP inetd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killall -HUP `ps -ax | grep inetd | grep -v "grep" | tr -s " " | cut -d" " -f2`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замечательная утилита. Она показывает pid процесса по его имени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pidof amarok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Да, верно так.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Есть их там: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pstree -achplu | less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[14:34:09] tcsbank- Овчинников Дмитрий: ок спс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[14:40:14] Sergey Belogrud: [root@m1-biweb01p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-o pid,comm,user,nlwp -p $(pgrep -f java)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PID COMMAND         USER     NLWP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22399 java            sapinst   131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[root@m1-biweb01p ~]#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[14:40:34] Sergey Belogrud: то же что 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[root@m1-biweb01p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-o pid,comm,user,thcount -p 22399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PID COMMAND         USER     THCNT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22399 java            sapinst    131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[root@m1-biweb01p ~]#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[14:40:52] tcsbank- Овчинников Дмитрий: )))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[14:41:00] tcsbank- Овчинников Дмитрий: я смотрю ты вплотную подошел к вопросу)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[14:41:46] Sergey Belogrud: Так, а что там подходить-то: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[support@centos00 ~]$ man ps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thcount    THCNT    see nlwp. (alias nlwp). number of kernel threads owned by the process.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[14:42:12] Sergey Belogrud: То есть количество Вы имеете этих thread'ов.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rtl w:val="0"/>
        </w:rPr>
        <w:t xml:space="preserve">[14:43:22] Sergey Belogrud: [root@m1-biweb01p ~]# </w:t>
      </w:r>
      <w:r w:rsidDel="00000000" w:rsidR="00000000" w:rsidRPr="00000000">
        <w:rPr>
          <w:color w:val="980000"/>
          <w:rtl w:val="0"/>
        </w:rPr>
        <w:t xml:space="preserve">ps -o nlwp -p $(pgrep -f java)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NLWP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129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[root@m1-biweb01p ~]#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[14:45:13] Sergey Belogrud: Вот, кстати вариант вывода одной циферкой: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rtl w:val="0"/>
        </w:rPr>
        <w:t xml:space="preserve">[14:45:14] Sergey Belogrud: [root@m1-biweb01p ~]# </w:t>
      </w:r>
      <w:r w:rsidDel="00000000" w:rsidR="00000000" w:rsidRPr="00000000">
        <w:rPr>
          <w:color w:val="980000"/>
          <w:rtl w:val="0"/>
        </w:rPr>
        <w:t xml:space="preserve">ps -o nlwp= -p $(pgrep -f java)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131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[root@m1-biweb01p ~]#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