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Установка kopete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Что-то даже ничего и не описал как, что было.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вызова окна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можно использовать «Горячие клавиши»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Ctrl+Shift+s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05.06.2008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Заметил, что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/var/log/message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0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остаётся спам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  <w:rtl w:val="0"/>
        </w:rPr>
        <w:t xml:space="preserve">Jun  5 18:51:55 monstrator named[19358]: client 127.0.0.1#33329: RFC 1918 response from Internet for 216.174.10.10.in-addr.arpa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  <w:rtl w:val="0"/>
        </w:rPr>
        <w:t xml:space="preserve">Jun  5 18:51:55 monstrator named[19358]: client 127.0.0.1#33329: RFC 1918 response from Internet for 0.22.21.172.in-addr.arpa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  <w:rtl w:val="0"/>
        </w:rPr>
        <w:t xml:space="preserve">Jun  5 18:51:55 monstrator named[19358]: client 127.0.0.1#33329: RFC 1918 response from Internet for 0.18.17.172.in-addr.arpa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  <w:rtl w:val="0"/>
        </w:rPr>
        <w:t xml:space="preserve">Jun  5 18:51:55 monstrator named[19358]: client 127.0.0.1#33329: RFC 1918 response from Internet for 0.10.10.10.in-addr.arpa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  <w:rtl w:val="0"/>
        </w:rPr>
        <w:t xml:space="preserve">Jun  5 18:51:55 monstrator named[19358]: client 127.0.0.1#33329: RFC 1918 response from Internet for 0.172.30.172.in-addr.arpa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8000"/>
          <w:sz w:val="16"/>
          <w:szCs w:val="16"/>
          <w:u w:val="none"/>
          <w:shd w:fill="auto" w:val="clear"/>
          <w:vertAlign w:val="baseline"/>
          <w:rtl w:val="0"/>
        </w:rPr>
        <w:t xml:space="preserve">Jun  5 18:51:55 monstrator named[19358]: client 127.0.0.1#33329: RFC 1918 response from Internet for 0.17.17.172.in-addr.arpa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с этим делать пока не решил. То ли это 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jabber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ли 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irc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то ли 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icq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А может и ещё от чего.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Настроек я не нашел. При включенной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icq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спам имеется.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20.06.2008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Обновил версию. Забиндил горячие клавиши по другому.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Вроде всё работает как и раньше.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02.07.2008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После обновления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kde-meta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(всего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до версии 3.5.9 (сам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был обновлён раньше и в этом обновлении не участвовал). Так вот что-то перестала конектиться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icq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Ругалась, как обычно и ещё были упоминания о том что вроде бы как версия моего клиента (kopete) устарела.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 думаю на самом деле это были проблемы связанные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«бумажником» kde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-шным. В нём был не верный пароль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icq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Это ещё осталось от прошлой установки. В прошлом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kde 3.5.4 «бумажник»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глючил и не стартовал и пароль брался из самого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(уж не знаю как). В общем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«бумажнике»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 пароль поменял.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Короче я ещё пересобрал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Ну и вроде как заработало.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Убрал из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8080"/>
          <w:sz w:val="24"/>
          <w:szCs w:val="24"/>
          <w:u w:val="none"/>
          <w:shd w:fill="auto" w:val="clear"/>
          <w:vertAlign w:val="baseline"/>
          <w:rtl w:val="0"/>
        </w:rPr>
        <w:t xml:space="preserve"> «Настройка учётных записей»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чат. Потаму, что при запуске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стали появляться сообщения, что никнейм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deadman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monstrator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уже используются и нужно бы указать альтернативное. А когда появляется это окошко в каком-нибудь из четырёх виртуальных столов и его не заметно, то на все остальные действия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не реагирует пока не разберёшся с этим окном. Это напрягает.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Собственно там ничего особенного не было, но на всякий случай скриншоты сделал.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Настройка kopete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04.01.2009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Подключение доступа 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icq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через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регистрацию.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Зарегистрировал почтовый ящик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fldChar w:fldCharType="begin"/>
        <w:instrText xml:space="preserve"> HYPERLINK "mailto:belogrud@gmail.com"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belogrud@gmail.com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Создал 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подключение 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jabber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аккаунту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belogrud@gmail.com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но сервер указал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gtalk.google.com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Подключился.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Отключил клиент бюджет icq в kopete, чтобы был «Не в сети». И выставил галку «Пропустить при подключении ко всем учётным записям», что бы при запуске kopete не подключался аккаунт icq.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Вызвал функцию «Службы» для аккаунта </w:t>
      </w:r>
      <w:r w:rsidDel="00000000" w:rsidR="00000000" w:rsidRPr="00000000">
        <w:fldChar w:fldCharType="begin"/>
        <w:instrText xml:space="preserve"> HYPERLINK "mailto:belogrud@gmail.com" 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belogrud@gmail.com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интернете нарыл разные jabber сервера, предоставляющие «транспорты» для icq в частности.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Вот этот заработал.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Нажал зарегистрировать. Ввёл свой UIN icq'шный и пароль.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Получил вот такое дополнительное соединение.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бы добавить icq'шный контакт с использованием транспорта jabber. Нужно выбрать пункт меню «Добавить контакт».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выбрать аккаунт через который будет добавлен новый контакт. В нашем случае это вот он.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 нужный UIN контакта (посмотрев его в контактах icq).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 лучше так сделать из уже существующего контакта - метаконтакт: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Правой кнопкой щёлкнуть по уже существующему контакту.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Создать вложенный контакт.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Выбрать учётную запись.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Ввести UIN нового контакта.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9" w:before="23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Обновление версии kopete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29.10.09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Обновлялся до cld-9.9.2.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Импортировал настройки для kopete. Оказалось нужно скопировать каталог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 ~/.kde4/share/apps/kopete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и самое важное файлы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~/.kde4/share/config/kopete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~/.kde4/share/config/kopete.eventsrc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~/.kde4/share/config/kopete.notifyrc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20"/>
          <w:szCs w:val="20"/>
          <w:u w:val="none"/>
          <w:shd w:fill="auto" w:val="clear"/>
          <w:vertAlign w:val="baseline"/>
          <w:rtl w:val="0"/>
        </w:rPr>
        <w:t xml:space="preserve">~/.kde4/share/config/kopeterc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Потом пришлось ещё вносить изменения. Это в каком формате отображаются сообщения в окне чата. И смайлики выбрать. Видать версия обновилась. Или ещё что.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Почему-то гнусный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 kopete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падает после окончания работы с конфигурацией (или не падает, но завершает свою работу). Может чтобы изменения вступили в силу его нужно перезапускать, только что-то это похоже на глючок.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21.11.09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Откатился на стабильную версию kopete. Заколебала неустойчивая работа. После изменения настроек kopete завершал свою работу. После нескольких дней работы возрастала вероятность, что при открытии диалога сообщения он тоже вывалится. И например при попытке записать что-нибудь в конференцию conference.jabber.ru. (есть ещё conference.jabber.org).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Однако это не решило падёж kopete в конференции джаббера.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22.12.09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Экспериментирую с управлением kopete через dbus.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использовал утилиту qdbusviewer и qdbus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Отключить все подключенные аккаунты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org.kde.Kopete.disconnectAll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Подключить все аккаунты (которые автоматом подключаются при запуске kopete)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org.kde.Kopete.connectAll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Узнать имена доступных протоколов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org.kde.Kopete.protocols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Skype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Jabber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SMS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AIM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ICQ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Yahoo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Узнать имена доступных аккаунтов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org.kde.Kopete.accounts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81492700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belogrud@gmail.com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346402010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Skype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monstrator@netangels.ru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belogrud@jabber.org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Подключить конкретный аккаунт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org.kde.Kopete.connect Jabber belogrud@jabber.org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Отключить конкретный аккаунт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org.kde.Kopete.disconnect Jabber belogrud@jabber.org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чтобы удалённо (подключвшись по ssh) отключить аккаунт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DISPLAY=localhost:0 qdbus org.kde.kopete /Kopete org.kde.Kopete.disconnect Jabber monstrator@netangels.ru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Узнать подключен сейчас конкретный аккаунт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org.kde.Kopete.isConnected Jabber belogrud@jabber.org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Отправить сообщение аккаунту. При этом открывается окошко сообщение. А само сообщение отправляется с фик знает какого аккаунта. Но если он один включен - то с него.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org.kde.Kopete.sendMessage belogrud@jabber.org test2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Получить список всех контактов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org.kde.Kopete.contacts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{98d72ebe-1cff-495c-9a83-f2505c07c155}                                    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{54068d7d-8be8-4640-be2f-7de7500a7f8b}                                    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{e88e3a51-a3b9-4916-aac2-1b4e2ca3f764}                                     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{c389a046-5f4b-4b55-aedb-25419e32e97b}                                    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{120d64c6-59b3-4452-b536-b3084bbaafc3}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{e8c94e15-e4c4-4103-85c9-bda059f376f1}                                    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{ec3a55d3-078a-4c43-81b9-b3e0e5482c64}                                     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{f89caf7d-64d0-46ad-a75c-09a48dd6708c}                                    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{c9ddaeed-699a-4e57-9238-cbf1e85ecbd4}                                    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{a3cdead5-23ac-477e-b8fe-dfa4095a4a09}                                    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{f9c31748-5001-43c9-ad91-da9300f4d5bf}                           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{971a2031-6155-4add-9f0a-0cb9590b2240}                                     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{46c92bda-769c-41ed-98a8-95da9a1ba06b}                                     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{fb717d67-6188-441d-80e8-6a32c95f71a5}                                    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{f7a19758-a107-4a13-986a-f395e4c4883a}                                    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{f597220a-6bc2-427b-bffc-bc9e67e47cc9}                                     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{cf30fa37-9a9f-4986-b1ac-bd51ca06ca2a}                              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{a6512f71-c340-415f-83a9-d5c701228458}                                    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{0c5efaab-2283-49ac-a85f-a155fadfb856}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кого какой id можно узнать примерно так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find .kde4/share/apps/kopete -exec grep 9e4511ad-edf3-462f-bfc2-f44f37644d78 "{}" \;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    &lt;meta-contact kabcId="JabberProtocol:monstrator@netangels.ru:roman@netangels.ru" contactId="{9e4511ad-edf3-462f-bfc2-f44f37644d78}" 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Или даже так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find .kde4/share/apps/kopete -exec grep monstrator@netangels.ru "{}" \; | grep contactId=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 &lt;contact contactId="monstrator@netangels.ru" /&gt;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  &lt;contact contactId="monstrator@netangels.ru" /&gt;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    &lt;meta-contact kabcId="JabberProtocol:belogrud@gmail.com:monstrator@netangels.ru" contactId="{d23301ba-1476-4799-8c5a-c303e969e8b4}" 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    &lt;meta-contact kabcId="JabberProtocol:monstrator@netangels.ru:sergey@netangels.ru" contactId="{56006b98-cbf7-4c4e-a34d-95ab790c5e72}" 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Узнать в онлайне контакт можно по его id (у кого какой id - фик знает).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/Kopete org.kde.Kopete.isContactOnline ec041bda-4053-4bfc-9699-084e6b319d7d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Завершить работу kopete.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800000"/>
          <w:sz w:val="16"/>
          <w:szCs w:val="16"/>
          <w:u w:val="none"/>
          <w:shd w:fill="auto" w:val="clear"/>
          <w:vertAlign w:val="baseline"/>
          <w:rtl w:val="0"/>
        </w:rPr>
        <w:t xml:space="preserve">qdbus org.kde.kopete /MainApplication org.kde.KApplication.quit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Видимо это не совсем корректное завершение программы. Потаму что позиция и размер окна не запоминаются. А восстанавливаются при следущем запуске такими, какие были когда вручную завершалась работа программы.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7" w:w="11905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40" w:lineRule="auto"/>
    </w:pPr>
    <w:rPr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40" w:lineRule="auto"/>
    </w:pPr>
    <w:rPr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240" w:lineRule="auto"/>
    </w:pPr>
    <w:rPr>
      <w:smallCaps w:val="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120" w:before="240" w:lineRule="auto"/>
      <w:jc w:val="center"/>
    </w:pPr>
    <w:rPr>
      <w:i w:val="1"/>
      <w:iCs w:val="1"/>
      <w:smallCaps w:val="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elogru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