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20140902</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email from ossec I have received message like this one.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-----Original Message-----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OSSEC HIDS [mailto:ossec@ds-gp-prod-sm.tcsbank.ru]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Sent: Tuesday, September 02, 2014 11:20 AM</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ossec@localhost.tcsbank.ru</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 OSSEC Notification - (ds-gp-prod-sdw7) 10.216.2.7 - Alert level 2</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HIDS Notification.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 Sep 02 11:19:23</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From: (ds-gp-prod-sdw7) 10.216.2.7-&gt;/var/log/messages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Rule: 1002 fired (level 2) -&gt; "Unknown problem somewhere in the system."</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Portion of the log(s):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Sep  2 11:17:11 sdw7 kernel: hpsa </w:t>
      </w:r>
      <w:r w:rsidDel="00000000" w:rsidR="00000000" w:rsidRPr="00000000">
        <w:rPr>
          <w:rFonts w:ascii="Courier New" w:cs="Courier New" w:eastAsia="Courier New" w:hAnsi="Courier New"/>
          <w:color w:val="274e13"/>
          <w:sz w:val="16"/>
          <w:szCs w:val="16"/>
          <w:highlight w:val="cyan"/>
          <w:rtl w:val="0"/>
        </w:rPr>
        <w:t xml:space="preserve">0000:07:00.0</w:t>
      </w:r>
      <w:r w:rsidDel="00000000" w:rsidR="00000000" w:rsidRPr="00000000">
        <w:rPr>
          <w:rFonts w:ascii="Courier New" w:cs="Courier New" w:eastAsia="Courier New" w:hAnsi="Courier New"/>
          <w:color w:val="274e13"/>
          <w:sz w:val="16"/>
          <w:szCs w:val="16"/>
          <w:rtl w:val="0"/>
        </w:rPr>
        <w:t xml:space="preserve">: FAILED abort on device </w:t>
      </w:r>
      <w:r w:rsidDel="00000000" w:rsidR="00000000" w:rsidRPr="00000000">
        <w:rPr>
          <w:rFonts w:ascii="Courier New" w:cs="Courier New" w:eastAsia="Courier New" w:hAnsi="Courier New"/>
          <w:color w:val="274e13"/>
          <w:sz w:val="16"/>
          <w:szCs w:val="16"/>
          <w:highlight w:val="cyan"/>
          <w:rtl w:val="0"/>
        </w:rPr>
        <w:t xml:space="preserve">C3:B0:T0:L0</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--END OF NOTIFICATION</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Into system log it looks like this.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[root@sdw7 tmp.24rBSJHPqC]# </w:t>
      </w:r>
      <w:r w:rsidDel="00000000" w:rsidR="00000000" w:rsidRPr="00000000">
        <w:rPr>
          <w:rFonts w:ascii="Courier New" w:cs="Courier New" w:eastAsia="Courier New" w:hAnsi="Courier New"/>
          <w:color w:val="980000"/>
          <w:sz w:val="16"/>
          <w:szCs w:val="16"/>
          <w:rtl w:val="0"/>
        </w:rPr>
        <w:t xml:space="preserve">tail -n 20 /var/log/messages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04:25:06 sdw7 auditd[2543]: Audit daemon rotating log files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08:40:55 sdw7 kernel: hpsa 0000:07:00.0: Abort request on C3:B0:T0:L0</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08:40:55 sdw7 kernel: hpsa 0000:07:00.0: cp ffff88007ee5f000 is reported invalid (probably means target device no longer present)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08:40:55 sdw7 kernel: hpsa 0000:07:00.0: cp ffff88007ee5f000 is reported invalid (probably means target device no longer present)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08:40:55 sdw7 kernel: hpsa 0000:07:00.0: FAILED abort on device C3:B0:T0:L0</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08:40:55 sdw7 kernel: hpsa 0000:07:00.0: resetting device 3:0:0:0</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08:40:55 sdw7 kernel: hpsa 0000:07:00.0: device is ready.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09:52:14 sdw7 auditd[2543]: Audit daemon rotating log files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11:15:28 sdw7 kernel: hpsa 0000:07:00.0: Abort request on C3:B0:T0:L0</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11:15:28 sdw7 kernel: hpsa 0000:07:00.0: cp ffff88000ba3d000 is reported invalid (probably means target device no longer present)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11:15:28 sdw7 kernel: hpsa 0000:07:00.0: cp ffff88000ba3d000 is reported invalid (probably means target device no longer present)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11:15:28 sdw7 kernel: hpsa 0000:07:00.0: FAILED abort on device C3:B0:T0:L0</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11:15:28 sdw7 kernel: hpsa 0000:07:00.0: resetting device 3:0:0:0</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11:15:28 sdw7 kernel: hpsa 0000:07:00.0: device is ready.</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11:17:11 sdw7 kernel: hpsa 0000:07:00.0: Abort request on C3:B0:T0:L0</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11:17:11 sdw7 kernel: hpsa 0000:07:00.0: cp ffff88008f15d000 is reported invalid (probably means target device no longer present)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11:17:11 sdw7 kernel: hpsa 0000:07:00.0: cp ffff88008f15d000 is reported invalid (probably means target device no longer present)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11:17:11 sdw7 kernel: hpsa 0000:07:00.0: FAILED abort on device C3:B0:T0:L0</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11:17:11 sdw7 kernel: hpsa 0000:07:00.0: resetting device 3:0:0:0</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11:17:44 sdw7 kernel: hpsa 0000:07:00.0: device is ready.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tmp.24rBSJHPqC]#</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unfortunately info from logs can help us to identify only controller and we cannot identify hard disk drive from it.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 11:17:11 sdw7 kernel: hpsa </w:t>
      </w:r>
      <w:r w:rsidDel="00000000" w:rsidR="00000000" w:rsidRPr="00000000">
        <w:rPr>
          <w:rFonts w:ascii="Courier New" w:cs="Courier New" w:eastAsia="Courier New" w:hAnsi="Courier New"/>
          <w:color w:val="274e13"/>
          <w:sz w:val="16"/>
          <w:szCs w:val="16"/>
          <w:highlight w:val="cyan"/>
          <w:rtl w:val="0"/>
        </w:rPr>
        <w:t xml:space="preserve">0000:07:00.0</w:t>
      </w:r>
      <w:r w:rsidDel="00000000" w:rsidR="00000000" w:rsidRPr="00000000">
        <w:rPr>
          <w:rFonts w:ascii="Courier New" w:cs="Courier New" w:eastAsia="Courier New" w:hAnsi="Courier New"/>
          <w:color w:val="274e13"/>
          <w:sz w:val="16"/>
          <w:szCs w:val="16"/>
          <w:rtl w:val="0"/>
        </w:rPr>
        <w:t xml:space="preserve">: FAILED abort on device C3:B0:T0:L0</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 this is external Raid Controller (it’s absent “i” caracter).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tmp.24rBSJHPqC]# </w:t>
      </w:r>
      <w:r w:rsidDel="00000000" w:rsidR="00000000" w:rsidRPr="00000000">
        <w:rPr>
          <w:rFonts w:ascii="Courier New" w:cs="Courier New" w:eastAsia="Courier New" w:hAnsi="Courier New"/>
          <w:color w:val="980000"/>
          <w:sz w:val="16"/>
          <w:szCs w:val="16"/>
          <w:rtl w:val="0"/>
        </w:rPr>
        <w:t xml:space="preserve">lspci -s 0000:07:00.0</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07:00.0 RAID bus controller: Hewlett-Packard Company Device 323b (rev 01)</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tmp.24rBSJHPqC]# </w:t>
      </w:r>
      <w:r w:rsidDel="00000000" w:rsidR="00000000" w:rsidRPr="00000000">
        <w:rPr>
          <w:rFonts w:ascii="Courier New" w:cs="Courier New" w:eastAsia="Courier New" w:hAnsi="Courier New"/>
          <w:color w:val="980000"/>
          <w:sz w:val="16"/>
          <w:szCs w:val="16"/>
          <w:rtl w:val="0"/>
        </w:rPr>
        <w:t xml:space="preserve">lspci -v -s 0000:07:00.0</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07:00.0 RAID bus controller: Hewlett-Packard Company Device 323b (rev 01)</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Subsystem: Hewlett-Packard Company Device 3351</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Slot: 2</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bus master, fast devsel, latency 0, IRQ 26</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f7f00000 (64-bit, non-prefetchable) [size=1M]</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f7ef0000 (64-bit, non-prefetchable) [size=1K]</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 ports at 6000 [size=256]</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 Expansion ROM at f4000000 [disabled] [size=512K]</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[80] Power Management version 3</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[90] MSI: Enable- Count=1/32 Maskable+ 64bit+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[b0] MSI-X: Enable+ Count=64 Masked-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[c0] Express Endpoint, MSI 00</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[100] Advanced Error Reporting</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[300] #19</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driver in use: hpsa</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modules: hpsa</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[root@sdw7 tmp.24rBSJHPqC]#</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from this parameter we still have only receive controller, but not hard drive.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Sep  2 11:17:11 sdw7 kernel: hpsa 0000:07:00.0: FAILED abort on device </w:t>
      </w:r>
      <w:r w:rsidDel="00000000" w:rsidR="00000000" w:rsidRPr="00000000">
        <w:rPr>
          <w:rFonts w:ascii="Courier New" w:cs="Courier New" w:eastAsia="Courier New" w:hAnsi="Courier New"/>
          <w:color w:val="274e13"/>
          <w:sz w:val="16"/>
          <w:szCs w:val="16"/>
          <w:highlight w:val="cyan"/>
          <w:rtl w:val="0"/>
        </w:rPr>
        <w:t xml:space="preserve">C3:B0:T0:L0</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understands as Controller, Bus, Target, Lun numbers.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tmp.24rBSJHPqC]# </w:t>
      </w:r>
      <w:r w:rsidDel="00000000" w:rsidR="00000000" w:rsidRPr="00000000">
        <w:rPr>
          <w:rFonts w:ascii="Courier New" w:cs="Courier New" w:eastAsia="Courier New" w:hAnsi="Courier New"/>
          <w:color w:val="980000"/>
          <w:sz w:val="16"/>
          <w:szCs w:val="16"/>
          <w:rtl w:val="0"/>
        </w:rPr>
        <w:t xml:space="preserve">cat /sys/class/scsi_disk/</w:t>
      </w:r>
      <w:r w:rsidDel="00000000" w:rsidR="00000000" w:rsidRPr="00000000">
        <w:rPr>
          <w:rFonts w:ascii="Courier New" w:cs="Courier New" w:eastAsia="Courier New" w:hAnsi="Courier New"/>
          <w:color w:val="980000"/>
          <w:sz w:val="16"/>
          <w:szCs w:val="16"/>
          <w:highlight w:val="green"/>
          <w:rtl w:val="0"/>
        </w:rPr>
        <w:t xml:space="preserve">3:0:0:0</w:t>
      </w:r>
      <w:r w:rsidDel="00000000" w:rsidR="00000000" w:rsidRPr="00000000">
        <w:rPr>
          <w:rFonts w:ascii="Courier New" w:cs="Courier New" w:eastAsia="Courier New" w:hAnsi="Courier New"/>
          <w:color w:val="980000"/>
          <w:sz w:val="16"/>
          <w:szCs w:val="16"/>
          <w:rtl w:val="0"/>
        </w:rPr>
        <w:t xml:space="preserve">/device/unique_id</w:t>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600508B1001CF30011419FD5D576C9F2</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tmp.24rBSJHPqC]# </w:t>
      </w:r>
      <w:r w:rsidDel="00000000" w:rsidR="00000000" w:rsidRPr="00000000">
        <w:rPr>
          <w:rFonts w:ascii="Courier New" w:cs="Courier New" w:eastAsia="Courier New" w:hAnsi="Courier New"/>
          <w:color w:val="980000"/>
          <w:sz w:val="16"/>
          <w:szCs w:val="16"/>
          <w:rtl w:val="0"/>
        </w:rPr>
        <w:t xml:space="preserve">cat /sys/class/scsi_disk/</w:t>
      </w:r>
      <w:r w:rsidDel="00000000" w:rsidR="00000000" w:rsidRPr="00000000">
        <w:rPr>
          <w:rFonts w:ascii="Courier New" w:cs="Courier New" w:eastAsia="Courier New" w:hAnsi="Courier New"/>
          <w:color w:val="980000"/>
          <w:sz w:val="16"/>
          <w:szCs w:val="16"/>
          <w:highlight w:val="green"/>
          <w:rtl w:val="0"/>
        </w:rPr>
        <w:t xml:space="preserve">3:0:0:0</w:t>
      </w:r>
      <w:r w:rsidDel="00000000" w:rsidR="00000000" w:rsidRPr="00000000">
        <w:rPr>
          <w:rFonts w:ascii="Courier New" w:cs="Courier New" w:eastAsia="Courier New" w:hAnsi="Courier New"/>
          <w:color w:val="980000"/>
          <w:sz w:val="16"/>
          <w:szCs w:val="16"/>
          <w:rtl w:val="0"/>
        </w:rPr>
        <w:t xml:space="preserve">/device/lunid</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0x0000004000000000</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tmp.24rBSJHPqC]# </w:t>
      </w:r>
      <w:r w:rsidDel="00000000" w:rsidR="00000000" w:rsidRPr="00000000">
        <w:rPr>
          <w:rFonts w:ascii="Courier New" w:cs="Courier New" w:eastAsia="Courier New" w:hAnsi="Courier New"/>
          <w:color w:val="980000"/>
          <w:sz w:val="16"/>
          <w:szCs w:val="16"/>
          <w:rtl w:val="0"/>
        </w:rPr>
        <w:t xml:space="preserve">cat /sys/class/scsi_disk/</w:t>
      </w:r>
      <w:r w:rsidDel="00000000" w:rsidR="00000000" w:rsidRPr="00000000">
        <w:rPr>
          <w:rFonts w:ascii="Courier New" w:cs="Courier New" w:eastAsia="Courier New" w:hAnsi="Courier New"/>
          <w:color w:val="980000"/>
          <w:sz w:val="16"/>
          <w:szCs w:val="16"/>
          <w:highlight w:val="green"/>
          <w:rtl w:val="0"/>
        </w:rPr>
        <w:t xml:space="preserve">3:0:0:0</w:t>
      </w:r>
      <w:r w:rsidDel="00000000" w:rsidR="00000000" w:rsidRPr="00000000">
        <w:rPr>
          <w:rFonts w:ascii="Courier New" w:cs="Courier New" w:eastAsia="Courier New" w:hAnsi="Courier New"/>
          <w:color w:val="980000"/>
          <w:sz w:val="16"/>
          <w:szCs w:val="16"/>
          <w:rtl w:val="0"/>
        </w:rPr>
        <w:t xml:space="preserve">/device/raid_level</w: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5</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[root@sdw7 tmp.24rBSJHPqC]#</w:t>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https://github.com/alibaba/taobao-kernel/blob/master/redhat-kernel-source/linux-2.6.32/Documentation/scsi/hpsa.txt</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HPSA - Hewlett Packard Smart Array driver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This file describes the hpsa SCSI driver for HP Smart Array controllers.</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 hpsa driver is intended to supplant the cciss driver for newer</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Smart Array controllers.  The hpsa driver is a SCSI driver, while the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cciss driver is a "block" driver.  Actually cciss is both a block</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driver (for logical drives) AND a SCSI driver (for tape drives). This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"split-brained" design of the cciss driver is a source of excess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complexity and eliminating that complexity is one of the reasons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for hpsa to exist.</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Supported devices: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Smart Array P212</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Smart Array P410</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Smart Array P410i</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Smart Array P411</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Smart Array P812</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Smart Array P712m</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Smart Array P711m</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StorageWorks P1210m</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Additionally, older Smart Arrays may work with the hpsa driver if the kernel</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boot parameter "hpsa_allow_any=1" is specified, however these are not tested</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nor supported by HP with this driver.  For older Smart Arrays, the cciss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driver should still be used.</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 "hpsa_simple_mode=1" boot parameter may be used to prevent the driver from</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putting the controller into "performant" mode.  The difference is that with simple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mode, each command completion requires an interrupt, while with "performant mode"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 default, and ordinarily better performing) it is possible to have multiple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command completions indicated by a single interrupt.</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HPSA specific entries in /sys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In addition to the generic SCSI attributes available in /sys, hpsa supports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the following attributes: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HPSA specific host attributes: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/sys/class/scsi_host/host*/rescan</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/sys/class/scsi_host/host*/firmware_revision</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/sys/class/scsi_host/host*/resettable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/sys/class/scsi_host/host*/transport_mode</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/sys/class/scsi_host/host*/heartbeat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the host "rescan" attribute is a write only attribute.  Writing to this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attribute will cause the driver to scan for new, changed, or removed devices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(e.g. hot-plugged tape drives, or newly configured or deleted logical drives,</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etc.) and notify the SCSI midlayer of any changes detected.  Normally this is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triggered automatically by HP's Array Configuration Utility (either the GUI or</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command line variety) so for logical drive changes, the user should not</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normally have to use this.  It may be useful when hot plugging devices like</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tape drives, or entire storage boxes containing pre-configured logical drives.</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green"/>
        </w:rPr>
      </w:pP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1c4587"/>
          <w:sz w:val="16"/>
          <w:szCs w:val="16"/>
          <w:highlight w:val="green"/>
          <w:rtl w:val="0"/>
        </w:rPr>
        <w:t xml:space="preserve">The "firmware_revision" attribute contains the firmware version of the Smart Array.</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green"/>
        </w:rPr>
      </w:pPr>
      <w:r w:rsidDel="00000000" w:rsidR="00000000" w:rsidRPr="00000000">
        <w:rPr>
          <w:rFonts w:ascii="Courier New" w:cs="Courier New" w:eastAsia="Courier New" w:hAnsi="Courier New"/>
          <w:color w:val="1c4587"/>
          <w:sz w:val="16"/>
          <w:szCs w:val="16"/>
          <w:highlight w:val="green"/>
          <w:rtl w:val="0"/>
        </w:rPr>
        <w:t xml:space="preserve">  For example:</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root@host:/sys/class/scsi_host/host4# cat firmware_revision</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7.14</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The transport_mode indicates whether the controller is in "performant"</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or "simple" mode.  This is controlled by the "hpsa_simple_mode" module</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parameter.</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The "resettable" read-only attribute indicates whether a particular</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controller is able to honor the "reset_devices" kernel parameter.  If the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device is resettable, this file will contain a "1", otherwise, a "0".  This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parameter is used by kdump, for example, to reset the controller at driver</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load time to eliminate any outstanding commands on the controller and get the</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controller into a known state so that the kdump initiated i/o will work right</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and not be disrupted in any way by stale commands or other stale state</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remaining on the controller from the previous kernel.  This attribute enables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kexec tools to warn the user if they attempt to designate a device which is</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unable to honor the reset_devices kernel parameter as a dump device.</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The "heartbeat" read-only attribute returns the value of a heartbeat</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counter register on a Smart Array controller as a 32 bit unsigned</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hexadecimal integer (e.g: "0x12345678").  The value should change</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periodically, not less than once per second.  If this value fails to</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change for a period longer than one second, it means something has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gone wrong (e.g. Smart Array controller firmware has locked up.)</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HPSA specific disk attributes:</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/sys/class/scsi_disk/c:b:t:l/device/unique_id</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/sys/class/scsi_disk/c:b:t:l/device/raid_level</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/sys/class/scsi_disk/c:b:t:l/device/lunid</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green"/>
        </w:rPr>
      </w:pP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1c4587"/>
          <w:sz w:val="16"/>
          <w:szCs w:val="16"/>
          <w:highlight w:val="green"/>
          <w:rtl w:val="0"/>
        </w:rPr>
        <w:t xml:space="preserve">(where c:b:t:l are the controller, bus, target and lun of the device)</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For example:</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root@host:/sys/class/scsi_disk/4:0:0:0/device# cat unique_id</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600508B1001044395355323037570F77</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root@host:/sys/class/scsi_disk/4:0:0:0/device# cat lunid</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0x0000004000000000</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root@host:/sys/class/scsi_disk/4:0:0:0/device# cat raid_level</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RAID 0</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HPSA specific ioctls: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For compatibility with applications written for the cciss driver, many, but</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not all of the ioctls supported by the cciss driver are also supported by the</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hpsa driver.  The data structures used by these are described in</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include/linux/cciss_ioctl.h</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CCISS_DEREGDISK</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CCISS_REGNEWDISK</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CCISS_REGNEWD</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The above three ioctls all do exactly the same thing, which is to cause the driver</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to rescan for new devices.  This does exactly the same thing as writing to the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hpsa specific host "rescan" attribute.</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CCISS_GETPCIINFO</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Returns PCI domain, bus, device and function and "board ID" (PCI subsystem ID).</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CCISS_GETDRIVVER</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Returns driver version in three bytes encoded as:</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ab/>
        <w:t xml:space="preserve">(major_version &lt;&lt; 16) | (minor_version &lt;&lt; 8) | (subminor_version)</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CCISS_PASSTHRU</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CCISS_BIG_PASSTHRU</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Allows "BMIC" and "CISS" commands to be passed through to the Smart Array.</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These are used extensively by the HP Array Configuration Utility, SNMP storage</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agents, etc.  See cciss_vol_status at http://cciss.sf.net for some examples.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tmp]$ </w:t>
      </w:r>
      <w:r w:rsidDel="00000000" w:rsidR="00000000" w:rsidRPr="00000000">
        <w:rPr>
          <w:rFonts w:ascii="Courier New" w:cs="Courier New" w:eastAsia="Courier New" w:hAnsi="Courier New"/>
          <w:color w:val="980000"/>
          <w:sz w:val="16"/>
          <w:szCs w:val="16"/>
          <w:rtl w:val="0"/>
        </w:rPr>
        <w:t xml:space="preserve">yumdownloader lsscsi</w:t>
      </w: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refresh-packagekit</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tcs-atomic-centos-6-x86_64                                                                                                                                                            | 2.9 kB     00:00</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tcs-atomic-centos-6-x86_64/primary_db                                                                                                                                                 | 481 kB     00:00</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tcs-centos-6-centosplus-x86_64                                                                                                                                                        | 2.9 kB     00:00</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tcs-centos-6-centosplus-x86_64/primary_db                                                                                                                                             | 2.4 MB     00:00</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tcs-centos-6-extras-x86_64                                                                                                                                                            | 2.9 kB     00:00</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tcs-centos-6-extras-x86_64/primary_db                                                                                                                                                 |  19 kB     00:00</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tcs-centos-6-os-x86_64                                                                                                                                                                | 2.9 kB     00:00</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tcs-centos-6-os-x86_64/primary_db                                                                                                                                                     | 4.0 MB     00:00</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tcs-centos-6-updates-x86_64                                                                                                                                                           | 2.9 kB     00:00</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tcs-centos-6-updates-x86_64/primary_db                                                                                                                                                | 4.8 MB     00:00</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tcs-centos-6.4-x86_64-iso-dvd1                                                                                                                                                        | 3.8 kB     00:00</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tcs-centos-6.4-x86_64-iso-dvd1/primary_db                                                                                                                                             | 3.0 MB     00:00</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tcs-centos-6.4-x86_64-iso-dvd2                                                                                                                                                        | 2.9 kB     00:00</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tcs-centos-6.4-x86_64-iso-dvd2/primary_db                                                                                                                                             | 1.1 MB     00:00</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tcs-epel-6-x86_64                                                                                                                                                                     | 2.9 kB     00:00</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tcs-epel-6-x86_64/primary_db                                                                                                                                                          | 5.1 MB     00:00</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tcs-hp-hpsum                                                                                                                                                                          | 2.9 kB     00:00</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tcs-hp-hpsum/primary_db                                                                                                                                                               | 111 kB     00:00</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                                                                                                                                                                            | 2.9 kB     00:00</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tcs-hp-spp/primary_db                                                                                                                                                                 | 458 kB     00:00</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tcs-hp-stk                                                                                                                                                                            | 2.9 kB     00:00</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tcs-hp-stk/primary_db                                                                                                                                                                 |  11 kB     00:00</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tcs-lldpad                                                                                                                                                                            | 2.9 kB     00:00</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tcs-lldpad/primary_db                                                                                                                                                                 | 6.4 kB     00:00</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tcs-remi-enterprise-6-remi-x86_64                                                                                                                                                     | 2.9 kB     00:00</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tcs-remi-enterprise-6-remi-x86_64/primary_db                                                                                                                                          | 868 kB     00:00</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tcs-rpmforge-redhat-el6-en-x86_64                                                                                                                                                     | 2.9 kB     00:00</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tcs-rpmforge-redhat-el6-en-x86_64/primary_db                                                                                                                                          | 2.4 MB     00:00</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lsscsi-0.23-2.el6.x86_64.rpm                                                                                                                                                          |  38 kB     00:00</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tmp]$ cd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/home/support/work/20140826-1930</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scp /tmp/lsscsi-0.23-2.el6.x86_64.rpm bsv@ds-gp-prod-sm:/tmp/</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lsscsi-0.23-2.el6.x86_64.rpm                                                                                                                                               100%   38KB  38.1KB/s   00:00</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rpm -Uvh /tmp/lsscsi-0.23-2.el6.x86_64.rpm</w:t>
      </w: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/tmp/lsscsi-0.23-2.el6.x86_64.rpm: Header V3 RSA/SHA256 Signature, key ID c105b9de: NOKEY</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1:lsscsi                 ########################################### [100%]</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-g</w:t>
      </w: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HP       LOGICAL VOLUME   5.42  /dev/sda   /dev/sg1</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HP       P420i            5.42  -         /dev/sg0</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   /dev/sg3</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HP       P420             5.42  -         /dev/sg2</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lsscsi</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HP       LOGICAL VOLUME   5.42  /dev/sda</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HP       P420i            5.42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HP       P420             5.42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--help</w:t>
      </w: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lsscsi   [--classic] [--device] [--generic] [--help] [--hosts]</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[--kname] [--list] [--long] [--protection] [--sysfsroot=PATH]</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[--transport] [--verbose] [--version] [&lt;h:c:t:l&gt;]</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where:</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--classic|-c      alternate output similar to 'cat /proc/scsi/scsi'</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       show device node's major + minor numbers</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--generic|-g      show scsi generic device name</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--help|-h         this usage information</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--hosts|-H        lists scsi hosts rather than scsi devices</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--kname|-k        show kernel name instead of device node name</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--list|-L         additional information output one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attribute=value per line</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--long|-l         additional information output</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--protection|-p   show data integrity (protection) information</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--sysfsroot=PATH|-y PATH    set sysfs mount point to PATH (def: /sys)</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--transport|-t    transport information for target or, if '--hosts'</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given, for initiator</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--verbose|-v      output path names where data is found</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--version|-V      output version string and exit</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&lt;h:c:t:l&gt;         filter output list (def: '- - - -' (all))</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 SCSI devices or hosts, optionally with additional information</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-c</w:t>
      </w: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Attached devices:</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scsi2 Channel: 00 Target: 00 Lun: 00</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       Model: LOGICAL VOLUME   Rev: 5.42</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Direct-Access                    ANSI SCSI revision: 05</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scsi2 Channel: 03 Target: 00 Lun: 00</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       Model: P420i            Rev: 5.42</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Storage array                    ANSI SCSI revision: 05</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scsi3 Channel: 00 Target: 00 Lun: 00</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       Model: LOGICAL VOLUME   Rev: 5.42</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Direct-Access                    ANSI SCSI revision: 05</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scsi3 Channel: 03 Target: 00 Lun: 00</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       Model: P420             Rev: 5.42</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Storage array                    ANSI SCSI revision: 05</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[root@sdw7 ~]#</w:t>
      </w: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-d</w:t>
      </w: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HP       LOGICAL VOLUME   5.42  /dev/sda [8:0]</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HP       P420i            5.42  -             </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 [8:16]</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HP       P420             5.42  -              </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-g</w:t>
      </w: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HP       LOGICAL VOLUME   5.42  /dev/sda   /dev/sg1</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HP       P420i            5.42  -         /dev/sg0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   /dev/sg3</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HP       P420             5.42  -         /dev/sg2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-H</w:t>
      </w: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ata_piix         </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ata_piix         </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hpsa             </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hpsa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be2iscsi         </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be2iscsi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-k</w:t>
      </w: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HP       LOGICAL VOLUME   5.42  /dev/sda </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HP       P420i            5.42  -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 </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HP       P420             5.42  -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-L</w:t>
      </w: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HP       LOGICAL VOLUME   5.42  /dev/sda </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device_blocked=0                                            </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iocounterbits=32</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iodone_cnt=0x7c325ca8</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ioerr_cnt=0x0</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iorequest_cnt=0x7c325caa</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queue_depth=1020</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queue_type=none</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scsi_level=6</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state=running</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timeout=30</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type=0</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HP       P420i            5.42  -</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device_blocked=0</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iocounterbits=32</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iodone_cnt=0x2</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ioerr_cnt=0x0</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iorequest_cnt=0x2</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queue_depth=1020</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queue_type=none</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scsi_level=6</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state=running</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timeout=0</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type=12</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device_blocked=0</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iocounterbits=32</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iodone_cnt=0x76c1073c</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ioerr_cnt=0x0</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iorequest_cnt=0x76c10755</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queue_depth=1020</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queue_type=none</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scsi_level=6</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state=running</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timeout=30</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type=0</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HP       P420             5.42  -</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device_blocked=0</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iocounterbits=32</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iodone_cnt=0x2</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ioerr_cnt=0x0</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iorequest_cnt=0x2</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queue_depth=1020</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queue_type=none</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scsi_level=6</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state=running</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timeout=0</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type=12</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-l</w:t>
      </w: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HP       LOGICAL VOLUME   5.42  /dev/sda</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state=running queue_depth=1020 scsi_level=6 type=0 device_blocked=0 timeout=30</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HP       P420i            5.42  -</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state=running queue_depth=1020 scsi_level=6 type=12 device_blocked=0 timeout=0</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state=running queue_depth=1020 scsi_level=6 type=0 device_blocked=0 timeout=30</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HP       P420             5.42  -</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state=running queue_depth=1020 scsi_level=6 type=12 device_blocked=0 timeout=0</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-p</w:t>
      </w: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HP       LOGICAL VOLUME   5.42  /dev/sda</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HP       P420i            5.42  -         -</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HP       P420             5.42  -         -</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-t</w:t>
      </w: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/dev/sda</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/dev/sdb</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-v</w:t>
      </w: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[2:0:0:0]    disk    HP       LOGICAL VOLUME   5.42  /dev/sda</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 /sys/bus/scsi/devices/2:0:0:0  [/sys/devices/pci0000:00/0000:00:02.2/0000:02:00.0/host2/target2:0:0/2:0:0:0]</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[2:3:0:0]    storage HP       P420i            5.42  -</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 /sys/bus/scsi/devices/2:3:0:0  [/sys/devices/pci0000:00/0000:00:02.2/0000:02:00.0/host2/target2:3:0/2:3:0:0]</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 /sys/bus/scsi/devices/3:0:0:0  [/sys/devices/pci0000:00/0000:00:01.0/0000:07:00.0/host3/target3:0:0/3:0:0:0]</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[3:3:0:0]    storage HP       P420             5.42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 /sys/bus/scsi/devices/3:3:0:0  [/sys/devices/pci0000:00/0000:00:01.0/0000:07:00.0/host3/target3:3:0/3:3:0:0]</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3:0:0:0</w:t>
      </w: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-v 3:0:0:0</w:t>
      </w: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 /sys/bus/scsi/devices/3:0:0:0  [/sys/devices/pci0000:00/0000:00:01.0/0000:07:00.0/host3/target3:0:0/3:0:0:0]</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lsscsi -g 3:0:0:0</w:t>
      </w: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[3:0:0:0]    disk    HP       LOGICAL VOLUME   5.42  /dev/sdb   /dev/sg3</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smartctl --help</w:t>
      </w: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smartctl 5.39.1 2010-01-28 r3054 [x86_64-redhat-linux-gnu] (local build)</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2002-10 by Bruce Allen, http://smartmontools.sourceforge.net</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smartctl [options] device</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INFORMATION OPTIONS =====</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--help, --usage</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 this help and exit</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--version, --copyright, --license</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 license, copyright, and version information and exit</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--info                                                       </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identity information for device                      </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--all                                                        </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all SMART information for device                     </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 --xall</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all information for device</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RUN-TIME BEHAVIOR OPTIONS =====</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 TYPE, --quietmode=TYPE                                           (ATA)</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smartctl quiet mode to one of: errorsonly, silent, noserial   </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TYPE, --device=TYPE</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device type to one of: ata, scsi, sat[,N][+TYPE], usbcypress[,X], usbjmicron[,x][,N], usbsunplus, marvell, areca,N, 3ware,N, hpt,L/M/N, megaraid,N, cciss,N, test</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 TYPE, --tolerance=TYPE                                           (ATA)</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Tolerance: normal, conservative, permissive, verypermissive       </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 TYPE, --badsum=TYPE                                              (ATA)</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action on bad checksum to one of: warn, exit, ignore          </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TYPE, --report=TYPE</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transactions (see man page)</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 MODE, --nocheck=MODE                                             (ATA)</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check if: never, sleep, standby, idle (see man page)           </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FEATURE ENABLE/DISABLE COMMANDS =====</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 VALUE, --smart=VALUE</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Enable/disable SMART on device (on/off)</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VALUE, --offlineauto=VALUE                                       (ATA)</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Enable/disable automatic offline testing on device (on/off)        </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 VALUE, --saveauto=VALUE                                          (ATA)</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Enable/disable Attribute autosave on device (on/off)               </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AND DISPLAY DATA OPTIONS =====</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--health</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device SMART health status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--capabilities                                                  (ATA)</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device SMART capabilities                                     </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--attributes                                                         </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device SMART vendor-specific Attributes and values            </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 TYPE, --log=TYPE</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device log. TYPE: error, selftest, selective, directory[,g|s],</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background, sasphy[,reset], sataphy[,reset],</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scttemp[sts,hist],                          </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gplog,N[,RANGE], smartlog,N[,RANGE],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xerror[,N][,error], xselftest[,N][,selftest]</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N,OPTION , --vendorattribute=N,OPTION                            (ATA)</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display OPTION for vendor Attribute N (see man page)           </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 TYPE, --firmwarebug=TYPE                                         (ATA)</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firmware bug workaround: none, samsung, samsung2,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samsung3, swapid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TYPE, --presets=TYPE                                             (ATA)</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Drive-specific presets: use, ignore, show, showall                 </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 [+]FILE, --drivedb=[+]FILE                                       (ATA)</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and replace [add] drive database from FILE                    </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SELF-TEST OPTIONS =====</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 TEST, --test=TEST</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test. TEST: offline short long conveyance select,M-N</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pending,N afterselect,[on|off] scttempint,N[,p]</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--captive</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test in captive mode (along with -t)</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 --abort</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 any non-captive test on device</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EXAMPLES =====</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--all /dev/hda                    (Prints all SMART information)</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--smart=on --offlineauto=on --saveauto=on /dev/hda</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(Enables SMART on first disk)</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--test=long /dev/hda          (Executes extended disk self-test)</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--attributes --log=selftest --quietmode=errorsonly /dev/hda</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(Prints Self-Test &amp; Attribute errors)</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--all --device=3ware,2 /dev/sda</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--all --device=3ware,2 /dev/twe0</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--all --device=3ware,2 /dev/twa0</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(Prints all SMART info for 3rd ATA disk on 3ware RAID controller)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--all --device=hpt,1/1/3 /dev/sda</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(Prints all SMART info for the SATA disk attached to the 3rd PMPort</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1st channel on the 1st HighPoint RAID controller)</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smartctl --all --device=areca,3 /dev/sg2</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(Prints all SMART info for 3rd ATA disk on Areca RAID controller)</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smartctl /dev/sg3</w:t>
      </w: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smartctl 5.39.1 2010-01-28 r3054 [x86_64-redhat-linux-gnu] (local build)</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2002-10 by Bruce Allen, http://smartmontools.sourceforge.net</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smartctl /dev/sg2</w:t>
      </w: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smartctl 5.39.1 2010-01-28 r3054 [x86_64-redhat-linux-gnu] (local build)</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2002-10 by Bruce Allen, http://smartmontools.sourceforge.net</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smartctl /dev/sdb</w:t>
      </w: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smartctl 5.39.1 2010-01-28 r3054 [x86_64-redhat-linux-gnu] (local build)</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2002-10 by Bruce Allen, http://smartmontools.sourceforge.net</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smartctl --all /dev/sg2</w:t>
      </w:r>
      <w:r w:rsidDel="00000000" w:rsidR="00000000" w:rsidRPr="00000000">
        <w:rPr>
          <w:rtl w:val="0"/>
        </w:rPr>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smartctl 5.39.1 2010-01-28 r3054 [x86_64-redhat-linux-gnu] (local build)</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2002-10 by Bruce Allen, http://smartmontools.sourceforge.net</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HP       P420             Version: 5.42</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number: PDSXK0ARH4W2KV</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type: storage array</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 Time is: Tue Sep  2 12:43:14 2014 MSK</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Device does not support SMART</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Error Counter logging not supported</w:t>
      </w: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Device does not support Self Test logging</w:t>
      </w: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smartctl --all /dev/sdb</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smartctl 5.39.1 2010-01-28 r3054 [x86_64-redhat-linux-gnu] (local build)</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2002-10 by Bruce Allen, http://smartmontools.sourceforge.net</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HP       LOGICAL VOLUME   Version: 5.42</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number: PDSXK0ARH4W2KV</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type: disk</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 Time is: Tue Sep  2 12:53:42 2014 MSK</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Device supports SMART and is Enabled</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Temperature Warning Disabled or Not Supported</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SMART Health Status: OK</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Error Counter logging not supported</w:t>
      </w: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Device does not support Self Test logging</w:t>
      </w: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http://smartmontools.sourceforge.net/man/smartctl.8.html</w:t>
        </w:r>
      </w:hyperlink>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smartctl controls the Self-Monitoring, Analysis and Reporting Technology (SMART) system built into most ATA/SATA and SCSI/SAS hard drives and solid-state drives. The purpose of SMART is to monitor the reliability of the hard drive and predict drive failures, and to carry out different types of drive self-tests. smartctl also supports some features not related to SMART. This version of smartctl is compatible with ACS-2, ATA8-ACS, ATA/ATAPI-7 and earlier standards (see REFERENCES below).</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smartctl also provides support for polling TapeAlert messages from SCSI tape drives and changers.</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must specify the device to be controlled or interrogated as the final argument to smartctl. The command set used by the device is often derived from the device path but may need help with the '-d' option (for more information see the section on "ATA, SCSI command sets and SAT" below). Device paths are as follows:</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forms "/dev/hd[a-t]" for IDE/ATA devices, and "/dev/sd[a-z]" for SCSI devices. For SCSI Tape Drives and Changers with TapeAlert support use the devices "/dev/nst*" and "/dev/sg*". For SATA disks accessed with libata, use "/dev/sd[a-z]" and append "-d ata". For disks behind 3ware controllers you may need "/dev/sd[a-z]" or "/dev/twe[0-9]", "/dev/twa[0-9]" or "/dev/twl[0-9]": see details below. For disks behind HighPoint RocketRAID controllers you may need "/dev/sd[a-z]". For disks behind Areca SATA RAID controllers, you need "/dev/sg[2-9]" (note that smartmontools interacts with the Areca controllers via a SCSI generic device which is different than the SCSI device used for reading and writing data)! </w:t>
      </w:r>
      <w:r w:rsidDel="00000000" w:rsidR="00000000" w:rsidRPr="00000000">
        <w:rPr>
          <w:highlight w:val="cyan"/>
          <w:rtl w:val="0"/>
        </w:rPr>
        <w:t xml:space="preserve">For HP Smart Array RAID controllers, there are three currently supported drivers: cciss, </w:t>
      </w:r>
      <w:r w:rsidDel="00000000" w:rsidR="00000000" w:rsidRPr="00000000">
        <w:rPr>
          <w:highlight w:val="green"/>
          <w:rtl w:val="0"/>
        </w:rPr>
        <w:t xml:space="preserve">hpsa</w:t>
      </w:r>
      <w:r w:rsidDel="00000000" w:rsidR="00000000" w:rsidRPr="00000000">
        <w:rPr>
          <w:highlight w:val="cyan"/>
          <w:rtl w:val="0"/>
        </w:rPr>
        <w:t xml:space="preserve">, and hpahcisr. For disks accessed via the cciss driver the device nodes are of the form "/dev/cciss/c[0-9]d0". For disks accessed via the hpahcisr and </w:t>
      </w:r>
      <w:r w:rsidDel="00000000" w:rsidR="00000000" w:rsidRPr="00000000">
        <w:rPr>
          <w:highlight w:val="green"/>
          <w:rtl w:val="0"/>
        </w:rPr>
        <w:t xml:space="preserve">hpsa </w:t>
      </w:r>
      <w:r w:rsidDel="00000000" w:rsidR="00000000" w:rsidRPr="00000000">
        <w:rPr>
          <w:highlight w:val="cyan"/>
          <w:rtl w:val="0"/>
        </w:rPr>
        <w:t xml:space="preserve">drivers, the device nodes you need are "/dev/sg[0-9]*". ("lsscsi -g" is helpful in determining which scsi generic device node corresponds to which device.)</w:t>
      </w:r>
      <w:r w:rsidDel="00000000" w:rsidR="00000000" w:rsidRPr="00000000">
        <w:rPr>
          <w:rtl w:val="0"/>
        </w:rPr>
        <w:t xml:space="preserve"> Use the nodes corresponding to the RAID controllers, not the nodes corresponding to logical drives. See the -d option below, as well.</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libaba/taobao-kernel/blob/master/redhat-kernel-source/linux-2.6.32/Documentation/scsi/hpsa.txt" TargetMode="External"/><Relationship Id="rId7" Type="http://schemas.openxmlformats.org/officeDocument/2006/relationships/hyperlink" Target="http://smartmontools.sourceforge.net/man/smartctl.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