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при вставке текста в редакторе он смещается в каждой последующей строчке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новой табуляцией, то нужно в опциях редактора убрать крестик с поля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does autoindent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Чтобы по scp (ssh) вломиться на другую тачку из mc заходим в меню "Shell link..."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Набираем примерно такую строчку и айда. (Доступ по ssh сделал по ключу, поэтому пароль не спрашивается).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/#sh:root@log.rduse.ru:~/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Чтобы воспользоваться протоколом mc доступа к другой тачке из mc заходим в меню "Network link..."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(файлы быстрее копируются).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Набираем примерно такую строчку и айда. Потом пароль на пользователя root.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root@172.21.21.221:9876/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Чтобы по ftp зайти, тоже всё просто - меню "Ftp link..."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Набрали и поехали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172.21.21.221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Вот только при попытке зайти на smb ресурс mc падает с ошибкой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Segmentation fault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помощи по mc (F1) буквы в hotkeys обозначают следущее: C - Ctrl, M - Alt, S - Shift.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Ctrl+пробел - Показать размер каталога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Ctrl+x h - Добавить каталог в hotlist.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Ctrl+\ - Вызвать hotlist каталогов.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Alt+Shift+? - Вызвать диалог поиска файлов или содержимого в файлах.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Alt+g - Перейти к верхнему файлу на панели.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Alt+j - Перейти к нижнему файлу на панели.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Alt+r - Перейти к среднему файлу на панели.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Alt+s, Ctrl+s - Быстрый поиск файла на панели по первым символам.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Alt+t - Переключение панелей в режим полного имени, показа даты, показа прав.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+, - или \ - Режим выделения, снятия выделения.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Alt+o - Сделать вторую панель с таким же путём, как и в первой.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Ctrl+u - Менять панели местами.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Alt+u - Перейти к следующему каталогу в истории переходов по катлогам.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Alt+y - Перейти к предыдущему каталогу в истории переходов по каталогам.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Ctrl+l - Перерисовать экран mc.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Ctrl+x i - Переключить не активную панель в режим информации о файле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Ctrl+x q - Переключить не активную панель в режим краткого просмотра содержимого файла.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Ctrl+x t - Скопировать выделенные файлы текущей панели в командную строку.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Alt+p - Перебирать в командной строке последние вводимые команды назад.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Alt+n - Перебирать в командной строке последние вводимые команды вперёд.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Ctrl+a - Переместить курсор в начало набранной строки.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Ctrl+e - Переместить курсор в конец набранной строки.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Ctrl+k - Удалить текст из командной строки от курсора до конца строки.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Ctrl+o - Погасить/включить панели.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Ctrl+r - Перечитать содержимое каталога в панели.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Esc+c - Диалог перехода в другой каталог.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Esc+Enter - Скопировать имя выделенного файла в командную строку.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Ctrl+x t - Скопировать имена выделенных файлов в командную строку.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Ctrl+x p - Скопировать имя текущего каталога в командную строку.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Esc+Tab - Автодополнение в командной строке. Например путь к каталогу в команде cd.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Ctrl+x i - Показать информацию о файле во второй панели.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Ctrl+x q - Показать содержимое файла во второй панели.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Alt+Shift+h - Вываливает большое окно истории переходов по каталогам. То же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что по стрелкам в верхних углах окна mc.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Alt+h - Показывает окно выполненных команд.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Alt+c - Открывает маленькое окошко перехода по каталогам. Если в нём нажать Alt+h, то откроется окошко истории переходов.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Alt+a - Скопировать путь к текущему каталогу. (причём если Esc+a часто глючит, то эта команда выполняется чётко).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Alt+Enter - Скопировать имя текущего выделенного файла в командную строку. (причём если Esc+a часто глючит, то эта команда выполняется чётко).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Ctrl+t - Выбор кодировки.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в русской раскладке нажать Alt+Shift - то панелии переключаться с вертикального в горизонтальный вид.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позволит читать длинные имена файлов или каталогов.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рамки не выводились кракозябулами при подключении через ssh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запускаем так.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 -a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появились цвета нужно запустить так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 -c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подсветка синтаксиса была и для других файлов со скриптами и в других каталогах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подредактировать файл /usr/share/mc/syntax/Syntax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добавить в него, например, такую строчку (это для того чтобы скрипты в gentoo linux в /etc/init.d были цветными)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Don_t_match_me etc\init.d ^#!/sbin/runscript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sh.syntax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mc показывал пункты меню на английском языке.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установить переменную локализации LC_MESSAGES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gentoo Linux в файле /etc/profile.env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добавляем строчку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LC_MESSAGES='en_US'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RedHat Linux в файле /etc/sysconfig/i18n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добавляем ту же строчку.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Сохраняем и перезапускаем shell (тоесть для ssh нужно выйти и зайти заново).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Посмотреть параметры локализации можно выполнив команду locale.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Например для gentoo Linux LC_MESSAGES="ru_RU.cp1251" или "POSIX".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