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прицепить UPS к рэковому серверу по Com порту делаем такие настройки.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Запускаем minicom и устанавливаем в нём параметры порта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/dev/ttyS0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2400 8N1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Остальное оставляем по умолчанию. (Hardware Flow control: Yes например).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Ну я ещё поставил в параметрах "cOnfigure Minicom"-&gt;"Modem and dialing"-&gt;(Auto bps detect: Yes).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И ещё включил (Add linefeed) и (Lockal echo on/off) в основном меню.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Сохранил это в конфигурацию apc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Вышел из minicom по "eXit and reset"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Втыкаем Com-портовый кабель для APC UPS и перезапускаем сетевой адаптер на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UPS - нажимаем reset.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Запускаем minicom apc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Нажимаем "enter" на всякий случай.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MINICOM(1)</w:t>
        <w:tab/>
        <w:tab/>
        <w:tab/>
        <w:tab/>
        <w:tab/>
        <w:tab/>
        <w:tab/>
        <w:t xml:space="preserve">    MINICOM(1)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 - friendly serial communication program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SYNOPSIS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 [-somMlwz8] [-c on|off] [-S script] [-d entry]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[-a on|off] [-t term] [-p pty] [-C capturefile] [configuration]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 is a communication program which somewhat resembles the</w:t>
        <w:tab/>
        <w:t xml:space="preserve">share-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ware  program  TELIX  but  is free with source code and runs under most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unices.</w:t>
        <w:tab/>
        <w:t xml:space="preserve">Features include dialing directory with</w:t>
        <w:tab/>
        <w:t xml:space="preserve"> auto-redial,  support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for UUCP-style lock files on serial devices, a seperate script language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interpreter, capture to file, multiple users with individual configura-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tions, and more.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COMMAND-LINE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-s   Setup.   Root  edits  the  system-wide defaults in /etc/minirc.dfl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with this option.  When it is used, minicom does  not  initialize,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but</w:t>
        <w:tab/>
        <w:t xml:space="preserve"> puts  you  directly into the configuration menu. This is very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handy if minicom refuses to</w:t>
        <w:tab/>
        <w:t xml:space="preserve"> start</w:t>
        <w:tab/>
        <w:t xml:space="preserve">up  because  your  system  has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changed,  or for the first time you run minicom. For most systems,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reasonable defaults are already compiled in.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-o   Do not initialize. Minicom</w:t>
        <w:tab/>
        <w:t xml:space="preserve">will  skip  the</w:t>
        <w:tab/>
        <w:t xml:space="preserve"> initialization</w:t>
        <w:tab/>
        <w:t xml:space="preserve"> code.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This  option  is  handy if you quitted from minicom without reset-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ting, and then want to restart a session. It is  potentially  dan-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gerous  though:  no check for lock files etc. is made, so a normal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user could interfere with things like uucp... Maybe this  will  be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taken  out</w:t>
        <w:tab/>
        <w:t xml:space="preserve">later. For now it is assumed, that users who are given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access to a modem are responsible enough for their actions.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-m   Override command-key with the Meta or ALT key. This is the default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in</w:t>
        <w:tab/>
        <w:t xml:space="preserve">1.80  and it can also be configured in one of minicom's menus,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but if you use different terminals all the</w:t>
        <w:tab/>
        <w:t xml:space="preserve">time,  of  which  some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don't  have</w:t>
        <w:tab/>
        <w:t xml:space="preserve"> a Meta or ALT key, it's handy to set the default com-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mand key to Ctrl-A and use this option when you  have  a  keyboard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supporting</w:t>
        <w:tab/>
        <w:t xml:space="preserve">Meta  or  ALT keys. Minicom assumes that your Meta key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sends the ESC prefix, not the other variant that sets the  highest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bit of the character.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-M   Same as -m, but assumes that your Meta key sets the 8th bit of the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character high (sends 128 + character code).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-z   Use terminal status line. This only works on terminals  that  sup-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port it and that have the relevant information in their termcap 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terminfo database entry.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-l   Literal translation of characters with the high bit set. With this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flag on, minicom will not try to translate the IBM line characters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to ASCII, but passes them straight</w:t>
        <w:tab/>
        <w:t xml:space="preserve">trough.</w:t>
        <w:tab/>
        <w:t xml:space="preserve"> Many  PC-unix</w:t>
        <w:tab/>
        <w:t xml:space="preserve">clones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will  display  them correctly without translation (Linux in a spe-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cial mode, Coherent and Sco).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-L   Ditto but assume screen uses an ISO8859 character set.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-w   Turns linewrap on at startup by default.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-a   Attribute usage. Some terminals, notably televideo's, have a  rot-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ten</w:t>
        <w:tab/>
        <w:t xml:space="preserve"> attribute  handling (serial instead of parallel). By default,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minicom uses '-a on', but if you are using such a terminal you can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(must!)  supply the option '-a off'. The trailing 'on' or 'off' is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needed.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-t   Terminal type. With this flag, you can  override  the  environment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TERM  variable.   This is handy for use in the MINICOM environment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variable; one can create a special</w:t>
        <w:tab/>
        <w:t xml:space="preserve">termcap</w:t>
        <w:tab/>
        <w:t xml:space="preserve"> entry</w:t>
        <w:tab/>
        <w:t xml:space="preserve">for  use  with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minicom on the console, that initializes the screen to raw mode so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that in conjunction with the -l flag, the IBM line characters  are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displayed untranslated.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-c   Color  usage.  Some</w:t>
        <w:tab/>
        <w:t xml:space="preserve"> terminals (such as the Linux console) support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color with the standard ANSI escape sequences.  Because  there  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apparently</w:t>
        <w:tab/>
        <w:t xml:space="preserve">no  termcap  support for color, these escape sequences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are hard-coded into minicom.  Therefore  this  option  is  off  by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default.   You  can</w:t>
        <w:tab/>
        <w:t xml:space="preserve"> turn  it  on with '-c on'. This, and the '-m'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option, are good candidates to put into  the  MINICOM  environment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variable.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-S   script.  Run the named script at startup. So far, passing username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and password to a startup script is not supported. If you also use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</w:t>
        <w:tab/>
        <w:t xml:space="preserve"> -d  option to start dialing at startup, the -S script will be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run BEFORE dialing the entries specified with -d.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-d   Dial an entry from the dialing directory on startup. You can spec-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ify</w:t>
        <w:tab/>
        <w:t xml:space="preserve"> an  index  number,  but  also</w:t>
        <w:tab/>
        <w:t xml:space="preserve">a substring of the name of the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entry. If you specify a name that  has  multiple  entries  in  the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directory,</w:t>
        <w:tab/>
        <w:t xml:space="preserve">they  are all tagged for dialing. You can also specify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multiple names or index numbers by separating  them</w:t>
        <w:tab/>
        <w:t xml:space="preserve"> with  commas.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</w:t>
        <w:tab/>
        <w:t xml:space="preserve"> dialing  will</w:t>
        <w:tab/>
        <w:t xml:space="preserve">start from the first entry specified after all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other program initialization procedures are completed.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-p   Pseudo terminal to use. This overrrides the terminal port  defined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in</w:t>
        <w:tab/>
        <w:t xml:space="preserve">the  configuration  files, but only if it is a pseudo tty. The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filename supplied  must  be</w:t>
        <w:tab/>
        <w:t xml:space="preserve"> of  the  form</w:t>
        <w:tab/>
        <w:t xml:space="preserve">(/dev/)tty[p-z/][0-f],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(/dev/)pts[p-z/][0-f]   or</w:t>
        <w:tab/>
        <w:t xml:space="preserve"> (/dev/)pty[p-z/][0-f].</w:t>
        <w:tab/>
        <w:t xml:space="preserve"> For  example,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/dev/ttyp1, pts/0 or /dev/ptyp2.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-C   filename.  Open capture file at startup.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-T   Disable the display of the online time in the status bar.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-8   8bit characters pass through without any modification.   'Continu-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ous'  means</w:t>
        <w:tab/>
        <w:t xml:space="preserve"> no  locate/attribute  control</w:t>
        <w:tab/>
        <w:t xml:space="preserve">sequences are inserted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without real change of locate/attribute. This mode is  to  display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8bit  multibyte  characters</w:t>
        <w:tab/>
        <w:t xml:space="preserve"> such as Japanese. Not needed in every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language with 8bit characters.  (For  example  displaying  Finnish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text doesn't need this.)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When  minicom  starts,  it</w:t>
        <w:tab/>
        <w:t xml:space="preserve">first searches the MINICOM environment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variable for command-line arguments, which can be  over-ridden  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 command line.  Thus, if you have done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MINICOM='-m -c on'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export MINICOM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or</w:t>
        <w:tab/>
        <w:t xml:space="preserve">the  equivalent,  and  start minicom, minicom will assume that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your terminal has a Meta or &lt;ALT&gt; key and that color is supported.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If</w:t>
        <w:tab/>
        <w:t xml:space="preserve">you then log in from a terminal without color support, and you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have set MINICOM in your startup (.profile</w:t>
        <w:tab/>
        <w:t xml:space="preserve">or  equivalent)</w:t>
        <w:tab/>
        <w:t xml:space="preserve"> file,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and</w:t>
        <w:tab/>
        <w:t xml:space="preserve"> don't</w:t>
        <w:tab/>
        <w:t xml:space="preserve">want to re-set your environment variable, you can type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'minicom -c off' and run without color support for that session.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configuration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 configuration argument is more interesting. Normally,  minicom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gets  its defaults from a file called "minirc.dfl". If you however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give an argument to minicom, it will try to get its defaults  from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a file called "minirc.configuration".  So it is possible to create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multiple configuration files, for different ports, different users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etc.  Most</w:t>
        <w:tab/>
        <w:t xml:space="preserve">sensible  is to use device names, such as tty1, tty64,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sio2 etc. If a user creates his own configuration  file,  it  will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show up in his home directory as '.minirc.dfl'.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</w:t>
        <w:tab/>
        <w:t xml:space="preserve">is window based. To popup a window with the function you want,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press Control-A (from now on, we will use C-A to mean  Control-A),  and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then the function key (a-z or A-Z). By pressing C-A first and then 'z',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help screen comes up with a  short  summary  of  all  commands.  This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escape  key can be altered when minicom is configured (-s option or C-A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O), but we'll stick to Control-A for now.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For every menu the next keys can be used: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UP     arrow-up or 'k'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DOWN   arrow-down or 'j'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LEFT   arrow-left or 'h'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RIGHT  arrow-right or 'l'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CHOOSE Enter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CANCEL ESCape.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screen is divided into two portions: the upper  24  lines  are  the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terminal-emulator   screen.  In</w:t>
        <w:tab/>
        <w:t xml:space="preserve">this  window,  ANSI  or</w:t>
        <w:tab/>
        <w:t xml:space="preserve"> VT100</w:t>
        <w:tab/>
        <w:t xml:space="preserve">escape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sequences are interpreted.  If there is a line left at  the  bottom,  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status  line  is placed there.  If this is not possible the status line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will be showed every time you press C-A. On terminals that have a  spe-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cial  status  line that will be used if the termcap information is com-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plete and the -k flag has been given.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Possible commands are listed next, in alphabetical order.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C-A  Pressing C-A a second time will just send a C-A to the remote sys-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tem.   If  you  have  changed your "escape character" to something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other than C-A, this works analogously for that character.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   Toggle 'Add Linefeed' on/off. If it is on,</w:t>
        <w:tab/>
        <w:t xml:space="preserve">a  linefeed  is</w:t>
        <w:tab/>
        <w:t xml:space="preserve"> added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before every carriage return displayed on the screen.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    Gives  you</w:t>
        <w:tab/>
        <w:t xml:space="preserve">a  scroll  back buffer. You can scroll up with u, down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with d, a page up with b, a page down with f, and if you have them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</w:t>
        <w:tab/>
        <w:t xml:space="preserve"> arrow</w:t>
        <w:tab/>
        <w:t xml:space="preserve">and  page  up/page down keys can also be used. You can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search for text in the buffer with s (case-sensitive) or S</w:t>
        <w:tab/>
        <w:t xml:space="preserve">(case-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insensitive).  N  will  find the next occurrence of the string.  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will enter citation mode. A text cursor appears  and  you  specify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</w:t>
        <w:tab/>
        <w:t xml:space="preserve"> start</w:t>
        <w:tab/>
        <w:t xml:space="preserve">line  by hitting Enter key. Then scroll back mode will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finish and the contents with prefix '&gt;' will be sent.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    Clears the screen.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    Dial a number, or go to the dialing directory.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    Toggle local echo on and off (if your version of minicom  supports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it).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    A break signal is sent to the modem.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    Run script (Go). Runs a login script.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    Hangup.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   Toggle  the</w:t>
        <w:tab/>
        <w:t xml:space="preserve"> type  of  escape  sequence  that the cursor keys send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between normal and applications mode. (See also the comment</w:t>
        <w:tab/>
        <w:t xml:space="preserve"> about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 status line below).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    Jump to a shell. On return, the whole screen will be redrawn.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K    Clears the screen, runs kermit and redraws the screen upon return.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    Turn Capture file on off. If turned on, all</w:t>
        <w:tab/>
        <w:t xml:space="preserve"> output</w:t>
        <w:tab/>
        <w:t xml:space="preserve"> sent  to  the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screen will be captured in the file too.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   Sends  the</w:t>
        <w:tab/>
        <w:t xml:space="preserve">modem initialization string. If you are online and the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DCD line setting is on, you are asked for confirmation before  the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modem is initialized.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    Configure minicom. Puts you in the configuration menu.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    Communication  Parameters. Allows you to change the bps rate, par-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ity and number of bits.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Q    Exit minicom without resetting the modem. If  macros  changed  and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were not saved, you will have a chance to do so.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    Receive  files.  Choose  from various protocols (external). If you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have the filename selection window and  the</w:t>
        <w:tab/>
        <w:t xml:space="preserve"> prompt</w:t>
        <w:tab/>
        <w:t xml:space="preserve"> for  download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directory  enabled, you'll get a selection window for choosing the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directory  for  downloading.  Otherwise  the  download   directory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defined in the Filenames and paths menu will be used.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    Send  files. Choose the protocol like you do with the receive com-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mand. If you don't have the filename selection window enabled  (in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the</w:t>
        <w:tab/>
        <w:t xml:space="preserve"> File  transfer protocols menu), you'll just have to write the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filename(s) in a dialog window. If you have the  selection</w:t>
        <w:tab/>
        <w:t xml:space="preserve">window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enabled, a window will pop up showing the filenames in your upload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directory. You can tag and untag filenames by  pressing  spacebar,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and</w:t>
        <w:tab/>
        <w:t xml:space="preserve"> move  the cursor up and down with the cursor keys or j/k. The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selected filenames are  shown  highlighted.</w:t>
        <w:tab/>
        <w:t xml:space="preserve"> Directory  names  are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shown  [within brackets] and you can move up or down in the direc-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tory tree by pressing the spacebar twice. Finally, send the</w:t>
        <w:tab/>
        <w:t xml:space="preserve"> files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by pressing ENTER or quit by pressing ESC.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    Choose  Terminal  emulation:  Ansi(color)  or vt100.  You can also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change the backspace key here, turn the status line on or off, and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define  delay  (in</w:t>
        <w:tab/>
        <w:t xml:space="preserve">milliseconds)  after  each newline if you need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that.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    Toggle linewrap on/off.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    Exit minicom, reset modem. If macros changed and were  not</w:t>
        <w:tab/>
        <w:t xml:space="preserve">saved,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you will have a chance to do so.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Z    Pop up the help screen.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DIALING DIRECTORY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By pressing C-A D the program puts you in the dialing directory. Select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 command  by  pressing</w:t>
        <w:tab/>
        <w:t xml:space="preserve"> the  capitalized  letter  or  moving</w:t>
        <w:tab/>
        <w:t xml:space="preserve">cursor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right/left  with the arrow keys or the h/l keys and pressing Enter. You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can add, delete or edit entries and move them up and down in the direc-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tory  list. By choosing "dial" the phone numbers of the tagged entries,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or if nothing is tagged, the number of the highlighted  entry  will  be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dialed.</w:t>
        <w:tab/>
        <w:t xml:space="preserve">While  the  modem  is  dialing, you can press escape to cancel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dialing. Any other key will close the dial window, but won't cancel the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dialing</w:t>
        <w:tab/>
        <w:t xml:space="preserve">itself.</w:t>
        <w:tab/>
        <w:t xml:space="preserve"> Your  dialing directory will be saved into a the file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".dialdir" in your home directory.  You can scroll up and down with the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arrow  keys,  but  you  can  also scroll complete pages by pressing the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PageUp or PageDown key.</w:t>
        <w:tab/>
        <w:t xml:space="preserve">If you don't have those, use Control-B</w:t>
        <w:tab/>
        <w:t xml:space="preserve">(Back-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ward)  and Control-F (Forward). You can use the space bar to tag a num-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ber of entries and minicom will rotate trough this list if a connection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can't  be made. A '&gt;' symbol is drawn in the directory before the names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of the tagged entries.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"edit" menu speaks for itself, but I will discuss it briefly</w:t>
        <w:tab/>
        <w:t xml:space="preserve"> here.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- Name</w:t>
        <w:tab/>
        <w:t xml:space="preserve"> The name for this entry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 - Number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and its telephone number.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 - Dial string #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Which</w:t>
        <w:tab/>
        <w:t xml:space="preserve">specific dial string you want to use to connect. There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are three different dial strings (prefixes and suffixes) that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can be configured in the Modem and dialing menu.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 - Local echo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can  be on or off for this system (if your version of minicom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supports it).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 - Script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The script that must be executed after a  succesfull  connec-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tion is made (see the manual for runscript)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 - Username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The  username that is passed to the runscript program.</w:t>
        <w:tab/>
        <w:t xml:space="preserve"> It is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passed in the environment string "$LOGIN".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 - Password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The password is passed as "$PASS".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 - Terminal Emulation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Use ANSI or VT100 emulation.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- Backspace key sends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What code (Backspace or Delete) the backspace key sends.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 - Linewrap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Can be on or off.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K - Line settings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Bps rate, bits, parity and number of stop  bits  to  use  for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this  connection.   You  can choose current for the speed, so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that it will use whatever speed is being used at that</w:t>
        <w:tab/>
        <w:t xml:space="preserve">moment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(useful if you have multiple modems).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 - Conversion table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You  may  spacify  a  character conversion table to be loaded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whenever this entry answers, before running the login script.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If this field is blank, the conversion table stays unchanged.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edit menu also shows the latest date and time when you called  this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entry  and  the total number of calls there, but doesn't let you change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them.  They are updated automatically when you connect.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moVe command lets you move the highlighted entry up or down in  the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dialing</w:t>
        <w:tab/>
        <w:t xml:space="preserve">directory  with</w:t>
        <w:tab/>
        <w:t xml:space="preserve"> the  up/down  arrow keys or the k and j keys.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Press Enter or ESC to end moving the entry.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By pressing C-A O you will be thrown into the setup menu. Most settings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there can be changed by everyone, but some are restricted to root only.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Those priviliged settings are marked with a star (*) here.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Filenames and paths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This menu defines your default directories.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A - Download directory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where the downloaded files go to.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B - Upload directory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where the uploaded files are read from.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C - Script directory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Where you keep your login scripts.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 - Script program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Which program to use as the script interpreter. Defaults to the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program "runscript", but if you want to use something else (eg,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/bin/sh or "expect") it is possible.  Stdin and stdout are con-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nected to the modem, stderr to the screen.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 the path is relative (ie, does not start with a slash) then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it's relative to your home directory,  except  for  the</w:t>
        <w:tab/>
        <w:t xml:space="preserve">script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interpreter.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 - Kermit program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Where to find the executable for kermit, and it's options. Some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simple macro's can  be  used  on</w:t>
        <w:tab/>
        <w:t xml:space="preserve"> the  command  line:  '%l'  is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expanded</w:t>
        <w:tab/>
        <w:t xml:space="preserve"> to the complete filename of the dial out-device, '%f'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is expanded to the serial port  file  descriptor</w:t>
        <w:tab/>
        <w:t xml:space="preserve"> and  '%b'  is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expanded to the current serial port speed.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F - Logging options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Options to configure the logfile writing.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A - File name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Here  you can enter the name of the logfile. The file will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be written in your home directory, and the</w:t>
        <w:tab/>
        <w:t xml:space="preserve">default</w:t>
        <w:tab/>
        <w:t xml:space="preserve"> value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is</w:t>
        <w:tab/>
        <w:t xml:space="preserve">"minicom.log".</w:t>
        <w:tab/>
        <w:t xml:space="preserve"> If you blank the name, all logging is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turned off.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B - Log connects and hangups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This option defines whether or not the logfile is  written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when  the remote end answers the call or hangs up. Or when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you give the hangup</w:t>
        <w:tab/>
        <w:t xml:space="preserve"> command  yourself  or</w:t>
        <w:tab/>
        <w:t xml:space="preserve">leave  minicom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without hangup while online.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C - Log file transfers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Do you want log entries of receiving and sending files.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The  'log' command in the scripts is not affected by logging options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B and C.  It is always executed, if you just have the</w:t>
        <w:tab/>
        <w:t xml:space="preserve"> name  of  the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log file defined.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File Transfer Protocols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Protocols defined here will show up when C-A s/r is pressed.</w:t>
        <w:tab/>
        <w:t xml:space="preserve">"Name"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in the beginning of the line is the name that will show  up  in  the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menu.</w:t>
        <w:tab/>
        <w:t xml:space="preserve"> "Program"  is</w:t>
        <w:tab/>
        <w:t xml:space="preserve">the  path  to  the protocol. "Name" after that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defines if the program needs an argument, eg. a file to be transmit-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ted.</w:t>
        <w:tab/>
        <w:t xml:space="preserve">U/D  defines if this entry should show up in the upload or the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download menu.  Fullscr defines  if  the  program  should  run  full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screen,  or that minicom will only show it's stderr in a window. IO-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Red defines if minicom should attach the program's standard  in  and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output  to  the modem port or not. "Multi" tells the filename selec-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tion window whether or not the protocol can send multiple files with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one  command. It has no effect on download protocols, and it is also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ignored with upload protocols if you don't use the  filename</w:t>
        <w:tab/>
        <w:t xml:space="preserve">selec-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tion</w:t>
        <w:tab/>
        <w:t xml:space="preserve">window. The old sz and rz are not full screen, and have IO-Red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set. However, there are curses based versions of at least rz that do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not  want  their  stdin  and stdout redirected, and run full screen.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All file transfer protocols are run with the UID of  the  user,  and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not  with  UID=root.</w:t>
        <w:tab/>
        <w:t xml:space="preserve">'%l', '%f' and '%b' can be used on the command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line as with kermit.</w:t>
        <w:tab/>
        <w:t xml:space="preserve">Within this menu you can also  define  if  you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want to use the filename selection window when prompted for files to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upload, and if you like to be prompted for  the  download  directory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every time the automatic download is started. If you leave the down-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load directory prompt disabled, the download</w:t>
        <w:tab/>
        <w:t xml:space="preserve">directory  defined  in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the file and directory menu is used.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Serial port setup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*A - Serial device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/dev/tty1  or /dev/ttyS1 for most people.  /dev/cua&lt;n&gt; is still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possible under linux, but  not  recommended  any</w:t>
        <w:tab/>
        <w:t xml:space="preserve"> more  because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these  devices  are  obsolete  and many newly installed systems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with kernel 2.2.x or newer don't have them.   Use  /dev/ttyS&lt;n&gt;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instead.</w:t>
        <w:tab/>
        <w:t xml:space="preserve"> You may also have /dev/modem as a symlink to the real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device.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you have modems connected to two or more serial  ports,  you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may  specify  all  of  them  here in a list separated by space,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comma or semicolon. When Minicom starts,</w:t>
        <w:tab/>
        <w:t xml:space="preserve"> it  checks  the  list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until  it finds an available modem and uses that one. (However,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you can't specify different init strings to them ..at least not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yet.)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To  use a UNIX socket for communication the device name must be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prefixed with "unix#" following by the full path and the</w:t>
        <w:tab/>
        <w:t xml:space="preserve"> file-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name  of</w:t>
        <w:tab/>
        <w:t xml:space="preserve"> the socket.  Minicom will then try to connect to this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socket as a client. As long as it cannot connect to the</w:t>
        <w:tab/>
        <w:t xml:space="preserve">socket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it  stays  'offline'.  As  soon</w:t>
        <w:tab/>
        <w:t xml:space="preserve">as the connection establishes,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minicom goes 'online'. If the server closes the socket, minicom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switches to 'offline' again.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*B - Lock file location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On  most</w:t>
        <w:tab/>
        <w:t xml:space="preserve"> systems This should be /usr/spool/uucp. Linux systems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use /var/lock. If this directory does not exist,</w:t>
        <w:tab/>
        <w:t xml:space="preserve"> minicom  will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not attempt to use lockfiles.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*C - Callin program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 you</w:t>
        <w:tab/>
        <w:t xml:space="preserve">have  a</w:t>
        <w:tab/>
        <w:t xml:space="preserve"> uugetty  or something on your serial port, it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could be that you want a program to be run to switch the</w:t>
        <w:tab/>
        <w:t xml:space="preserve"> modem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cq.  port  into dialin/dialout mode. This is the program to get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into dialin mode.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*D - Callout program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And this to get into dialout mode.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 - Bps/Par/Bits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Default parameters at startup.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 one of the entries is left blank, it will not be used. So if  you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don't</w:t>
        <w:tab/>
        <w:t xml:space="preserve"> care  about  locking,</w:t>
        <w:tab/>
        <w:t xml:space="preserve">and don't have a getty running on your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modemline, entries B - D should  be  left  blank.   Be  warned!  The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callin  and  callout</w:t>
        <w:tab/>
        <w:t xml:space="preserve">programs are run with the effective user id of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"root", eg 0!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Modem and Dialing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Here, the parameters for your modem are defined. I will not  explain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this</w:t>
        <w:tab/>
        <w:t xml:space="preserve">further because the defaults are for generic Hayes modems, and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should work always. This file is not a Hayes tutorial :-)  The  only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things  worth</w:t>
        <w:tab/>
        <w:t xml:space="preserve"> noticing  are</w:t>
        <w:tab/>
        <w:t xml:space="preserve">that control characters can be sent by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prefixing them with a '^', in which '^^' means '^' itself,  and  the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'\'  character  must</w:t>
        <w:tab/>
        <w:t xml:space="preserve">also  be doubled as '\\', because backslash is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used specially in the</w:t>
        <w:tab/>
        <w:t xml:space="preserve"> macro</w:t>
        <w:tab/>
        <w:t xml:space="preserve">definitions.   Some  options  however,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don't</w:t>
        <w:tab/>
        <w:t xml:space="preserve"> have much to do with the modem but more with the behaviour of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minicom itself: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M - Dial time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 number of seconds before minicom times out if no connection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is established.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N - Delay before redial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Minicom</w:t>
        <w:tab/>
        <w:t xml:space="preserve">will  redial  if  no connection was made, but it first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waits some time.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O - Number of tries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Maximum number of times that minicom attempts to dial.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P - Drop DTR time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you set this to 0, minicom hangs up by sending a  Hayes-type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hangup  sequence.  If  you specify a non-zero value, the hangup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will be done by dropping the DTR line. The value tells in  sec-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onds how long DTR will be kept down.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Q - Auto bps detect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this is on, minicom tries to match the dialed party's speed.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With most modern modems this is NOT desirable, since the</w:t>
        <w:tab/>
        <w:t xml:space="preserve"> modem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buffers the data and converts the speed.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R - Modem has DCD line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 your</w:t>
        <w:tab/>
        <w:t xml:space="preserve"> modem,</w:t>
        <w:tab/>
        <w:t xml:space="preserve"> and  your O/S both support the DCD line (that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goes 'high' when a connection is made)  minicom</w:t>
        <w:tab/>
        <w:t xml:space="preserve">will  use  it.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When you have this option on, minicom will also NOT start dial-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ing while you are already online.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 - Status line shows DTE speed / line speed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You can toggle the status line to show  either  the  DTE</w:t>
        <w:tab/>
        <w:t xml:space="preserve"> speed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(the  speed  which minicom uses to communicate with your modem)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or the line speed (the speed that your modem uses on  the  line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to  communicate</w:t>
        <w:tab/>
        <w:t xml:space="preserve">with  the  other  modem). Notice that the line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speed may change during the connection, but you will still only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see  the</w:t>
        <w:tab/>
        <w:t xml:space="preserve"> initial  speed that the modems started the connection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with. This is because the modem doesn't tell the program if the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speed is changed. Also, to see the line speed, you need to have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 modem set to show it in the connect string.</w:t>
        <w:tab/>
        <w:t xml:space="preserve">Otherwise  you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will only see 0 as the line speed.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 - Multi-line untag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You  can</w:t>
        <w:tab/>
        <w:t xml:space="preserve"> toggle</w:t>
        <w:tab/>
        <w:t xml:space="preserve"> the feature to untag entries from the dialing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directory when a connection is established to a multi-line BBS.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All the tagged entries that have the same name are untagged.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Note  that</w:t>
        <w:tab/>
        <w:t xml:space="preserve">a  special exception is made for this menu: every user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can change all parameters here, but</w:t>
        <w:tab/>
        <w:t xml:space="preserve"> some  of  them</w:t>
        <w:tab/>
        <w:t xml:space="preserve"> will  not  be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saved.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Screen and keyboard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A - Command key is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 'Hot Key' that brings you into command mode. If this is set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to 'ALT' or 'meta key', you can directly call commands by  alt-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key instead of HotKey-key.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B - Backspace key sends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There  still  are  some</w:t>
        <w:tab/>
        <w:t xml:space="preserve">systems</w:t>
        <w:tab/>
        <w:t xml:space="preserve"> that want a VT100 to send DEL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instead of BS. With this option you can enable that  stupidity.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(Eh, it's even on by default...)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C - Status line is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Enabled or disabled. Some slow terminals (for example, X-termi-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nals) cause  the</w:t>
        <w:tab/>
        <w:t xml:space="preserve"> status</w:t>
        <w:tab/>
        <w:t xml:space="preserve"> line  to  jump</w:t>
        <w:tab/>
        <w:t xml:space="preserve"> "up  and  down"  when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scrolling,  so you can turn it off if desired. It will still be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shown in command-mode.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 - Alarm sound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turned on, minicom will sound an alarm (on the console only)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after  a</w:t>
        <w:tab/>
        <w:t xml:space="preserve"> succesfull connection and when up/downloading is com-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plete.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 - Foreground Color (menu)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indicates the foreground color to use for all the configuration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windows in minicom.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F - Background Color (menu)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indicates the background color to use for all the configuration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windows in minicom. Note that minicom will not allow you to set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forground and background colors to the same value.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G - Foreground Color (term)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indicates the foreground color to use in the terminal window.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H - Background Color (term)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indicates  the  background color to use in the terminal window.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Note that minicom will not  allow  you  to  set</w:t>
        <w:tab/>
        <w:t xml:space="preserve">forground  and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background colors to the same value.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 - Foreground Color (stat)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indicates the foreground color to use in for the status bar.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J - Background Color (stat)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indicates  the  color  to  use in for the status bar. Note that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minicom will allow you to set the status</w:t>
        <w:tab/>
        <w:t xml:space="preserve"> bar's</w:t>
        <w:tab/>
        <w:t xml:space="preserve">forground  and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background colors to the same value. This will effectively make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 status bar invisible but  if</w:t>
        <w:tab/>
        <w:t xml:space="preserve"> these</w:t>
        <w:tab/>
        <w:t xml:space="preserve">are  your  intensions,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please see the option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K - History buffer size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  number  of</w:t>
        <w:tab/>
        <w:t xml:space="preserve">lines  to  keep</w:t>
        <w:tab/>
        <w:t xml:space="preserve"> in  the  history  buffer (for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backscrolling).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L - Macros file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is the full path to the file that holds</w:t>
        <w:tab/>
        <w:t xml:space="preserve">macros.</w:t>
        <w:tab/>
        <w:t xml:space="preserve"> Macros</w:t>
        <w:tab/>
        <w:t xml:space="preserve"> allow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you to define a string to be sent when you press a certain key.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In minicom, you may define F1 through F10 to  send  up  to  256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characters  [this  is  set  at  compile time]. The filename you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specify is verified as soon as you hit ENTER.  If  you  do  not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have permissions to create the specified file, an error message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will so indicate and you will be forced to  re-edit  the</w:t>
        <w:tab/>
        <w:t xml:space="preserve"> file-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name.  If  you are permitted to create the file, minicom checks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to see if it already exists. If so, it  assumes</w:t>
        <w:tab/>
        <w:t xml:space="preserve">it's  a</w:t>
        <w:tab/>
        <w:t xml:space="preserve"> macro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file  and reads it in. If it isn't, well, it's your problem :-)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If the file does not exist, the filename is accepted.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M - Edit Macros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opens up a new window which allows you to edit the  F1  through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F10 macros.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N - Macros enabled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-  Yes or No. If macros are disabled, the F1-F10 keys will just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send the VT100/VT220 function key escape sequences.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O - Character conversion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 active conversion table filename is shown here. If you  can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see  no name, no conversion is active. Pressing O, you will see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the conversion table edit menu.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Edit Macros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Here, the macros for F1 through F10 are defined.  The</w:t>
        <w:tab/>
        <w:t xml:space="preserve">bottom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of  the  window shows a legend of character combinations that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have special meaning.</w:t>
        <w:tab/>
        <w:t xml:space="preserve">They allow you to enter</w:t>
        <w:tab/>
        <w:t xml:space="preserve"> special  con-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trol characters with plain text by prefixing them with a '^',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in which '^^' means '^' itself. You can send a 1 second delay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with  the  '^~'  code.</w:t>
        <w:tab/>
        <w:t xml:space="preserve"> This is useful when you are trying to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login after ftp'ing or telnet'ing somewhere.</w:t>
        <w:tab/>
        <w:t xml:space="preserve">You  can  also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include  your</w:t>
        <w:tab/>
        <w:t xml:space="preserve">current</w:t>
        <w:tab/>
        <w:t xml:space="preserve"> username  and password from the phone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directory in the macros with '\u' and '\p', respectively.  If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you  need the backslash character in the macro, write it dou-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bled as '\\'.</w:t>
        <w:tab/>
        <w:t xml:space="preserve">To edit a macro, press the number  (or</w:t>
        <w:tab/>
        <w:t xml:space="preserve">letter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for  F10) and you will be moved to the end of the macro. When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editing the line, you may use the left &amp; right arrows, Home &amp;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End  keys,  Delete &amp; BackSpace, and ESC and RETURN.  ESC can-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cels any changes made while ENTER accepts the changes.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Character conversion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Here you can edit the character conversion table. If you  are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not  an  American,  you know that in many languages there are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characters that are not included in the ASCII character  set,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and  in the old times they may have replaced some less impor-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tant characters in ASCII and now they are  often  represented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with character codes above 127. AND there are various differ-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ent ways to represent them. This is where you may  edit  con-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version tables for systems that use a character set different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from the one on your computer.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A - Load table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You probably guessed it. This command loads a  table  from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the</w:t>
        <w:tab/>
        <w:t xml:space="preserve"> disk.</w:t>
        <w:tab/>
        <w:t xml:space="preserve">You are asked a file name for the table.  Pre-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defined  tables  .mciso,  .mcpc8  and  .mcsf7  should   be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included  with  the</w:t>
        <w:tab/>
        <w:t xml:space="preserve"> program. Table .mciso does no conver-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sion, .mcpc8 is to be used for  connections</w:t>
        <w:tab/>
        <w:t xml:space="preserve"> with  systems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that  use  the  8-bit  pc character set, and .mcsf7 is for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compatibility with the systems  that  uses</w:t>
        <w:tab/>
        <w:t xml:space="preserve">the  good  old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7-bit  coding  to  replace</w:t>
        <w:tab/>
        <w:t xml:space="preserve">the characters {|}[]\ with the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diacritical characters used in Finnish and Swedish.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B - Save table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This one saves the active table on the filename you</w:t>
        <w:tab/>
        <w:t xml:space="preserve"> spec-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ify.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C - edit char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This  is  where you can make your own modifications to the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existing table.  First you are asked the  character</w:t>
        <w:tab/>
        <w:t xml:space="preserve"> value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(in</w:t>
        <w:tab/>
        <w:t xml:space="preserve"> decimal)  whose  conversion  you want to change. Next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you'll say which character you want to see on your</w:t>
        <w:tab/>
        <w:t xml:space="preserve">screen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when that character comes from the outside world. And then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you'll be asked what you want to  be  sent</w:t>
        <w:tab/>
        <w:t xml:space="preserve">out  when  you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enter that character from your keyboard.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D - next screen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E - prev screen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Yeah, you probably noticed that this screen shows you what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kind of conversions are active. The screen just  is</w:t>
        <w:tab/>
        <w:t xml:space="preserve"> (usu-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ally)  too</w:t>
        <w:tab/>
        <w:t xml:space="preserve">small  to  show</w:t>
        <w:tab/>
        <w:t xml:space="preserve"> the whole table at once in an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easy-to-understand format. This is how you can scroll  the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table left and right.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F - convert capture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Toggles  whether  or not the character conversion table is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used when writing the capture file.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Save setup as dfl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Save the parameters as the default for the next time the program  is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started.  Instead  of</w:t>
        <w:tab/>
        <w:t xml:space="preserve"> dfl,  any  other  parameter  name may appear,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depending on which one was used when the program was started.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Save setup as..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Save the parameters  under  a</w:t>
        <w:tab/>
        <w:t xml:space="preserve"> special  name.</w:t>
        <w:tab/>
        <w:t xml:space="preserve"> Whenever  Minicom  is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started with this name as an argument, it will use these parameters.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This option is of course priviliged to root.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Exit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Escape from this menu without saving.</w:t>
        <w:tab/>
        <w:t xml:space="preserve"> This can also</w:t>
        <w:tab/>
        <w:t xml:space="preserve">be  done  with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ESC.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Exit from minicom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Only</w:t>
        <w:tab/>
        <w:t xml:space="preserve">root  will see this menu entry, if he/she started minicom with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the '-s' option. This way, it is possible to change  the  configura-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tion without actually running minicom.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LINE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status line has several indicators, that speak for themselves.  The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mysterious APP or NOR indicator probably needs explanation.  The</w:t>
        <w:tab/>
        <w:t xml:space="preserve"> VT100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cursor  keys  can  be  in two modes: applications mode and cursor mode.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This is controlled by an escape sequence. If you find that  the</w:t>
        <w:tab/>
        <w:t xml:space="preserve">cursor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keys  do</w:t>
        <w:tab/>
        <w:t xml:space="preserve"> not work in, say, vi when you're logged in using minicom then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you can see with this indicator whether the cursor keys are in applica-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tions or cursor mode. You can toggle the two with the C-A I key. If the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cursor keys then work, it's probably an error in</w:t>
        <w:tab/>
        <w:t xml:space="preserve"> the  remote  system's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termcap initialization strings (is).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LOCALES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</w:t>
        <w:tab/>
        <w:t xml:space="preserve">has now support for local languages. This means you can change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most of the English messages and other strings to another  language  by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setting</w:t>
        <w:tab/>
        <w:t xml:space="preserve">the environment variable LANG. On September 2001 the supported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languages are Brazilian Portuguese, Finnish, Japanese, French,  Polish,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Czech, Russian and Spanish.  Turkish is under construction.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ISSUES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Since  Minicom  is run setuid root on some computers, you probably want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 restrict access to it. This is possible  by  using  a</w:t>
        <w:tab/>
        <w:t xml:space="preserve"> configuration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file  in</w:t>
        <w:tab/>
        <w:t xml:space="preserve"> the  same  directory  as  the</w:t>
        <w:tab/>
        <w:t xml:space="preserve">default</w:t>
        <w:tab/>
        <w:t xml:space="preserve"> files,</w:t>
        <w:tab/>
        <w:t xml:space="preserve"> called "mini-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com.users".  The syntax of this file is as following: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&lt;username&gt; &lt;configuration&gt; [configuration...]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 allow user 'miquels' to use the  default  configuration,  enter  the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following line into "minicom.users":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miquels dfl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 you</w:t>
        <w:tab/>
        <w:t xml:space="preserve">want  users to be able to use more than the default configura-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tions, just add the names of those configurations behind the user name.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 no configuration is given behind the username, minicom assumes that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user has access to all configurations.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minicom is hung, kill it with SIGTERM . (This</w:t>
        <w:tab/>
        <w:t xml:space="preserve"> means</w:t>
        <w:tab/>
        <w:t xml:space="preserve">kill  -15,  or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since  sigterm  is  default,  just plain "kill &lt;minicompid&gt;". This will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cause a graceful exit of minicom, doing resets and everything.  You may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kill  minicom  from  a  script  with the command "! killall -9 minicom"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without hanging up the line. Without the -9  parameter,</w:t>
        <w:tab/>
        <w:t xml:space="preserve">minicom</w:t>
        <w:tab/>
        <w:t xml:space="preserve"> first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hangs up before exiting.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Since  a</w:t>
        <w:tab/>
        <w:t xml:space="preserve"> lot of escape sequences begin with ESC (Arrow up is ESC [ A),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 does not know if the escape character it gets is</w:t>
        <w:tab/>
        <w:t xml:space="preserve"> you  pressing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escape key, or part of a sequence.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An  old version of Minicom, V1.2, solved this in a rather crude way: to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get the escape key, you had to press it twice.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As of release 1.3 this has bettered a little: now a 1-second timeout is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builtin, like in vi. For systems that have the select() system call the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timeout is 0.5 seconds. And... surprise: a special Linux-dependant hack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:-)  was</w:t>
        <w:tab/>
        <w:t xml:space="preserve"> added.</w:t>
        <w:tab/>
        <w:t xml:space="preserve"> Now,  minicom can separate the escape key and escape-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sequences. To see how dirty this was done, look into wkeys.c.   But  it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works like a charm!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</w:t>
        <w:tab/>
        <w:t xml:space="preserve">keeps  it's  configuration  files  in  one  directory, usually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/var/lib/minicom, /usr/local/etc or /etc.  To  find  out</w:t>
        <w:tab/>
        <w:t xml:space="preserve"> what  default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directory  minicom  has</w:t>
        <w:tab/>
        <w:t xml:space="preserve">compiled  in,  issue  the  command minicom -h.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You'll probably also find the demo  files  for  runscript(1),  and  the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examples</w:t>
        <w:tab/>
        <w:t xml:space="preserve"> of  character conversion tables either there or in the subdi-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rectories of /usr/doc/minicom*. The conversion tables are  named</w:t>
        <w:tab/>
        <w:t xml:space="preserve"> some-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thing  like  mc.*  in that directory, but you probably want to copy the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ones you need in your home directory as something beginning with a dot.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minicom.users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minirc.*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$HOME/.minirc.*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$HOME/.dialdir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$HOME/minicom.log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/usr/share/locale/*/LC_MESSAGES/minicom.mo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 is now up to version 2.1.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  original</w:t>
        <w:tab/>
        <w:t xml:space="preserve">author</w:t>
        <w:tab/>
        <w:t xml:space="preserve"> of   minicom</w:t>
        <w:tab/>
        <w:t xml:space="preserve">is   Miquel   van  Smoorenburg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(miquels@cistron.nl).  He wrote versions up to 1.75.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Jukka  Lahtinen</w:t>
        <w:tab/>
        <w:t xml:space="preserve">(walker@netsonic.fi,  jukkal@despammed.com)  has  been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responsible  for</w:t>
        <w:tab/>
        <w:t xml:space="preserve"> new versions since 1.78, helped by some other people,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including: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filipg@paranoia.com wrote the History buffer searching to 1.79.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Arnaldo Carvalho de Melo (acme@conectiva.com.br) did the international-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ization and the Brasilian Portuguese translations.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Jim Seymour (jseymour@jimsun.LinxNet.com) wrote the multiple modem sup-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port and the filename selection window used since 1.80.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Tomohiro Kubota (kubota@debian.or.jp) wrote the</w:t>
        <w:tab/>
        <w:t xml:space="preserve">Japanese  translations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and the citation facility, and did some fixes.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Gael Queri (gqueri@mail.dotcom.fr) wrote the French translations.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Arkadiusz Miskiewicz (misiek@pld.org.pl) wrote the Polish translations.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Kim Soyoung (nexti@chollian.net) wrote the Korean translations.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Jork Loeser (jork.loeser@inf.tu-dresden.de) provided the socket</w:t>
        <w:tab/>
        <w:t xml:space="preserve">exten-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sion.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Most  of</w:t>
        <w:tab/>
        <w:t xml:space="preserve"> this  man page is copied, with corrections, from the original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minicom README, but some pieces and the corrections are by  Michael  K.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Johnson.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Jukka  Lahtinen</w:t>
        <w:tab/>
        <w:t xml:space="preserve">(walker@netsonic.fi) has added some information of the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changes made after version 1.75.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User's Manual</w:t>
        <w:tab/>
        <w:tab/>
        <w:t xml:space="preserve"> $Date: 2003/04/26 07:31:06 $</w:t>
        <w:tab/>
        <w:tab/>
        <w:t xml:space="preserve">    MINICOM(1)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