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Format partition to ext4 and set UUID in the same time.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Related links.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https://askubuntu.com/questions/132079/how-do-i-change-uuid-of-a-disk-to-whatever-i-want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https://unix.stackexchange.com/questions/12858/how-to-change-filesystem-uuid-2-same-uuid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[root@m1-gp-prd-bkp1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mkfs.ext4 -U ea4c635c-9909-449c-bd12-5cdf2d700b78 /dev/sdf1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mke2fs 1.41.12 (17-May-2010)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label=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 type: Linux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 size=4096 (log=2)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Fragment size=4096 (log=2)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Stride=1 blocks, Stripe width=0 blocks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488382464 inodes, 1953506304 blocks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97675315 blocks (5.00%) reserved for the super user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data block=0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filesystem blocks=4294967296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59617 block groups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32768 blocks per group, 32768 fragments per group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8192 inodes per group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Superblock backups stored on blocks: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32768, 98304, 163840, 229376, 294912, 819200, 884736, 1605632, 2654208,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4096000, 7962624, 11239424, 20480000, 23887872, 71663616, 78675968,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102400000, 214990848, 512000000, 550731776, 644972544, 1934917632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inode tables: done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journal (32768 blocks): done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superblocks and filesystem accounting information: done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filesystem will be automatically checked every 37 mounts or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180 days, whichever comes first.  Use tune2fs -c or -i to override.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[root@m1-gp-prd-bkp1 ~]#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20150710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https://access.redhat.com/labs/fslayoutcalculator/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795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it-212-belogrud ~ 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6"/>
          <w:szCs w:val="16"/>
          <w:rtl w:val="0"/>
        </w:rPr>
        <w:t xml:space="preserve">mkfs.ext4 -L data1 /dev/mapper/sdb1-data1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br w:type="textWrapping"/>
        <w:t xml:space="preserve">mke2fs 1.42 (29-Nov-2011)</w:t>
        <w:br w:type="textWrapping"/>
        <w:t xml:space="preserve">Filesystem label=data1</w:t>
        <w:br w:type="textWrapping"/>
        <w:t xml:space="preserve">OS type: Linux</w:t>
        <w:br w:type="textWrapping"/>
        <w:t xml:space="preserve">Block size=4096 (log=2)</w:t>
        <w:br w:type="textWrapping"/>
        <w:t xml:space="preserve">Fragment size=4096 (log=2)</w:t>
        <w:br w:type="textWrapping"/>
        <w:t xml:space="preserve">Stride=0 blocks, Stripe width=0 blocks</w:t>
        <w:br w:type="textWrapping"/>
        <w:t xml:space="preserve">30531584 inodes, 122096126 blocks</w:t>
        <w:br w:type="textWrapping"/>
        <w:t xml:space="preserve">6104806 blocks (5.00%) reserved for the super user</w:t>
        <w:br w:type="textWrapping"/>
        <w:t xml:space="preserve">First data block=0</w:t>
        <w:br w:type="textWrapping"/>
        <w:t xml:space="preserve">Maximum filesystem blocks=4294967296</w:t>
        <w:br w:type="textWrapping"/>
        <w:t xml:space="preserve">3727 block groups</w:t>
        <w:br w:type="textWrapping"/>
        <w:t xml:space="preserve">32768 blocks per group, 32768 fragments per group</w:t>
        <w:br w:type="textWrapping"/>
        <w:t xml:space="preserve">8192 inodes per group</w:t>
        <w:br w:type="textWrapping"/>
        <w:t xml:space="preserve">Superblock backups stored on blocks: </w:t>
        <w:br w:type="textWrapping"/>
        <w:t xml:space="preserve">        32768, 98304, 163840, 229376, 294912, 819200, 884736, 1605632, 2654208, </w:t>
        <w:br w:type="textWrapping"/>
        <w:t xml:space="preserve">        4096000, 7962624, 11239424, 20480000, 23887872, 71663616, 78675968, </w:t>
        <w:br w:type="textWrapping"/>
        <w:t xml:space="preserve">        102400000</w:t>
        <w:br w:type="textWrapping"/>
        <w:br w:type="textWrapping"/>
        <w:t xml:space="preserve">Allocating group tables: done                            </w:t>
        <w:br w:type="textWrapping"/>
        <w:t xml:space="preserve">Writing inode tables: done                            </w:t>
        <w:br w:type="textWrapping"/>
        <w:t xml:space="preserve">Creating journal (32768 blocks): done</w:t>
        <w:br w:type="textWrapping"/>
        <w:t xml:space="preserve">Writing superblocks and filesystem accounting information: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it-212-belogrud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[root@ds-hadoop-wk04p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mkfs.ext4 -T largefile4 -L worker4_disk1 /dev/sdb1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mke2fs 1.41.12 (17-May-2010)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 alignment is offset by 229888 bytes.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result in very poor performance, (re)-partitioning suggested.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label=worker4_disk1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 type: Linux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 size=4096 (log=2)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Fragment size=4096 (log=2)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Stride=64 blocks, Stripe width=64 blocks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476928 inodes, 488369967 blocks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24418498 blocks (5.00%) reserved for the super user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data block=0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filesystem blocks=4294967296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14904 block groups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32768 blocks per group, 32768 fragments per group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 inodes per group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Superblock backups stored on blocks: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32768, 98304, 163840, 229376, 294912, 819200, 884736, 1605632, 2654208,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4096000, 7962624, 11239424, 20480000, 23887872, 71663616, 78675968,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102400000, 214990848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inode tables: done                   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journal (32768 blocks): done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superblocks and filesystem accounting information: done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filesystem will be automatically checked every 26 mounts 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180 days, whichever comes first.  Use tune2fs -c or -i to override.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[root@ds-hadoop-wk04p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mkfs.ext4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-T usage-type[,...]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Specify how the filesystem is going to be used, so that mke2fs can choose optimal filesystem parameters for that use. 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usage types that are supported are defined in the configuration file /etc/mke2fs.conf(5).  The user  may  specify  one  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more usage types using a comma separated list.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If this option is is not specified, mke2fs will pick a single default usage type based on the size of the filesystem to be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created.  If the filesystem size is less than or equal to 3 megabytes, mke2fs will use the filesystem type floppy.  If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filesystem  size is greater than 3 but less than or equal to 512 megabytes, mke2fs(8) will use the filesystem small.  Oth-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erwise, mke2fs(8) will use the default filesystem type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~]# cat /etc/mke2fs.conf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[defaults]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base_features = sparse_super,filetype,resize_inode,dir_index,ext_attr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blocksize = 4096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inode_size = 256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inode_ratio = 16384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[fs_types]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ext3 =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features = has_journal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ext4 =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features = has_journal,extent,huge_file,flex_bg,uninit_bg,dir_nlink,extra_isize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inode_size = 256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ext4dev =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features = has_journal,extent,huge_file,flex_bg,uninit_bg,dir_nlink,extra_isize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inode_size = 256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options = test_fs=1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small =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blocksize = 1024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inode_size = 128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inode_ratio = 4096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floppy =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blocksize = 1024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inode_size = 128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inode_ratio = 8192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news =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inode_ratio = 4096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largefile =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inode_ratio = 1048576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blocksize = -1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largefile4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=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inode_ratio = 4194304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blocksize = -1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hurd =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blocksize = 4096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inode_size = 128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5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iv4f9oti042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automatically created filesystem during OS was installed by installation interface.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scripts]#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dumpe2fs -h /dev/sda1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dumpe2fs 1.41.12 (17-May-2010) 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volume name:   &lt;none&gt;   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mounted on:          /boot    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UUID:          cd68fe34-eeb3-406f-8807-864cc907456a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magic number:  0xEF53                       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revision #:    1 (dynamic)               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features:      has_journal ext_attr resize_inode dir_index filetype needs_recovery extent flex_bg sparse_super huge_file uninit_bg dir_nlink extra_isize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flags:         signed_directory_hash           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mount options:    user_xattr acl                       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state:         clean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behavior:          Continue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OS type:       Linux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Inode count:              128016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 count:              512000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Reserved block count:     25600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 blocks:              457924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 inodes:              127977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block:              1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 size:               1024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Fragment size:            1024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Reserved GDT blocks:      256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Blocks per group:         8192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Fragments per group:      8192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Inodes per group:         2032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Inode blocks per group:   254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Flex block group size:    16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created:       Wed Aug 28 14:08:01 2013     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mount time:          Wed Jun 25 15:09:25 2014                                                                                                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write time:          Wed Jun 25 15:09:25 2014                                                                                                 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count:              33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mount count:      -1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checked:             Wed Aug 28 14:08:01 2013                                                                                                  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interval:           0 (&lt;none&gt;)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Lifetime writes:          56 MB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Reserved blocks uid:      0 (user root)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Reserved blocks gid:      0 (group root)                     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inode:              11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Inode size:               128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inode:            8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directory hash:   half_md4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 Hash Seed:      5f4b98ff-a9fa-49af-88ca-d635455a72e7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backup:           inode blocks                                                                                                          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features:         (none)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size:             8M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length:           8192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sequence:         0x00000090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Journal start:            1         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skubuntu.com/questions/132079/how-do-i-change-uuid-of-a-disk-to-whatever-i-want" TargetMode="External"/><Relationship Id="rId7" Type="http://schemas.openxmlformats.org/officeDocument/2006/relationships/hyperlink" Target="https://unix.stackexchange.com/questions/12858/how-to-change-filesystem-uuid-2-same-uuid" TargetMode="External"/><Relationship Id="rId8" Type="http://schemas.openxmlformats.org/officeDocument/2006/relationships/hyperlink" Target="https://access.redhat.com/labs/fslayout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