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Информация о модуле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modinfo имя_модуля_например_из_lsmod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информации так же содержатся и сведения о параметрах, которые можно передать модулю.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modinfo dm_mod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filename:       /lib/modules/2.6.23-gentoo-r3-2008.01.02-1/kernel/drivers/md/dm-mod.ko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   device-mapper driver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        Joe Thornber &lt;dm-devel@redhat.com&gt;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license:        GPL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vermagic:       2.6.23-gentoo-r3-2008.01.02-1 SMP preempt mod_unload K7 4KSTACKS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parm:           major:The major number of the device mapper (uint)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вот parm: это и есть параметры.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и так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modinfo -p dm_mod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 получить список модулей и количество параметров у них.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 in `/sbin/lsmod | tail -n+2 | cut -d " " -f1`; do echo "$n $(/sbin/modinfo -p $n |wc -l )" | grep -v " 0$"; done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Загрузить определённый модуль с подстановкой пути.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insmod /lib/modules/`uname -r`/kernel/drivers/block/floppy.ko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insmod $(modinfo -F filename floppy)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Пишут, что эта команда будет загружать модули сетевух по порядку пока не будет успешно загружен правильный модуль.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modprobe -t net \*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Вроде бы должен выгружать модуль вместе с его зависимостями.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rmmod -r имя_модуля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Должна бы выгружать модули, которые не используются.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autoclean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Проверяет и выводит только на экран все зависимости модулей.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depmod -n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вот уже следующая команда формирует файл /etc/modules.dep и её нужно бы запускать после изменения файла /etc/modules.conf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depmod -a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