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Записать Internet-радио.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http://www.host.ru:8128 -dumpstream -dumpfile music.mp3 -vc null -vo null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Проиграть скопированный dvd диск из текущего каталога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dvd://1 -dvd-device 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Заиграть интернет радио. Пробовать выводить звук сначала на arts, потом на alsa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чтобы набыло юникода в выводе (у меня для субтитров така уж настройка) нужно указать что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выводить инфу в кодировке cp1251.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-ao arts,alsa -msgcharset cp1251 http://komplex2.psyradio.org:8120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Цифры 9 и 0 для регулирования громкости.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Стрелки влево, вправо - перемотка.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Пробел - пауза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рипать интернет радио (и разделять треки) в текущий каталог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одном окошке запускаем риппер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streamripper http://scfire-dll-aa05.stream.aol.com:80/stream/1035 -r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 другом слушаем то, что рипается. Всякие понтовые ключи не обязательны (это чтобы mplayer в консоле не ругался на то, что не испоьзуется) -vc null -vo null -really-quiet -nolirc -prefer-ipv4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-ao arts -msgcharset cp1251 http://localhost:8000 -vc null -vo null -really-quiet -nolirc -prefer-ipv4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*****************************************************************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**** Ваша система слишком МЕДЛЕННА чтобы воспроизводить это! ****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*****************************************************************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Возможные причины, проблемы, обходы: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Наиболее частая: плохой/сырой _аудио_ драйвер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Попробуйте -ao sdl или используйте эмуляцию OSS на ALSA.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Поэкспериментируйте с различными значениями -autosync, начните с 30.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Медленный видео вывод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Попытайтесь другие -vo driver (список: -vo help) или попытайтесь с -framedrop!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Медленный процессор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Не пытайтесь воспроизводить большие DVD/DivX на медленных процессорах!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Попробуйте некоторые опции lavdopts, например: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-vfm ffmpeg -lavdopts lowres=1:fast:skiploopfilter=all.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Битый файл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Попробуйте различные комбинации: -nobps -ni -forceidx -mc 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Медленный носитель (смонтированные NFS/SMB, DVD, VCD и т.п.)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Используйте -cache 8192.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Используете ли Вы -cache для проигрывания неслоёных [non-interleaved] AVI файлов?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Используйте -nocache.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Читайте DOCS/HTML/ru/video.html для советов по подстройке/ускорению.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ничего не помогло, тогда читайте DOCS/HTML/ru/bugreports.html!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Проиграть wav файлик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 имя_файла.wav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включить использование аппаратного декодера x.264 использовали такую командную строку.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было на чипсете ION на компе Qoo.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-vc ffh264vdpau -vo vdpau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Указать кодировку субтитров можно так: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-subcp UTF-8 имя_видеофайла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-subcp CP1251 имя_видеофайла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вывести звук не на usb аудиокарту, которую я использую для скайпа, а на встроенную в ноутбук аудиокарту.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mplayer -ao alsa:device=hw=2.0 видеофайл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