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притормозить процесс пользователя (по умолчанию на 4 пункта)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snice -u имя_пользователя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на сколько нужно, тоесть установить равным +7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snice +7 -u имя_пользователя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можно так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renice +5 -u имя_пользователя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для процесса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renice +5 -p PID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вот утилита nice уже запускает команду с указанным значением nice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5 команда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ещё утилита позволяющая менять приоритет выполнения дисковых операций.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ionice.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Посмотреть текущий класс и приоритет процесса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ionice -p `pgrep firefox`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установить низкий приоритет для разварачивания архива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ionice -c3 tar xvf backup.tgz  -C /home/backup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