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20180130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test UDP port - is it available from source host or no.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http://adityo.blog.binusian.org/?p=787</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opened port.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nmap -p 161 -sU -P0 ds-pr-onltraces01p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2018-01-30 16:45 MSK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ds-pr-onltraces01p (10.217.9.10)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 (0.037s latency).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rDNS record for 10.217.9.10: ds-pr-onltraces01p.tcsbank.ru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161/udp </w:t>
      </w:r>
      <w:r w:rsidDel="00000000" w:rsidR="00000000" w:rsidRPr="00000000">
        <w:rPr>
          <w:rFonts w:ascii="Courier New" w:cs="Courier New" w:eastAsia="Courier New" w:hAnsi="Courier New"/>
          <w:color w:val="274e13"/>
          <w:sz w:val="16"/>
          <w:szCs w:val="16"/>
          <w:highlight w:val="green"/>
          <w:rtl w:val="0"/>
        </w:rPr>
        <w:t xml:space="preserve">open </w:t>
      </w:r>
      <w:r w:rsidDel="00000000" w:rsidR="00000000" w:rsidRPr="00000000">
        <w:rPr>
          <w:rFonts w:ascii="Courier New" w:cs="Courier New" w:eastAsia="Courier New" w:hAnsi="Courier New"/>
          <w:color w:val="274e13"/>
          <w:sz w:val="16"/>
          <w:szCs w:val="16"/>
          <w:rtl w:val="0"/>
        </w:rPr>
        <w:t xml:space="preserve"> snmp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0.11 seconds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is not working port. But I don’t know what is this shit means.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nmap -p 161 -sU -P0 10.250.20.1</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2018-01-30 16:48 MSK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ds-mvno-db01-tst.tcsbank.ru (10.250.20.1)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161/udp </w:t>
      </w:r>
      <w:r w:rsidDel="00000000" w:rsidR="00000000" w:rsidRPr="00000000">
        <w:rPr>
          <w:rFonts w:ascii="Courier New" w:cs="Courier New" w:eastAsia="Courier New" w:hAnsi="Courier New"/>
          <w:color w:val="274e13"/>
          <w:sz w:val="16"/>
          <w:szCs w:val="16"/>
          <w:highlight w:val="yellow"/>
          <w:rtl w:val="0"/>
        </w:rPr>
        <w:t xml:space="preserve">open|filtered</w:t>
      </w:r>
      <w:r w:rsidDel="00000000" w:rsidR="00000000" w:rsidRPr="00000000">
        <w:rPr>
          <w:rFonts w:ascii="Courier New" w:cs="Courier New" w:eastAsia="Courier New" w:hAnsi="Courier New"/>
          <w:color w:val="274e13"/>
          <w:sz w:val="16"/>
          <w:szCs w:val="16"/>
          <w:rtl w:val="0"/>
        </w:rPr>
        <w:t xml:space="preserve"> snmp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2.06 seconds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nmap -p 161 -sU -P0 10.250.23.1</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2018-01-30 16:48 MSK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ds-mvno-db01-dev.tcsbank.ru (10.250.23.1)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161/udp </w:t>
      </w:r>
      <w:r w:rsidDel="00000000" w:rsidR="00000000" w:rsidRPr="00000000">
        <w:rPr>
          <w:rFonts w:ascii="Courier New" w:cs="Courier New" w:eastAsia="Courier New" w:hAnsi="Courier New"/>
          <w:color w:val="274e13"/>
          <w:sz w:val="16"/>
          <w:szCs w:val="16"/>
          <w:highlight w:val="yellow"/>
          <w:rtl w:val="0"/>
        </w:rPr>
        <w:t xml:space="preserve">open|filtered</w:t>
      </w:r>
      <w:r w:rsidDel="00000000" w:rsidR="00000000" w:rsidRPr="00000000">
        <w:rPr>
          <w:rFonts w:ascii="Courier New" w:cs="Courier New" w:eastAsia="Courier New" w:hAnsi="Courier New"/>
          <w:color w:val="274e13"/>
          <w:sz w:val="16"/>
          <w:szCs w:val="16"/>
          <w:rtl w:val="0"/>
        </w:rPr>
        <w:t xml:space="preserve"> snmp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2.06 seconds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an example too.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snmpwalk -v 2c -c tcspub 10.250.20.1 1 | head</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Timeout</w:t>
      </w:r>
      <w:r w:rsidDel="00000000" w:rsidR="00000000" w:rsidRPr="00000000">
        <w:rPr>
          <w:rFonts w:ascii="Courier New" w:cs="Courier New" w:eastAsia="Courier New" w:hAnsi="Courier New"/>
          <w:color w:val="274e13"/>
          <w:sz w:val="16"/>
          <w:szCs w:val="16"/>
          <w:rtl w:val="0"/>
        </w:rPr>
        <w:t xml:space="preserve">: No Response from 10.250.20.1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snmpwalk -v 2c -c tcspub 10.250.23.1 1 | head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Timeout</w:t>
      </w:r>
      <w:r w:rsidDel="00000000" w:rsidR="00000000" w:rsidRPr="00000000">
        <w:rPr>
          <w:rFonts w:ascii="Courier New" w:cs="Courier New" w:eastAsia="Courier New" w:hAnsi="Courier New"/>
          <w:color w:val="274e13"/>
          <w:sz w:val="16"/>
          <w:szCs w:val="16"/>
          <w:rtl w:val="0"/>
        </w:rPr>
        <w:t xml:space="preserve">: No Response from 10.250.23.1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snmpwalk -v 2c -c tcspub ds-pr-onltraces01p 1 | head</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ds-pr-onltraces01p.tcsbank.ru 3.10.0-514.el7.x86_64 #1 SMP Tue Nov 22 16:42:41 UTC 2016 x86_64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(1157374050) 133 days, 22:55:40.50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ds-pr-onltraces01p.tcsbank.ru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(11) 0:00:00.11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SNMP-MPD-MIB::snmpMPDCompliance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very fast scan known 100 ports.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nmap -T4 -F 10.216.80.22</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2015-12-10 19:28 MSK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sendto in send_ip_packet_sd: sendto(4, packet, 44, 0, 10.216.80.22, 16) =&gt; Operation not permitted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Offending packet: TCP 172.16.1.117:54255 &gt; 10.216.80.22:25 S ttl=45 id=1541 iplen=44  seq=1298232767 win=2048 &lt;mss 1460&gt;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sendto in send_ip_packet_sd: sendto(4, packet, 44, 0, 10.216.80.22, 16) =&gt; Operation not permitted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Offending packet: TCP 172.16.1.117:54256 &gt; 10.216.80.22:25 S ttl=39 id=58265 iplen=44  seq=1298167230 win=4096 &lt;mss 1460&gt;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sendto in send_ip_packet_sd: sendto(4, packet, 44, 0, 10.216.80.22, 16) =&gt; Operation not permitted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Offending packet: TCP 172.16.1.117:54257 &gt; 10.216.80.22:25 S ttl=44 id=62240 iplen=44  seq=1298363837 win=1024 &lt;mss 1460&gt;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vm-vp-vpms01t.tcsbank.ru (10.216.80.22)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 (0.0021s latency).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 shown: 91 closed ports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22/tcp    open     ssh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25/tcp    filtered smtp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80/tcp    open     http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111/tcp   open     rpcbind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443/tcp   open     https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5432/tcp  open     postgresql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8080/tcp  open     http-proxy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8443/tcp  open     https-alt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10000/tcp open     snet-sensor-mgmt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2.46 seconds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nagios]#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 </w:t>
      </w:r>
      <w:r w:rsidDel="00000000" w:rsidR="00000000" w:rsidRPr="00000000">
        <w:rPr>
          <w:rFonts w:ascii="Courier New" w:cs="Courier New" w:eastAsia="Courier New" w:hAnsi="Courier New"/>
          <w:color w:val="980000"/>
          <w:sz w:val="16"/>
          <w:szCs w:val="16"/>
          <w:rtl w:val="0"/>
        </w:rPr>
        <w:t xml:space="preserve">nmap -sS -p- -PS80,22 -n -T4 -vvv --reason 10.217.54.63</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5.51.6 ( http://nmap.org ) at 2014-03-11 16:41 MSK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Initiating Ping Scan at 16:41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Scanning 10.217.54.63 [2 ports]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Completed Ping Scan at 16:41, 2.02s elapsed (1 total hosts)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10.217.54.63 [host down, received no-response]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 data files from: /usr/share/nmap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Host seems down. If it is really up, but blocking our ping probes, try -Pn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(0 hosts up) scanned in 2.15 seconds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Raw packets sent: 4 (176B) | Rcvd: 0 (0B)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Просканировать подсеть пингами на предмет выявления занятых ip-адресов.</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nmap -sP 192.168.251.0/24 -n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http://habrahabr.ru/blogs/linux/131433/</w:t>
        </w:r>
      </w:hyperlink>
      <w:r w:rsidDel="00000000" w:rsidR="00000000" w:rsidRPr="00000000">
        <w:rPr>
          <w:rtl w:val="0"/>
        </w:rPr>
      </w:r>
    </w:p>
    <w:p w:rsidR="00000000" w:rsidDel="00000000" w:rsidP="00000000" w:rsidRDefault="00000000" w:rsidRPr="00000000" w14:paraId="00000076">
      <w:pPr>
        <w:pStyle w:val="Heading2"/>
        <w:pageBreakBefore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767676"/>
          <w:sz w:val="22"/>
          <w:szCs w:val="22"/>
          <w:shd w:fill="f0f0e7" w:val="clear"/>
        </w:rPr>
      </w:pPr>
      <w:r w:rsidDel="00000000" w:rsidR="00000000" w:rsidRPr="00000000">
        <w:rPr>
          <w:rFonts w:ascii="Verdana" w:cs="Verdana" w:eastAsia="Verdana" w:hAnsi="Verdana"/>
          <w:color w:val="333333"/>
          <w:sz w:val="40"/>
          <w:szCs w:val="40"/>
          <w:rtl w:val="0"/>
        </w:rPr>
        <w:t xml:space="preserve">Nmap — руководство для начинающих</w:t>
      </w:r>
      <w:r w:rsidDel="00000000" w:rsidR="00000000" w:rsidRPr="00000000">
        <w:rPr>
          <w:rFonts w:ascii="Verdana" w:cs="Verdana" w:eastAsia="Verdana" w:hAnsi="Verdana"/>
          <w:color w:val="333333"/>
          <w:sz w:val="30"/>
          <w:szCs w:val="30"/>
          <w:rtl w:val="0"/>
        </w:rPr>
        <w:t xml:space="preserve"> </w:t>
      </w:r>
      <w:r w:rsidDel="00000000" w:rsidR="00000000" w:rsidRPr="00000000">
        <w:fldChar w:fldCharType="begin"/>
        <w:instrText xml:space="preserve"> HYPERLINK "http://habrahabr.ru/sandbox/" </w:instrText>
        <w:fldChar w:fldCharType="separate"/>
      </w:r>
      <w:r w:rsidDel="00000000" w:rsidR="00000000" w:rsidRPr="00000000">
        <w:rPr>
          <w:rFonts w:ascii="Verdana" w:cs="Verdana" w:eastAsia="Verdana" w:hAnsi="Verdana"/>
          <w:color w:val="767676"/>
          <w:sz w:val="22"/>
          <w:szCs w:val="22"/>
          <w:shd w:fill="f0f0e7" w:val="clear"/>
          <w:rtl w:val="0"/>
        </w:rPr>
        <w:t xml:space="preserve">из песочницы</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fldChar w:fldCharType="end"/>
      </w:r>
      <w:r w:rsidDel="00000000" w:rsidR="00000000" w:rsidRPr="00000000">
        <w:rPr>
          <w:rFonts w:ascii="Verdana" w:cs="Verdana" w:eastAsia="Verdana" w:hAnsi="Verdana"/>
          <w:sz w:val="20"/>
          <w:szCs w:val="20"/>
          <w:rtl w:val="0"/>
        </w:rPr>
        <w:t xml:space="preserve">Многие слышали и пользовались замечательной утилитой </w:t>
      </w:r>
      <w:r w:rsidDel="00000000" w:rsidR="00000000" w:rsidRPr="00000000">
        <w:rPr>
          <w:rFonts w:ascii="Verdana" w:cs="Verdana" w:eastAsia="Verdana" w:hAnsi="Verdana"/>
          <w:b w:val="1"/>
          <w:bCs w:val="1"/>
          <w:sz w:val="20"/>
          <w:szCs w:val="20"/>
          <w:rtl w:val="0"/>
        </w:rPr>
        <w:t xml:space="preserve">nmap</w:t>
      </w:r>
      <w:r w:rsidDel="00000000" w:rsidR="00000000" w:rsidRPr="00000000">
        <w:rPr>
          <w:rFonts w:ascii="Verdana" w:cs="Verdana" w:eastAsia="Verdana" w:hAnsi="Verdana"/>
          <w:sz w:val="20"/>
          <w:szCs w:val="20"/>
          <w:rtl w:val="0"/>
        </w:rPr>
        <w:t xml:space="preserve">. Ее любят и системные администраторы, и взломщики. Даже Голливуд знает про нее — в фильме «Матрица» при взломе используется nmap.</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nmap</w:t>
      </w:r>
      <w:r w:rsidDel="00000000" w:rsidR="00000000" w:rsidRPr="00000000">
        <w:rPr>
          <w:rFonts w:ascii="Verdana" w:cs="Verdana" w:eastAsia="Verdana" w:hAnsi="Verdana"/>
          <w:sz w:val="20"/>
          <w:szCs w:val="20"/>
          <w:rtl w:val="0"/>
        </w:rPr>
        <w:t xml:space="preserve"> — это аббревиатура от «Network Mapper», на русский язык наиболее корректно можно перевести как «сетевой картограф». Возможно, это не лучший вариант перевода на русский язык, но он довольно точно отображает суть — инструмент для исследования сети и проверки безопасности. Утилита кроссплатформенна, бесплатна, поддерживаются операционных системы Linux, Windows, FreeBSD, OpenBSD, Solaris, Mac OS X.</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Рассмотрим использование утилиты в Debian. В стандартной поставке дистрибутива nmap отсутствует, установим его командой</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aptitude install nmap</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Nmap умеет сканировать различными методами — например, UDP, TCP connect(), TCP SYN (полуоткрытое), FTP proxy (прорыв через ftp), Reverse-ident, ICMP (ping), FIN, ACK, SYN и NULL-сканирование. Выбор варианта сканирования зависит от указанных ключей, вызов nmap выглядит следующим образом:</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nmap &lt;ключи&gt; цель</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Для опытов возьмем специальный хост для экспериментов, созданный самими разработчиками nmap — scanme.nmap.org. Выполним от root'а</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Ключи сканирования задавать необязательно — в этом случае nmap проверит хост на наличие открытых портов и служб, которые слушают эти порты.</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Запустим командой: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scanme.nmap.org</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Через несколько секунд получим результат:</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Interesting ports on scanme.nmap.org (74.207.244.221):</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Not shown: 998 closed ports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PORT STATE SERVICE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22/tcp open ssh</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80/tcp open http</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Ничего необычного, ssh на стандартном порту и http на 80. Nmap распознаёт следующие состояния портов:</w:t>
      </w:r>
      <w:r w:rsidDel="00000000" w:rsidR="00000000" w:rsidRPr="00000000">
        <w:rPr>
          <w:rFonts w:ascii="Verdana" w:cs="Verdana" w:eastAsia="Verdana" w:hAnsi="Verdana"/>
          <w:b w:val="1"/>
          <w:bCs w:val="1"/>
          <w:sz w:val="20"/>
          <w:szCs w:val="20"/>
          <w:rtl w:val="0"/>
        </w:rPr>
        <w:t xml:space="preserve">open</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filtered</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closed</w:t>
      </w:r>
      <w:r w:rsidDel="00000000" w:rsidR="00000000" w:rsidRPr="00000000">
        <w:rPr>
          <w:rFonts w:ascii="Verdana" w:cs="Verdana" w:eastAsia="Verdana" w:hAnsi="Verdana"/>
          <w:sz w:val="20"/>
          <w:szCs w:val="20"/>
          <w:rtl w:val="0"/>
        </w:rPr>
        <w:t xml:space="preserve">, или </w:t>
      </w:r>
      <w:r w:rsidDel="00000000" w:rsidR="00000000" w:rsidRPr="00000000">
        <w:rPr>
          <w:rFonts w:ascii="Verdana" w:cs="Verdana" w:eastAsia="Verdana" w:hAnsi="Verdana"/>
          <w:b w:val="1"/>
          <w:bCs w:val="1"/>
          <w:sz w:val="20"/>
          <w:szCs w:val="20"/>
          <w:rtl w:val="0"/>
        </w:rPr>
        <w:t xml:space="preserve">unfiltered</w:t>
      </w:r>
      <w:r w:rsidDel="00000000" w:rsidR="00000000" w:rsidRPr="00000000">
        <w:rPr>
          <w:rFonts w:ascii="Verdana" w:cs="Verdana" w:eastAsia="Verdana" w:hAnsi="Verdana"/>
          <w:sz w:val="20"/>
          <w:szCs w:val="20"/>
          <w:rtl w:val="0"/>
        </w:rPr>
        <w:t xml:space="preserve">. Open означает, что приложение на целевой машине готово для принятия пакетов на этот порт. Filtered означает, что брандмауэр, фильтр, или что-то другое в сети блокирует порт, так что Nmap не может определить, является ли порт открытым или закрытым. Closed — не связанны в данный момент ни с каким приложением, но могут быть открыты в любой момент. Unfiltered порты отвечают на запросы Nmap, но нельзя определить, являются ли они открытыми или закрытыми.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-O scanme.nmap.org</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Хинт: </w:t>
      </w:r>
      <w:r w:rsidDel="00000000" w:rsidR="00000000" w:rsidRPr="00000000">
        <w:rPr>
          <w:rFonts w:ascii="Verdana" w:cs="Verdana" w:eastAsia="Verdana" w:hAnsi="Verdana"/>
          <w:sz w:val="20"/>
          <w:szCs w:val="20"/>
          <w:rtl w:val="0"/>
        </w:rPr>
        <w:t xml:space="preserve">Если во время сканирования нажать пробел — можно увидеть текущий прогресс сканирования и на сколько процентов он выполнен. Через несколько секунд получаем ответ, в котором пока что интересна строчка Device type:</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Device type: general purpose|WAP|webcam|storage-misc</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Running (JUST GUESSING) : Linux 2.6.X|2.4.X (93%), AXIS Linux 2.6.X (89%), Linksys Linux 2.4.X (89%)</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Aggressive OS guesses: Linux 2.6.17 - 2.6.28 (93%), Linux 2.6.9 - 2.6.27 (93%), Linux 2.6.24 (Fedora 8) (92%), Linux 2.6.18 (Slackware 11.0) (92%), Linux 2.6.19 - 2.6.26 (92%), OpenWrt (Linux 2.4.32) (91%), Linux 2.6.22 (91%), Linux 2.6.22 (Fedora Core 6) (90%), Linux 2.6.13 - 2.6.27 (90%), Linux 2.6.9 - 2.6.18 (90%)</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16"/>
          <w:szCs w:val="16"/>
          <w:rtl w:val="0"/>
        </w:rPr>
        <w:br w:type="textWrapping"/>
        <w:t xml:space="preserve">No exact OS matches for host (test conditions non-ideal).</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Вообще, точную версию ядра средствами nmap определить невозможно, но примерную дату «свежести» и саму операционную систему определить можно. Можно просканировать сразу несколько хостов, для этого надо их перечислить через пробел:</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-O example.com example2.com</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Вернемся к нашему подопытному хосту. Хочется узнать поподробнее, какой используется софт. Попробуем уточнить полученные данные с помощью ключей -sV:</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-sV example.com example2.com</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Получим ответ:</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PORT STATE SERVICE VERSION</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22/tcp open ssh OpenSSH 5.3p1 Debian 3ubuntu7 (protocol 2.0)</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80/tcp open http Apache httpd 2.2.14 ((Ubuntu))</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Service Info: OS: Linux</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Прогресс налицо — мы узнали точные названия используемых служб и даже их версии, а заодно узнали точно, какая операционная система стоит на сервере. С расшифровкой никаких проблем не возникает, все вполне понятно.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Агрессивное сканирование можно провести, указав ключ -A</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-A scanme.nmap.org</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Nmap выведет очень много информации, я не стану приводить пример. Сканирование может длится довольно долго, занимая несколько минут.</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В локальных сетях или просто имея на руках диапазон ip адресов, удобно проверить их на занятость с помощью ключей -sP:</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nmap -sP 192.168.1.0/24</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Сканирование проходит довольно быстро, так как по сути это обычный ping-тест, отвечает ли хост на ping. Следует учесть, что хост может не отвечать на ping из-за настроек фаерволла. Если нужный участок сети нельзя ограничить маской, можно указать диапазон адресов, с какого и по какой надо провести сканирование. Например, есть диапазон адресов с 192.168.1.2 до 192.168.1.5. Тогда выполним:</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nmap -sP 192.168.1.2-5</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Ответ будет выглядеть так:</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Host 192.168.1.2 is up (0.0023s latency)</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Host 192.168.1.3 is up (0.0015s latency)</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Host 192.168.1.4 is up (0.0018s latency)</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Fonts w:ascii="Verdana" w:cs="Verdana" w:eastAsia="Verdana" w:hAnsi="Verdana"/>
          <w:sz w:val="16"/>
          <w:szCs w:val="16"/>
          <w:rtl w:val="0"/>
        </w:rPr>
        <w:br w:type="textWrapping"/>
        <w:t xml:space="preserve">Host 192.168.1.5 is up (0.0026s latency)</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В моем случае все ip в данный момент были в сети.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Это далеко не все возможности nmap, но уместить их в рамках одной статьи несколько сложновато.</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Если вам ближе GUI — есть замечательная утилита Zenmap — графическая оболочка для nmap, умеющая заодно и строить предполагаемую карту сети.</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Хочу предупредить, что сканирование портов на удаленных машинах может нарушать закон.</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UDP</w:t>
      </w:r>
      <w:hyperlink r:id="rId8">
        <w:r w:rsidDel="00000000" w:rsidR="00000000" w:rsidRPr="00000000">
          <w:rPr>
            <w:rFonts w:ascii="Verdana" w:cs="Verdana" w:eastAsia="Verdana" w:hAnsi="Verdana"/>
            <w:color w:val="666666"/>
            <w:sz w:val="18"/>
            <w:szCs w:val="18"/>
            <w:u w:val="single"/>
            <w:rtl w:val="0"/>
          </w:rPr>
          <w:t xml:space="preserve">Inflame</w:t>
        </w:r>
      </w:hyperlink>
      <w:r w:rsidDel="00000000" w:rsidR="00000000" w:rsidRPr="00000000">
        <w:rPr>
          <w:rFonts w:ascii="Verdana" w:cs="Verdana" w:eastAsia="Verdana" w:hAnsi="Verdana"/>
          <w:sz w:val="20"/>
          <w:szCs w:val="20"/>
          <w:rtl w:val="0"/>
        </w:rPr>
        <w:t xml:space="preserve"> уточнил, что сканирование портов все-таки не является противозаконным.</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Чтобы не гадать что значит closed, filtered, unfiltered есть удобный ключ --reason показывающий почему было принято такое решение, например получен tcp rst или icmp port unreachable.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Ключ -A означает запустить все возможные тесты одновременно, включая набор скриптов из </w:t>
      </w:r>
      <w:hyperlink r:id="rId9">
        <w:r w:rsidDel="00000000" w:rsidR="00000000" w:rsidRPr="00000000">
          <w:rPr>
            <w:color w:val="6da3bd"/>
            <w:sz w:val="20"/>
            <w:szCs w:val="20"/>
            <w:u w:val="single"/>
            <w:rtl w:val="0"/>
          </w:rPr>
          <w:t xml:space="preserve">nmap.org/nsedoc/</w:t>
        </w:r>
      </w:hyperlink>
      <w:r w:rsidDel="00000000" w:rsidR="00000000" w:rsidRPr="00000000">
        <w:rPr>
          <w:sz w:val="20"/>
          <w:szCs w:val="20"/>
          <w:rtl w:val="0"/>
        </w:rPr>
        <w:t xml:space="preserve"> а не агрессивное сканирование.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Агрессивным сканированием автор программы называет тайминги между запросами и количество параллельных запросов, задается опцией -T?, где? — цифра от одного до пяти означающая режим.</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Об этом подробно написано в книге автора nmap Гордона Лайена. Часть книги можно читать бесплатно на сайте</w:t>
      </w:r>
      <w:hyperlink r:id="rId10">
        <w:r w:rsidDel="00000000" w:rsidR="00000000" w:rsidRPr="00000000">
          <w:rPr>
            <w:color w:val="6da3bd"/>
            <w:sz w:val="20"/>
            <w:szCs w:val="20"/>
            <w:u w:val="single"/>
            <w:rtl w:val="0"/>
          </w:rPr>
          <w:t xml:space="preserve">nmap.org/book/toc.html</w:t>
        </w:r>
      </w:hyperlink>
      <w:r w:rsidDel="00000000" w:rsidR="00000000" w:rsidRPr="00000000">
        <w:rPr>
          <w:sz w:val="20"/>
          <w:szCs w:val="20"/>
          <w:rtl w:val="0"/>
        </w:rPr>
        <w:t xml:space="preserve"> но некоторые главы (например про тайминги) доступны только в печатной версии которую можно купить на амазоне:</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color w:val="6da3bd"/>
          <w:sz w:val="20"/>
          <w:szCs w:val="20"/>
          <w:u w:val="single"/>
        </w:rPr>
      </w:pPr>
      <w:r w:rsidDel="00000000" w:rsidR="00000000" w:rsidRPr="00000000">
        <w:fldChar w:fldCharType="begin"/>
        <w:instrText xml:space="preserve"> HYPERLINK "http://www.amazon.com/Nmap-Network-Scanning-Official-Discovery/dp/0979958717/ref=sr_1_1?ie=UTF8&amp;qid=1319820045&amp;sr=8-1" </w:instrText>
        <w:fldChar w:fldCharType="separate"/>
      </w:r>
      <w:r w:rsidDel="00000000" w:rsidR="00000000" w:rsidRPr="00000000">
        <w:rPr>
          <w:color w:val="6da3bd"/>
          <w:sz w:val="20"/>
          <w:szCs w:val="20"/>
          <w:u w:val="single"/>
          <w:rtl w:val="0"/>
        </w:rPr>
        <w:t xml:space="preserve">www.amazon.com/Nmap-Network-Scanning-Official-Discovery/dp/0979958717/ref=sr_1_1?ie=UTF8&amp;qid=1319820045&amp;sr=8-1</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fldChar w:fldCharType="end"/>
      </w:r>
      <w:r w:rsidDel="00000000" w:rsidR="00000000" w:rsidRPr="00000000">
        <w:rPr>
          <w:sz w:val="20"/>
          <w:szCs w:val="20"/>
          <w:rtl w:val="0"/>
        </w:rPr>
        <w:t xml:space="preserve">Если кому-то интересно почитать недостающие главы, я могу поделиться отсканированной версией.</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Обычно я использую nmap c такими ключами:</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i w:val="1"/>
          <w:iCs w:val="1"/>
          <w:sz w:val="20"/>
          <w:szCs w:val="20"/>
        </w:rPr>
      </w:pPr>
      <w:r w:rsidDel="00000000" w:rsidR="00000000" w:rsidRPr="00000000">
        <w:rPr>
          <w:b w:val="1"/>
          <w:bCs w:val="1"/>
          <w:i w:val="1"/>
          <w:iCs w:val="1"/>
          <w:color w:val="980000"/>
          <w:sz w:val="20"/>
          <w:szCs w:val="20"/>
          <w:rtl w:val="0"/>
        </w:rPr>
        <w:t xml:space="preserve">nmap -sS -p- -PS80,22 -n -T4 -vvv --reason google.com</w:t>
      </w:r>
      <w:r w:rsidDel="00000000" w:rsidR="00000000" w:rsidRPr="00000000">
        <w:rPr>
          <w:i w:val="1"/>
          <w:iCs w:val="1"/>
          <w:sz w:val="20"/>
          <w:szCs w:val="20"/>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i w:val="1"/>
          <w:iCs w:val="1"/>
          <w:sz w:val="20"/>
          <w:szCs w:val="20"/>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-sS — посылать только syn и считать порт открытым если получен syn_ack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 — сканировать все 65 тысяч портов, потому как по дефолту сканируются только популярные до 1024</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-PS80,22 — принимать решение о том что хост онлайн не на основании icmp echo, а на основании доступности tcp-порта</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 — не делать DNS-резолв, типа выяснения PTR записей и прочего</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-T4 — большая скорость, маленькие тайминги (если канал у цели и себя быстрый)</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-vvv — максимум verbosity, так найденные порты будут показаны по ходу сканирования а не после завершения</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--reason — показывать почему было принято решение о таком состоянии порта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В настройках апача может быть отключен показ версии. </w:t>
        <w:br w:type="textWrapping"/>
        <w:t xml:space="preserve">Попробуйте так: nmap -sV -PN -p80 </w:t>
      </w:r>
      <w:hyperlink r:id="rId11">
        <w:r w:rsidDel="00000000" w:rsidR="00000000" w:rsidRPr="00000000">
          <w:rPr>
            <w:color w:val="000099"/>
            <w:sz w:val="20"/>
            <w:szCs w:val="20"/>
            <w:u w:val="single"/>
            <w:rtl w:val="0"/>
          </w:rPr>
          <w:t xml:space="preserve">artlebedev.ru</w:t>
        </w:r>
      </w:hyperlink>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http://bencane.com/2013/02/25/10-nmap-commands-every-sysadmin-should-know/</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Recently I was compiling a list of Linux commands that every sysadmin should know. One of the first commands that came to mind was nmap.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nmap is a powerful network scanner used to identify systems and services. nmap was originally developed with network security in mind, it is a tool that was designed to find vulnerabilities within a network. nmap is more than just a simple port scanner though, you can use nmap to find specific versions of services, certain OS types, or even find that pesky printer someone put on your network without telling you.</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nmap can be used for good and for evil, today we will cover some common situations where nmap makes life easier for sysadmins which is generally good. Even if some Sysadmins are evil...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IP's in a subnet (no root)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-sP 192.168.0.0/24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09:37 MST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(0.0010s latency).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192.168.0.95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(0.0031s latency).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192.168.0.110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(0.0018s latency).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one of the simplest uses of nmap. This command is commonly refereed to as a "ping scan", and tells nmap to send an icmp echo request, TCP SYN to port 443, TCP ACK to port 80 and icmp timestamp request to all hosts in the specified subnet. nmap will simply return a list of ip's that responded. Unlike many nmap commands this particular one does not require root privileges, however when executed by root nmap will also by default send arp requests to the subnet.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 for open ports (no root)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192.168.0.0/24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09:23 MST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(0.0043s latency).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998 closed ports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80/tcp open http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443/tcp open https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scan is the default scan for nmap and can take some time to generate. With this scan nmap will attempt a TCP SYN connection to 1000 of the most common ports as well as an icmp echo request to determine if a host is up. nmap will also perform a DNS reverse lookup on the identified ip's as this can sometimes be useful information.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the Operating System of a host (requires root)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-O 192.168.0.164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09:49 MST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(0.00032s latency).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996 closed ports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microsoft-ds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MAC Address: 00:00:00:00:00:00 (Unknown)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type: general purpose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Running: Apple Mac OS X 10.5.X</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 details: Apple Mac OS X 10.5 - 10.6 (Leopard - Snow Leopard) (Darwin 9.0.0b5 - 10.0.0)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Distance: 1 hop</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-O option nmap will try to guess the targets operating system. This is accomplished by utilizing information that nmap is already getting through the TCP SYN port scan. This is usually a best guess but can actually be fairly accurate. The operating system scan however does require root privileges.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Hostnames (no root)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-sL 192.168.0.0/24</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09:59 MST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router.local (192.168.0.1)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fakehost.local (192.168.0.2)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another.fakehost.local (192.168.0.3)</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one of the most subtle commands of nmap, the -sL flag tells nmap to do a simple DNS query for the specified ip. This allows you to find hostnames for all of the ip's in a subnet without having send a packet to the individual hosts themselves.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 information can tell you a lot more about a network than you would think, for instance if you labeled your Active Directory Servers with ads01.domain.com you shouldn't be surprised if someone guesses its use.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Syn and UDP Scan (requires root)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-sS -sU -PN 192.168.0.164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13:25 MST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(0.00029s latency).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1494 closed ports, 496 filtered ports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microsoft-ds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88/udp open|filtered kerberos-sec</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123/udp open ntp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137/udp open netbios-ns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138/udp open|filtered netbios-dgm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631/udp open|filtered ipp</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5353/udp open zeroconf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TCP SYN and UDP scan will take a while to generate but is fairly unobtrusive and stealthy. This command will check about 2000 common tcp and udp ports to see if they are responding. When you use the -Pn flag this tells nmap to skip the ping scan and assume the host is up. This can be useful when there is a firewall that might be preventing icmp replies.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SYN and UDP scan for all ports (requires root)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-sS -sU -PN -p 1-65535 192.168.0.164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10:18 MST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(0.00029s latency).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131052 closed ports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microsoft-ds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17500/tcp open unknown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88/udp open|filtered kerberos-sec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123/udp open ntp</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137/udp open netbios-ns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138/udp open|filtered netbios-dgm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631/udp open|filtered ipp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5353/udp open zeroconf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17500/udp open|filtered unknown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51657/udp open|filtered unknown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54658/udp open|filtered unknown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56128/udp open|filtered unknown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57798/udp open|filtered unknown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58488/udp open|filtered unknown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60027/udp open|filtered unknown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command is the same as above however by specifying the full port range from 1 to 65535 nmap will scan to see if the host is listening on all available ports. You can use the port range specification on any scan that performs a port scan.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Connect Scan (no root)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-sT 192.168.0.164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5.21 ( http://nmap.org ) at 2013-02-24 12:48 MST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(0.0014s latency).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964 closed ports, 32 filtered ports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microsoft-ds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command is similar to the TCP SYN scan however rather than sending a SYN packet and reviewing the headers it will ask the OS to establish a TCP connection to the 1000 common ports.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Aggressively Scan Hosts (no root)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-T4 -A 192.168.0.0/24</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192.168.0.95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(0.00060s latency).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996 closed ports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 VERSION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22/tcp open ssh OpenSSH 5.9p1 Debian 5ubuntu1 (protocol 2.0)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ssh-hostkey: 1024 00:00:00:00:00:00:00:00:00:00:00:00:00:00:00:6c (DSA)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|_2048 00:00:00:00:00:00:00:00:00:00:00:00:00:00:00:6c (RSA)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80/tcp open http nginx 1.1.19</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|_http-title: 403 Forbidden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|_http-methods: No Allow or Public header in OPTIONS response (status code 405)</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111/tcp open rpcbind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rpcinfo: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program version port/proto service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100000 2,3,4 111/tcp rpcbind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100000 2,3,4 111/udp rpcbind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100003 2,3,4 2049/tcp nfs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100003 2,3,4 2049/udp nfs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100005 1,2,3 46448/tcp mountd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100005 1,2,3 52408/udp mountd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100021 1,3,4 35394/udp nlockmgr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100021 1,3,4 57150/tcp nlockmgr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100024 1 49363/tcp status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100024 1 51515/udp status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100227 2,3 2049/tcp nfs_acl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 100227 2,3 2049/udp nfs_acl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2049/tcp open nfs (nfs V2-4) 2-4 (rpc #100003)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 Info: OS: Linux; CPE: cpe:/o:linux:kernel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some of the earlier commands this command is very aggressive and very obtrusive. The -A simply tells nmap to perform OS checking and version checking. The -T4 is for the speed template, these templates are what tells nmap how quickly to perform the scan. The speed template ranges from 0 for slow and stealthy to 5 for fast and obvious.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Scan (no root)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-T4 -F 192.168.0.164</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6.01 ( http://nmap.org ) at 2013-02-24 12:49 MST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(0.00047s latency).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96 closed ports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microsoft-ds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scan limits the scan to the most common 100 ports, if you simply want to know some potential hosts with ports open that shouldn't be this is a quick and dirty command to use.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Verbose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nmap -T4 -A -v 192.168.0.164</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Nmap 6.01 ( http://nmap.org ) at 2013-02-24 12:50 MST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NSE: Loaded 93 scripts for scanning.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NSE: Script Pre-scanning.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Initiating Ping Scan at 12:50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Scanning 192.168.0.164 [2 ports]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Ping Scan at 12:50, 0.00s elapsed (1 total hosts)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Initiating Parallel DNS resolution of 1 host. at 12:50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Parallel DNS resolution of 1 host. at 12:50, 0.01s elapsed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Initiating Connect Scan at 12:50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Scanning 192.168.0.164 [1000 ports]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Discovered open port 139/tcp on 192.168.0.164</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Discovered open port 445/tcp on 192.168.0.164</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Discovered open port 88/tcp on 192.168.0.164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Discovered open port 631/tcp on 192.168.0.164</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Connect Scan at 12:50, 5.22s elapsed (1000 total ports)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Initiating Service scan at 12:50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Scanning 4 services on 192.168.0.164</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Service scan at 12:51, 11.00s elapsed (4 services on 1 host)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NSE: Script scanning 192.168.0.164.</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Initiating NSE at 12:51</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Completed NSE at 12:51, 12.11s elapsed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Nmap scan report for 192.168.0.164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 is up (0.00026s latency).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 shown: 996 closed ports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STATE SERVICE VERSION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88/tcp open kerberos-sec Mac OS X kerberos-sec</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139/tcp open netbios-ssn Samba smbd 3.X (workgroup: WORKGROUP)</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445/tcp open netbios-ssn Samba smbd 3.X (workgroup: WORKGROUP)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631/tcp open ipp CUPS 1.4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http-methods: GET HEAD OPTIONS POST PUT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Potentially risky methods: PUT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|_See http://nmap.org/nsedoc/scripts/http-methods.html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http-robots.txt: 1 disallowed entry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|_/</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 Info: OS: Mac OS X; CPE: cpe:/o:apple:mac_os_x</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adding verbose to a majority of the commands above you get a better insight into what nmap is doing; for some scans verbosity will provide additional details that the report does not provide.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these are 10 very useful nmap commands I am sure there are some more handy nmap examples out there. If you have one to add to this list feel free to drop it into a comment.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artlebedev.ru" TargetMode="External"/><Relationship Id="rId10" Type="http://schemas.openxmlformats.org/officeDocument/2006/relationships/hyperlink" Target="http://nmap.org/book/toc.html" TargetMode="External"/><Relationship Id="rId12" Type="http://schemas.openxmlformats.org/officeDocument/2006/relationships/hyperlink" Target="http://bencane.com/2013/02/25/10-nmap-commands-every-sysadmin-should-know/" TargetMode="External"/><Relationship Id="rId9" Type="http://schemas.openxmlformats.org/officeDocument/2006/relationships/hyperlink" Target="http://nmap.org/nsedoc/" TargetMode="External"/><Relationship Id="rId5" Type="http://schemas.openxmlformats.org/officeDocument/2006/relationships/styles" Target="styles.xml"/><Relationship Id="rId6" Type="http://schemas.openxmlformats.org/officeDocument/2006/relationships/hyperlink" Target="http://adityo.blog.binusian.org/?p=787" TargetMode="External"/><Relationship Id="rId7" Type="http://schemas.openxmlformats.org/officeDocument/2006/relationships/hyperlink" Target="http://habrahabr.ru/blogs/linux/131433/" TargetMode="External"/><Relationship Id="rId8" Type="http://schemas.openxmlformats.org/officeDocument/2006/relationships/hyperlink" Target="http://habrahabr.ru/users/infl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