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[root@m1-db07-prod nrpe.d]# </w:t>
      </w:r>
      <w:r w:rsidDel="00000000" w:rsidR="00000000" w:rsidRPr="00000000">
        <w:rPr>
          <w:rFonts w:ascii="Courier New" w:cs="Courier New" w:eastAsia="Courier New" w:hAnsi="Courier New"/>
          <w:color w:val="980000"/>
          <w:sz w:val="16"/>
          <w:szCs w:val="16"/>
          <w:highlight w:val="green"/>
          <w:rtl w:val="0"/>
        </w:rPr>
        <w:t xml:space="preserve">ntpq </w:t>
      </w:r>
      <w:r w:rsidDel="00000000" w:rsidR="00000000" w:rsidRPr="00000000">
        <w:rPr>
          <w:rFonts w:ascii="Courier New" w:cs="Courier New" w:eastAsia="Courier New" w:hAnsi="Courier New"/>
          <w:color w:val="980000"/>
          <w:sz w:val="16"/>
          <w:szCs w:val="16"/>
          <w:rtl w:val="0"/>
        </w:rPr>
        <w:t xml:space="preserve">-nc pe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refid      st t when poll reach   delay   offset  jitter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*10.219.12.7     194.190.168.1    2 u   31   64   37    2.900   -1.231   0.823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+172.20.16.193   194.190.168.1    2 u   29   64   37    2.029   -0.930   0.929</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+172.20.16.194   172.25.0.17      3 u   30   64   37    1.887   -7.439   1.096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127.127.1.0     .LOCL.          10 l   28   64   37    0.000    0.000   0.000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[root@m1-db07-prod nrpe.d]#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command as “ntpq -nc pe”.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Command argument “-c” means to use “control message command”. And argument “pe” means “peers”.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Fonts w:ascii="Courier New" w:cs="Courier New" w:eastAsia="Courier New" w:hAnsi="Courier New"/>
          <w:color w:val="980000"/>
          <w:sz w:val="16"/>
          <w:szCs w:val="16"/>
          <w:rtl w:val="0"/>
        </w:rPr>
        <w:t xml:space="preserve"> ntpq -p localhost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refid      st t when poll reach   delay   offset  jitter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*172.20.16.192   91.194.227.33    3 u  967 1024  377    0.360   -0.676   0.312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-172.20.16.193   91.194.227.33    3 u  392 1024  377    0.826   -9.070  12.172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+172.20.16.194   91.194.227.32    3 u  641 1024  377    0.797    1.076   0.905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+172.20.16.197   91.194.227.32    3 u  730 1024  377    0.406   -0.920   0.492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-ds-mx01-lo0-1.t 172.20.16.192    4 u  597 1024  377    2.051   -8.263   1.410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-ds-mx02-lo0-1.t 172.20.16.192    4 u  153 1024  377    2.026  -31.406   0.476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man ntpq</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 MESSAGE COMMANDS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Association  IDs  are  used  to  identify  system, peer and clock variables. System variables are assigned an association ID of zero and system name space, while each association is assigned a nonzero association ID and peer namespace. Most control commands send a single mode-6 message to the server and expect a single response message. The exceptions  are  the peers command, which sends a series of messages, and the mreadlist and mreadvar commands, which iterate over a range of associations.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peers   Display a list of peers in the form [tally]remote refid st t when pool reach delay offset jitter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Variable | Description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[tally]  | single-character code indicating current value of the select field of the peer status word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remote   | host name (or IP number) of peer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refid    | association ID or kiss code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       | stratum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        | u: unicast, b: broadcast, l: local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when     | sec/min/hr since last received packet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poll     | poll interval (log2 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reach    | reach shift register (octal)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delay    | roundtrip delay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offset   | offset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jitter   | jitter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[root@m1-dmp-ui01t ~]# </w:t>
      </w:r>
      <w:r w:rsidDel="00000000" w:rsidR="00000000" w:rsidRPr="00000000">
        <w:rPr>
          <w:rFonts w:ascii="Courier New" w:cs="Courier New" w:eastAsia="Courier New" w:hAnsi="Courier New"/>
          <w:color w:val="980000"/>
          <w:sz w:val="16"/>
          <w:szCs w:val="16"/>
          <w:rtl w:val="0"/>
        </w:rPr>
        <w:t xml:space="preserve">ntpstat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synchronised to NTP server (172.20.16.193) at stratum 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correct to within 52 ms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polling server every 64 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[root@m1-dmp-ui01t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force synchronize time with one of ntp-server we should run follow commands.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r w:rsidDel="00000000" w:rsidR="00000000" w:rsidRPr="00000000">
        <w:rPr>
          <w:rFonts w:ascii="Courier New" w:cs="Courier New" w:eastAsia="Courier New" w:hAnsi="Courier New"/>
          <w:color w:val="980000"/>
          <w:sz w:val="16"/>
          <w:szCs w:val="16"/>
          <w:rtl w:val="0"/>
        </w:rPr>
        <w:t xml:space="preserve">service ntpd stop</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t xml:space="preserve">2. </w:t>
      </w:r>
      <w:r w:rsidDel="00000000" w:rsidR="00000000" w:rsidRPr="00000000">
        <w:rPr>
          <w:rFonts w:ascii="Courier New" w:cs="Courier New" w:eastAsia="Courier New" w:hAnsi="Courier New"/>
          <w:color w:val="980000"/>
          <w:sz w:val="16"/>
          <w:szCs w:val="16"/>
          <w:rtl w:val="0"/>
        </w:rPr>
        <w:t xml:space="preserve">ntpdate 10.219.12.7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t>
      </w:r>
      <w:r w:rsidDel="00000000" w:rsidR="00000000" w:rsidRPr="00000000">
        <w:rPr>
          <w:rFonts w:ascii="Courier New" w:cs="Courier New" w:eastAsia="Courier New" w:hAnsi="Courier New"/>
          <w:color w:val="980000"/>
          <w:sz w:val="16"/>
          <w:szCs w:val="16"/>
          <w:rtl w:val="0"/>
        </w:rPr>
        <w:t xml:space="preserve">service ntpd start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Показать с каким из серверов установлена связь.</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ntpq -c pe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А вот что означает там страрут это вопрос. Похоже это мой стратум.</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Посмотреть стратум (рекомендуется чтобы он был в районе 4 или 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ntpq -c rv | grep stratum</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Смотрим какой стратум и всё прочее у выбранного для синхронизаци сервера.</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ntpdate -q ntp.alaska.edu</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date and time from ntp server.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highlight w:val="green"/>
          <w:rtl w:val="0"/>
        </w:rPr>
        <w:t xml:space="preserve">ntpdate </w:t>
      </w:r>
      <w:r w:rsidDel="00000000" w:rsidR="00000000" w:rsidRPr="00000000">
        <w:rPr>
          <w:rFonts w:ascii="Courier New" w:cs="Courier New" w:eastAsia="Courier New" w:hAnsi="Courier New"/>
          <w:color w:val="980000"/>
          <w:sz w:val="16"/>
          <w:szCs w:val="16"/>
          <w:rtl w:val="0"/>
        </w:rPr>
        <w:t xml:space="preserve">-q 10.219.12.7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10.219.12.7, stratum 2, offset -0.011608, delay 0.02863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21 Mar 16:55:27 ntpdate[14976]: adjust time server 10.219.12.7 </w:t>
      </w:r>
      <w:r w:rsidDel="00000000" w:rsidR="00000000" w:rsidRPr="00000000">
        <w:rPr>
          <w:rFonts w:ascii="Courier New" w:cs="Courier New" w:eastAsia="Courier New" w:hAnsi="Courier New"/>
          <w:color w:val="274e13"/>
          <w:sz w:val="16"/>
          <w:szCs w:val="16"/>
          <w:highlight w:val="cyan"/>
          <w:rtl w:val="0"/>
        </w:rPr>
        <w:t xml:space="preserve">offset -0.011608 sec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verbose output.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ntpdate -vq 10.219.12.7</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Mar 16:56:34 ntpdate[15031]: ntpdate 4.2.2p1@1.1570-o Sat Dec 19 00:58:17 UTC 2009 (1)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10.219.12.7, stratum 2, offset -0.011354, delay 0.03012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21 Mar 16:56:34 ntpdate[15031]: adjust time server 10.219.12.7 offset -0.011354 sec</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debug and verbose output.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ntpdate -dvq 10.219.12.7</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Mar 16:57:05 ntpdate[15045]: ntpdate 4.2.2p1@1.1570-o Sat Dec 19 00:58:17 UTC 2009 (1)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Looking for host 10.219.12.7 and service ntp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found : dc-fw01-lo0.tcsbank.ru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transmit(10.219.12.7)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receive(10.219.12.7)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transmit(10.219.12.7)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receive(10.219.12.7)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transmit(10.219.12.7)</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receive(10.219.12.7)</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transmit(10.219.12.7)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receive(10.219.12.7)</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transmit(10.219.12.7)</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10.219.12.7, port 123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stratum 2, precision -18, leap 00, trust 000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refid [10.219.12.7], delay 0.02951, dispersion 0.00009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transmitted 4, in filter 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reference time:    d6d6b534.21c6477b  Fri, Mar 21 2014 16:55:16.131</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originate timestamp: d6d6b5a1.3aac84b6  Fri, Mar 21 2014 16:57:05.229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transmit timestamp:  d6d6b5a1.3cfbb949  Fri, Mar 21 2014 16:57:05.238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 delay:  0.03052  0.02956  0.02951  0.02957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0.00000  0.00000  0.00000  0.00000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 offset: -0.01063 -0.01113 -0.01104 -0.01104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0.000000 0.000000 0.000000 0.000000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delay 0.02951, dispersion 0.00009</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offset -0.011045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Mar 16:57:05 ntpdate[15045]: adjust time server 10.219.12.7 offset -0.011045 sec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[root@monitoring2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Debug серврера синхронизации.</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ntpdate -d ntp.alaska.edu</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ntpdc is used to query the ntpd daemon about its current state and to request changes in that state.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highlight w:val="green"/>
          <w:rtl w:val="0"/>
        </w:rPr>
        <w:t xml:space="preserve">ntpdc</w:t>
      </w:r>
      <w:r w:rsidDel="00000000" w:rsidR="00000000" w:rsidRPr="00000000">
        <w:rPr>
          <w:rFonts w:ascii="Courier New" w:cs="Courier New" w:eastAsia="Courier New" w:hAnsi="Courier New"/>
          <w:color w:val="980000"/>
          <w:sz w:val="16"/>
          <w:szCs w:val="16"/>
          <w:rtl w:val="0"/>
        </w:rPr>
        <w:t xml:space="preserve"> -nc sysinfo</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peer:          172.20.16.193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peer mode:     client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leap indicator:       00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stratum:              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precision:            -20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distance:        0.00444 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dispersion:      0.08080 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reference ID:         [172.20.16.193]</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reference time:       d6d6b45d.d5686ec1  Fri, Mar 21 2014 16:51:41.833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flags:         auth monitor ntp kernel stats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jitter:               0.012939 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stability:            0.000 ppm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broadcastdelay:       0.003998 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authdelay:            0.000000 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[root@monitoring2 ~]#</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centos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-y install ntpd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можно подправить адреса ntp-серверов и задать ограничения - каким сетям будет он доступен</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/etc/ntp.conf</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строчки, например вида</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192.168.1.0 mask 255.255.255.0</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Синхронизировать наш ntpd сервер с ntp-сервером в интернете.</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ntpdate pool.ntp.org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http://lintut.com/how-to-verify-ntp-setup-is-working-properly-in-linux-or-unix-server/</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Style w:val="Heading1"/>
        <w:pageBreakBefore w:val="0"/>
        <w:widowControl w:val="0"/>
        <w:pBdr>
          <w:top w:space="0" w:sz="0" w:val="nil"/>
          <w:left w:space="0" w:sz="0" w:val="nil"/>
          <w:bottom w:space="0" w:sz="0" w:val="nil"/>
          <w:right w:space="0" w:sz="0" w:val="nil"/>
          <w:between w:space="0" w:sz="0" w:val="nil"/>
        </w:pBdr>
        <w:shd w:fill="auto" w:val="clear"/>
        <w:spacing w:after="160" w:lineRule="auto"/>
        <w:rPr>
          <w:b w:val="0"/>
          <w:bCs w:val="0"/>
          <w:color w:val="333333"/>
          <w:sz w:val="42"/>
          <w:szCs w:val="42"/>
          <w:highlight w:val="white"/>
        </w:rPr>
      </w:pPr>
      <w:bookmarkStart w:colFirst="0" w:colLast="0" w:name="_8t6636zdypa9" w:id="0"/>
      <w:bookmarkEnd w:id="0"/>
      <w:r w:rsidDel="00000000" w:rsidR="00000000" w:rsidRPr="00000000">
        <w:rPr>
          <w:b w:val="0"/>
          <w:bCs w:val="0"/>
          <w:color w:val="333333"/>
          <w:sz w:val="42"/>
          <w:szCs w:val="42"/>
          <w:highlight w:val="white"/>
          <w:rtl w:val="0"/>
        </w:rPr>
        <w:t xml:space="preserve">How To Verify Ntp Setup Is Working Properly In Linux Or UNIX Server?</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160" w:before="100" w:lineRule="auto"/>
        <w:rPr>
          <w:color w:val="aaaaaa"/>
          <w:sz w:val="16"/>
          <w:szCs w:val="16"/>
          <w:highlight w:val="white"/>
        </w:rPr>
      </w:pPr>
      <w:r w:rsidDel="00000000" w:rsidR="00000000" w:rsidRPr="00000000">
        <w:rPr>
          <w:color w:val="aaaaaa"/>
          <w:sz w:val="16"/>
          <w:szCs w:val="16"/>
          <w:highlight w:val="white"/>
          <w:rtl w:val="0"/>
        </w:rPr>
        <w:t xml:space="preserve">Posted by: </w:t>
      </w:r>
      <w:hyperlink r:id="rId7">
        <w:r w:rsidDel="00000000" w:rsidR="00000000" w:rsidRPr="00000000">
          <w:rPr>
            <w:color w:val="aaaaaa"/>
            <w:sz w:val="16"/>
            <w:szCs w:val="16"/>
            <w:highlight w:val="white"/>
            <w:rtl w:val="0"/>
          </w:rPr>
          <w:t xml:space="preserve">rasho</w:t>
        </w:r>
      </w:hyperlink>
      <w:r w:rsidDel="00000000" w:rsidR="00000000" w:rsidRPr="00000000">
        <w:rPr>
          <w:color w:val="aaaaaa"/>
          <w:sz w:val="16"/>
          <w:szCs w:val="16"/>
          <w:highlight w:val="white"/>
          <w:rtl w:val="0"/>
        </w:rPr>
        <w:t xml:space="preserve"> in </w:t>
      </w:r>
      <w:hyperlink r:id="rId8">
        <w:r w:rsidDel="00000000" w:rsidR="00000000" w:rsidRPr="00000000">
          <w:rPr>
            <w:color w:val="aaaaaa"/>
            <w:sz w:val="16"/>
            <w:szCs w:val="16"/>
            <w:highlight w:val="white"/>
            <w:rtl w:val="0"/>
          </w:rPr>
          <w:t xml:space="preserve">Linux</w:t>
        </w:r>
      </w:hyperlink>
      <w:r w:rsidDel="00000000" w:rsidR="00000000" w:rsidRPr="00000000">
        <w:rPr>
          <w:color w:val="aaaaaa"/>
          <w:sz w:val="16"/>
          <w:szCs w:val="16"/>
          <w:highlight w:val="white"/>
          <w:rtl w:val="0"/>
        </w:rPr>
        <w:t xml:space="preserve"> 12/04/2013</w:t>
        <w:tab/>
      </w:r>
      <w:hyperlink r:id="rId9">
        <w:r w:rsidDel="00000000" w:rsidR="00000000" w:rsidRPr="00000000">
          <w:rPr>
            <w:color w:val="aaaaaa"/>
            <w:sz w:val="16"/>
            <w:szCs w:val="16"/>
            <w:highlight w:val="white"/>
            <w:rtl w:val="0"/>
          </w:rPr>
          <w:t xml:space="preserve">0</w:t>
        </w:r>
      </w:hyperlink>
      <w:r w:rsidDel="00000000" w:rsidR="00000000" w:rsidRPr="00000000">
        <w:rPr>
          <w:color w:val="aaaaaa"/>
          <w:sz w:val="16"/>
          <w:szCs w:val="16"/>
          <w:highlight w:val="white"/>
          <w:rtl w:val="0"/>
        </w:rPr>
        <w:t xml:space="preserve"> 35 Views</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Earlier I worte an article about installing</w:t>
      </w:r>
      <w:r w:rsidDel="00000000" w:rsidR="00000000" w:rsidRPr="00000000">
        <w:rPr>
          <w:b w:val="1"/>
          <w:bCs w:val="1"/>
          <w:color w:val="333333"/>
          <w:sz w:val="20"/>
          <w:szCs w:val="20"/>
          <w:highlight w:val="white"/>
          <w:rtl w:val="0"/>
        </w:rPr>
        <w:t xml:space="preserve"> NTP (Network Time Protocol)</w:t>
      </w:r>
      <w:r w:rsidDel="00000000" w:rsidR="00000000" w:rsidRPr="00000000">
        <w:rPr>
          <w:color w:val="333333"/>
          <w:sz w:val="20"/>
          <w:szCs w:val="20"/>
          <w:highlight w:val="white"/>
          <w:rtl w:val="0"/>
        </w:rPr>
        <w:t xml:space="preserve"> on your linux box. This article is all about verifying that your NTP setup is working properly. Normally I use some monitoring tool like nagios to monitor </w:t>
      </w:r>
      <w:r w:rsidDel="00000000" w:rsidR="00000000" w:rsidRPr="00000000">
        <w:rPr>
          <w:b w:val="1"/>
          <w:bCs w:val="1"/>
          <w:color w:val="333333"/>
          <w:sz w:val="20"/>
          <w:szCs w:val="20"/>
          <w:highlight w:val="white"/>
          <w:rtl w:val="0"/>
        </w:rPr>
        <w:t xml:space="preserve">NTP</w:t>
      </w:r>
      <w:r w:rsidDel="00000000" w:rsidR="00000000" w:rsidRPr="00000000">
        <w:rPr>
          <w:color w:val="333333"/>
          <w:sz w:val="20"/>
          <w:szCs w:val="20"/>
          <w:highlight w:val="white"/>
          <w:rtl w:val="0"/>
        </w:rPr>
        <w:t xml:space="preserve"> status and alert me if </w:t>
      </w:r>
      <w:r w:rsidDel="00000000" w:rsidR="00000000" w:rsidRPr="00000000">
        <w:rPr>
          <w:b w:val="1"/>
          <w:bCs w:val="1"/>
          <w:color w:val="333333"/>
          <w:sz w:val="20"/>
          <w:szCs w:val="20"/>
          <w:highlight w:val="white"/>
          <w:rtl w:val="0"/>
        </w:rPr>
        <w:t xml:space="preserve">time</w:t>
      </w:r>
      <w:r w:rsidDel="00000000" w:rsidR="00000000" w:rsidRPr="00000000">
        <w:rPr>
          <w:color w:val="333333"/>
          <w:sz w:val="20"/>
          <w:szCs w:val="20"/>
          <w:highlight w:val="white"/>
          <w:rtl w:val="0"/>
        </w:rPr>
        <w:t xml:space="preserve"> on my server goes out of sync. However, if you wish to do it manually here are the command.</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There are two commands that can help you find ntp current state quickly and reliably.</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bCs w:val="1"/>
          <w:color w:val="333333"/>
          <w:sz w:val="20"/>
          <w:szCs w:val="20"/>
          <w:highlight w:val="white"/>
          <w:rtl w:val="0"/>
        </w:rPr>
        <w:t xml:space="preserve">ntpq</w:t>
      </w:r>
      <w:r w:rsidDel="00000000" w:rsidR="00000000" w:rsidRPr="00000000">
        <w:rPr>
          <w:color w:val="333333"/>
          <w:sz w:val="20"/>
          <w:szCs w:val="20"/>
          <w:highlight w:val="white"/>
          <w:rtl w:val="0"/>
        </w:rPr>
        <w:t xml:space="preserve"> – standard NTP query program</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bCs w:val="1"/>
          <w:color w:val="333333"/>
          <w:sz w:val="20"/>
          <w:szCs w:val="20"/>
          <w:highlight w:val="white"/>
          <w:rtl w:val="0"/>
        </w:rPr>
        <w:t xml:space="preserve">ntpstat</w:t>
      </w:r>
      <w:r w:rsidDel="00000000" w:rsidR="00000000" w:rsidRPr="00000000">
        <w:rPr>
          <w:color w:val="333333"/>
          <w:sz w:val="20"/>
          <w:szCs w:val="20"/>
          <w:highlight w:val="white"/>
          <w:rtl w:val="0"/>
        </w:rPr>
        <w:t xml:space="preserve"> – show network time synchronisation status</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Lets run it on an unsynced box and see what happens. I have just installed ntpd on this server, initially it will take a min or two to sink to the peer server. So just after the installation the output will look like this. Please note that this is the same state which you will find in case your ntp daemon has stopped working or is not working properly.</w:t>
      </w:r>
    </w:p>
    <w:p w:rsidR="00000000" w:rsidDel="00000000" w:rsidP="00000000" w:rsidRDefault="00000000" w:rsidRPr="00000000" w14:paraId="000000A9">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ntpstat</w:t>
      </w:r>
    </w:p>
    <w:p w:rsidR="00000000" w:rsidDel="00000000" w:rsidP="00000000" w:rsidRDefault="00000000" w:rsidRPr="00000000" w14:paraId="000000AA">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0AB">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unsynchronised</w:t>
      </w:r>
    </w:p>
    <w:p w:rsidR="00000000" w:rsidDel="00000000" w:rsidP="00000000" w:rsidRDefault="00000000" w:rsidRPr="00000000" w14:paraId="000000AC">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time server re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starting</w:t>
      </w:r>
    </w:p>
    <w:p w:rsidR="00000000" w:rsidDel="00000000" w:rsidP="00000000" w:rsidRDefault="00000000" w:rsidRPr="00000000" w14:paraId="000000AD">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polling server every </w:t>
      </w:r>
      <w:r w:rsidDel="00000000" w:rsidR="00000000" w:rsidRPr="00000000">
        <w:rPr>
          <w:rFonts w:ascii="Verdana" w:cs="Verdana" w:eastAsia="Verdana" w:hAnsi="Verdana"/>
          <w:color w:val="006666"/>
          <w:sz w:val="18"/>
          <w:szCs w:val="18"/>
          <w:highlight w:val="white"/>
          <w:rtl w:val="0"/>
        </w:rPr>
        <w:t xml:space="preserve">64</w:t>
      </w:r>
      <w:r w:rsidDel="00000000" w:rsidR="00000000" w:rsidRPr="00000000">
        <w:rPr>
          <w:rFonts w:ascii="Verdana" w:cs="Verdana" w:eastAsia="Verdana" w:hAnsi="Verdana"/>
          <w:sz w:val="18"/>
          <w:szCs w:val="18"/>
          <w:highlight w:val="white"/>
          <w:rtl w:val="0"/>
        </w:rPr>
        <w:t xml:space="preserve"> s</w:t>
      </w:r>
    </w:p>
    <w:p w:rsidR="00000000" w:rsidDel="00000000" w:rsidP="00000000" w:rsidRDefault="00000000" w:rsidRPr="00000000" w14:paraId="000000AE">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0AF">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color w:val="880000"/>
          <w:sz w:val="18"/>
          <w:szCs w:val="18"/>
          <w:highlight w:val="white"/>
          <w:rtl w:val="0"/>
        </w:rPr>
        <w:t xml:space="preserve"># ntpq -c peers</w:t>
      </w:r>
    </w:p>
    <w:p w:rsidR="00000000" w:rsidDel="00000000" w:rsidP="00000000" w:rsidRDefault="00000000" w:rsidRPr="00000000" w14:paraId="000000B0">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0B1">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remote refid st t </w:t>
      </w:r>
      <w:r w:rsidDel="00000000" w:rsidR="00000000" w:rsidRPr="00000000">
        <w:rPr>
          <w:rFonts w:ascii="Verdana" w:cs="Verdana" w:eastAsia="Verdana" w:hAnsi="Verdana"/>
          <w:color w:val="000088"/>
          <w:sz w:val="18"/>
          <w:szCs w:val="18"/>
          <w:highlight w:val="white"/>
          <w:rtl w:val="0"/>
        </w:rPr>
        <w:t xml:space="preserve">when</w:t>
      </w:r>
      <w:r w:rsidDel="00000000" w:rsidR="00000000" w:rsidRPr="00000000">
        <w:rPr>
          <w:rFonts w:ascii="Verdana" w:cs="Verdana" w:eastAsia="Verdana" w:hAnsi="Verdana"/>
          <w:sz w:val="18"/>
          <w:szCs w:val="18"/>
          <w:highlight w:val="white"/>
          <w:rtl w:val="0"/>
        </w:rPr>
        <w:t xml:space="preserve"> poll reach delay offset jitter</w:t>
      </w:r>
    </w:p>
    <w:p w:rsidR="00000000" w:rsidDel="00000000" w:rsidP="00000000" w:rsidRDefault="00000000" w:rsidRPr="00000000" w14:paraId="000000B2">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0B3">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hamilton</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nat</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nu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INIT</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16</w:t>
      </w:r>
      <w:r w:rsidDel="00000000" w:rsidR="00000000" w:rsidRPr="00000000">
        <w:rPr>
          <w:rFonts w:ascii="Verdana" w:cs="Verdana" w:eastAsia="Verdana" w:hAnsi="Verdana"/>
          <w:sz w:val="18"/>
          <w:szCs w:val="18"/>
          <w:highlight w:val="white"/>
          <w:rtl w:val="0"/>
        </w:rPr>
        <w:t xml:space="preserve"> u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64</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0</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0.000</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0.000</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0.001</w:t>
      </w:r>
    </w:p>
    <w:p w:rsidR="00000000" w:rsidDel="00000000" w:rsidP="00000000" w:rsidRDefault="00000000" w:rsidRPr="00000000" w14:paraId="000000B4">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ns2</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telecom</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lt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INIT</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16</w:t>
      </w:r>
      <w:r w:rsidDel="00000000" w:rsidR="00000000" w:rsidRPr="00000000">
        <w:rPr>
          <w:rFonts w:ascii="Verdana" w:cs="Verdana" w:eastAsia="Verdana" w:hAnsi="Verdana"/>
          <w:sz w:val="18"/>
          <w:szCs w:val="18"/>
          <w:shd w:fill="eeeeee" w:val="clear"/>
          <w:rtl w:val="0"/>
        </w:rPr>
        <w:t xml:space="preserve"> u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64</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0</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0.000</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0.000</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0.001</w:t>
      </w:r>
    </w:p>
    <w:p w:rsidR="00000000" w:rsidDel="00000000" w:rsidP="00000000" w:rsidRDefault="00000000" w:rsidRPr="00000000" w14:paraId="000000B5">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10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fidji</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daupheus</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INIT</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16</w:t>
      </w:r>
      <w:r w:rsidDel="00000000" w:rsidR="00000000" w:rsidRPr="00000000">
        <w:rPr>
          <w:rFonts w:ascii="Verdana" w:cs="Verdana" w:eastAsia="Verdana" w:hAnsi="Verdana"/>
          <w:sz w:val="18"/>
          <w:szCs w:val="18"/>
          <w:highlight w:val="white"/>
          <w:rtl w:val="0"/>
        </w:rPr>
        <w:t xml:space="preserve"> u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64</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0</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0.000</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0.000</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0.001</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 third column st stands for stratum.</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 lower the number, the closer your box is to the time source.</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If the Stratum is 16, it normally indicates that your linux server could not reach any of the time peers defined in your ntp.conf file and thus is not synchronized.</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If you see a star (*) against the name of a time server, your time is being synchronised properly. The output shown above is for an unsynchronized machine, below one shows a synced machine.</w:t>
      </w:r>
    </w:p>
    <w:p w:rsidR="00000000" w:rsidDel="00000000" w:rsidP="00000000" w:rsidRDefault="00000000" w:rsidRPr="00000000" w14:paraId="000000BA">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ntpq -c peers or ntpq -p</w:t>
      </w:r>
    </w:p>
    <w:p w:rsidR="00000000" w:rsidDel="00000000" w:rsidP="00000000" w:rsidRDefault="00000000" w:rsidRPr="00000000" w14:paraId="000000BB">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remote refid st t </w:t>
      </w:r>
      <w:r w:rsidDel="00000000" w:rsidR="00000000" w:rsidRPr="00000000">
        <w:rPr>
          <w:rFonts w:ascii="Verdana" w:cs="Verdana" w:eastAsia="Verdana" w:hAnsi="Verdana"/>
          <w:color w:val="000088"/>
          <w:sz w:val="18"/>
          <w:szCs w:val="18"/>
          <w:shd w:fill="eeeeee" w:val="clear"/>
          <w:rtl w:val="0"/>
        </w:rPr>
        <w:t xml:space="preserve">when</w:t>
      </w:r>
      <w:r w:rsidDel="00000000" w:rsidR="00000000" w:rsidRPr="00000000">
        <w:rPr>
          <w:rFonts w:ascii="Verdana" w:cs="Verdana" w:eastAsia="Verdana" w:hAnsi="Verdana"/>
          <w:sz w:val="18"/>
          <w:szCs w:val="18"/>
          <w:shd w:fill="eeeeee" w:val="clear"/>
          <w:rtl w:val="0"/>
        </w:rPr>
        <w:t xml:space="preserve"> poll reach delay offset jitter</w:t>
      </w:r>
    </w:p>
    <w:p w:rsidR="00000000" w:rsidDel="00000000" w:rsidP="00000000" w:rsidRDefault="00000000" w:rsidRPr="00000000" w14:paraId="000000BC">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0BD">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hamilton</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nat</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nu </w:t>
      </w:r>
      <w:r w:rsidDel="00000000" w:rsidR="00000000" w:rsidRPr="00000000">
        <w:rPr>
          <w:rFonts w:ascii="Verdana" w:cs="Verdana" w:eastAsia="Verdana" w:hAnsi="Verdana"/>
          <w:color w:val="006666"/>
          <w:sz w:val="18"/>
          <w:szCs w:val="18"/>
          <w:shd w:fill="eeeeee" w:val="clear"/>
          <w:rtl w:val="0"/>
        </w:rPr>
        <w:t xml:space="preserve">10.220</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3.5</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2</w:t>
      </w:r>
      <w:r w:rsidDel="00000000" w:rsidR="00000000" w:rsidRPr="00000000">
        <w:rPr>
          <w:rFonts w:ascii="Verdana" w:cs="Verdana" w:eastAsia="Verdana" w:hAnsi="Verdana"/>
          <w:sz w:val="18"/>
          <w:szCs w:val="18"/>
          <w:shd w:fill="eeeeee" w:val="clear"/>
          <w:rtl w:val="0"/>
        </w:rPr>
        <w:t xml:space="preserve"> u </w:t>
      </w:r>
      <w:r w:rsidDel="00000000" w:rsidR="00000000" w:rsidRPr="00000000">
        <w:rPr>
          <w:rFonts w:ascii="Verdana" w:cs="Verdana" w:eastAsia="Verdana" w:hAnsi="Verdana"/>
          <w:color w:val="006666"/>
          <w:sz w:val="18"/>
          <w:szCs w:val="18"/>
          <w:shd w:fill="eeeeee" w:val="clear"/>
          <w:rtl w:val="0"/>
        </w:rPr>
        <w:t xml:space="preserve">57</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64</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377</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184.987</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81.848</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42.169</w:t>
      </w:r>
    </w:p>
    <w:p w:rsidR="00000000" w:rsidDel="00000000" w:rsidP="00000000" w:rsidRDefault="00000000" w:rsidRPr="00000000" w14:paraId="000000BE">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ns2</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telecom</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lt </w:t>
      </w:r>
      <w:r w:rsidDel="00000000" w:rsidR="00000000" w:rsidRPr="00000000">
        <w:rPr>
          <w:rFonts w:ascii="Verdana" w:cs="Verdana" w:eastAsia="Verdana" w:hAnsi="Verdana"/>
          <w:color w:val="006666"/>
          <w:sz w:val="18"/>
          <w:szCs w:val="18"/>
          <w:highlight w:val="white"/>
          <w:rtl w:val="0"/>
        </w:rPr>
        <w:t xml:space="preserve">212.59</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3.3</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2</w:t>
      </w:r>
      <w:r w:rsidDel="00000000" w:rsidR="00000000" w:rsidRPr="00000000">
        <w:rPr>
          <w:rFonts w:ascii="Verdana" w:cs="Verdana" w:eastAsia="Verdana" w:hAnsi="Verdana"/>
          <w:sz w:val="18"/>
          <w:szCs w:val="18"/>
          <w:highlight w:val="white"/>
          <w:rtl w:val="0"/>
        </w:rPr>
        <w:t xml:space="preserve"> u </w:t>
      </w:r>
      <w:r w:rsidDel="00000000" w:rsidR="00000000" w:rsidRPr="00000000">
        <w:rPr>
          <w:rFonts w:ascii="Verdana" w:cs="Verdana" w:eastAsia="Verdana" w:hAnsi="Verdana"/>
          <w:color w:val="006666"/>
          <w:sz w:val="18"/>
          <w:szCs w:val="18"/>
          <w:highlight w:val="white"/>
          <w:rtl w:val="0"/>
        </w:rPr>
        <w:t xml:space="preserve">49</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64</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377</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234.048</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92.309</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43.699</w:t>
      </w:r>
    </w:p>
    <w:p w:rsidR="00000000" w:rsidDel="00000000" w:rsidP="00000000" w:rsidRDefault="00000000" w:rsidRPr="00000000" w14:paraId="000000BF">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100" w:before="0" w:beforeAutospacing="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fidji</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daupheus</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88.191</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80.53</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3</w:t>
      </w:r>
      <w:r w:rsidDel="00000000" w:rsidR="00000000" w:rsidRPr="00000000">
        <w:rPr>
          <w:rFonts w:ascii="Verdana" w:cs="Verdana" w:eastAsia="Verdana" w:hAnsi="Verdana"/>
          <w:sz w:val="18"/>
          <w:szCs w:val="18"/>
          <w:shd w:fill="eeeeee" w:val="clear"/>
          <w:rtl w:val="0"/>
        </w:rPr>
        <w:t xml:space="preserve"> u </w:t>
      </w:r>
      <w:r w:rsidDel="00000000" w:rsidR="00000000" w:rsidRPr="00000000">
        <w:rPr>
          <w:rFonts w:ascii="Verdana" w:cs="Verdana" w:eastAsia="Verdana" w:hAnsi="Verdana"/>
          <w:color w:val="006666"/>
          <w:sz w:val="18"/>
          <w:szCs w:val="18"/>
          <w:shd w:fill="eeeeee" w:val="clear"/>
          <w:rtl w:val="0"/>
        </w:rPr>
        <w:t xml:space="preserve">57</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64</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377</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171.628</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85.398</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39.625</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If you so wish you can force a sync manually, when you have installed </w:t>
      </w:r>
      <w:r w:rsidDel="00000000" w:rsidR="00000000" w:rsidRPr="00000000">
        <w:rPr>
          <w:b w:val="1"/>
          <w:bCs w:val="1"/>
          <w:color w:val="333333"/>
          <w:sz w:val="20"/>
          <w:szCs w:val="20"/>
          <w:highlight w:val="white"/>
          <w:rtl w:val="0"/>
        </w:rPr>
        <w:t xml:space="preserve">ntp</w:t>
      </w:r>
      <w:r w:rsidDel="00000000" w:rsidR="00000000" w:rsidRPr="00000000">
        <w:rPr>
          <w:color w:val="333333"/>
          <w:sz w:val="20"/>
          <w:szCs w:val="20"/>
          <w:highlight w:val="white"/>
          <w:rtl w:val="0"/>
        </w:rPr>
        <w:t xml:space="preserve"> and do not wish to wait for the time it takes to sync or your ntp has gone out of sync, use ntpdate.</w:t>
      </w:r>
    </w:p>
    <w:p w:rsidR="00000000" w:rsidDel="00000000" w:rsidP="00000000" w:rsidRDefault="00000000" w:rsidRPr="00000000" w14:paraId="000000C1">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sz w:val="18"/>
          <w:szCs w:val="18"/>
          <w:highlight w:val="white"/>
          <w:rtl w:val="0"/>
        </w:rPr>
        <w:t xml:space="preserve">yum install ntpdate</w:t>
      </w:r>
    </w:p>
    <w:p w:rsidR="00000000" w:rsidDel="00000000" w:rsidP="00000000" w:rsidRDefault="00000000" w:rsidRPr="00000000" w14:paraId="000000C2">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etc</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init</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ntp stop</w:t>
      </w:r>
    </w:p>
    <w:p w:rsidR="00000000" w:rsidDel="00000000" w:rsidP="00000000" w:rsidRDefault="00000000" w:rsidRPr="00000000" w14:paraId="000000C3">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ntpdate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u </w:t>
      </w:r>
      <w:r w:rsidDel="00000000" w:rsidR="00000000" w:rsidRPr="00000000">
        <w:rPr>
          <w:rFonts w:ascii="Verdana" w:cs="Verdana" w:eastAsia="Verdana" w:hAnsi="Verdana"/>
          <w:color w:val="006666"/>
          <w:sz w:val="18"/>
          <w:szCs w:val="18"/>
          <w:highlight w:val="white"/>
          <w:rtl w:val="0"/>
        </w:rPr>
        <w:t xml:space="preserve">10.220</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3.5</w:t>
      </w:r>
    </w:p>
    <w:p w:rsidR="00000000" w:rsidDel="00000000" w:rsidP="00000000" w:rsidRDefault="00000000" w:rsidRPr="00000000" w14:paraId="000000C4">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100" w:before="0" w:beforeAutospacing="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etc</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init</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ntp start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https://wiki.archlinux.org/index.php/Network_Time_Protocol_daemon_(%D0%A0%D1%83%D1%81%D1%81%D0%BA%D0%B8%D0%B9)</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Time Protocol daemon (Русский)</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Эта статья описывает, как установить и настроить NTPd (Network Time Protocol daemon), наиболее распространенный способ синхронизации часов в системе GNU/Linux с серверами в сети Интернет при помощи NTP. Если все настроено правильно, Ваш компьютер тоже может выступать в роли сервера синхронизации времени.</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Contents [hide]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Установка</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Настройка</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Запуск демона</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Запуск ntpd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NetworkManager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Использование не root-пользователем</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Синхронизация часов без запуска демона</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Альтернативы</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См. также</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Внешние источники</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Пакет ntp доступен в репозитории [extra]: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pacman -S ntp</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Самая первая строка в вашем файле /etc/ntp.conf определяет серверы, с которыми планируется синхронизироваться. NTP использует иерархическую систему «часовых уровней». Уровень 1 синхронизован с высокоточными часами, например, с системой GPS, ГЛОНАСС (Единая Государственная шкала времени РФ) или атомным эталоном времени. Уровень 2 синхронизируется с одной из машин уровня 1, и так далее.</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Однако следует учитывать, что уровни не всегда являются показателями точности. Обычно для синхронизации пользовательских машин используются серверы третьего уровня. Если Вы не знаете серверов NTP в Вашем регионе, используйте pool.ntp.org и выберите сервер в Вашем регионе. Например,</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0.it.pool.ntp.org iburst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1.it.pool.ntp.org iburst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2.it.pool.ntp.org iburst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3.it.pool.ntp.org iburst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Опция 'iburst' рекомендуется, с ее помощью посылается шквал пакетов, если не удается установить соединение с сервером с первого раза. Напротив, опцию 'burst' не используйте никогда без особого разрешения, так как Вы можете попасть в "черный список".</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При настройке своего NTP сервера, нужно добавить localhost в список серверов, так как в случае потери соединения с сетью Интернет, сервер продолжит синхрозировать время в сети. Для этого добавьте localhost как сервер десятого уровня при помощи команды fudge, чтобы синхронизация не происходила, пока соединение с Интернет доступно:</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server 127.127.1.0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fudge  127.127.1.0 stratum 10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Затем, определите правила, по которым к Вашему серверу смогут подключаться клиенты (localhost - это тоже клиент) при помощи команды restrict. Также добавьте в файл конфигурации:</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default nomodify nopeer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Эти настройки не позволят пользователям изменять что-либо. Можете также добавить следующие опции:</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default kod nomodify notrap nopeer noquery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Теперь нужно указать ntpd, какие подключения к Вашему серверу разрешены; если Вы не конфигурируете сервер NTP, следующей строки будет достаточно:</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127.0.0.1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противном случае, можно добавить больше клиентов:</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1.2.3.4 nomodify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192.168.0.0 mask 255.255.255.0 nomodify notrap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Эти строки укажут ntpd, что адресам 1.2.3.4, а также всем адресам подсети 192.168.0.0/24 позволено синхронизировать время с Вашим сервером, но не позволено ничего изменять.</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желаете принудительно определить адреса по протоколу IPv6, напишите -6 перед IP-адресом или именем хоста (-4 принудительно устанавливает протокол IPv4), например:</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-6 default nomodify nopeer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-6 ::1    # ::1 - это 127.0.0.1 в шестой версии протокола IP</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Наконец, установите файл-буфер (в котором будет находиться погрешность часов системы) и журнал (лог):</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driftfile /var/lib/ntp/ntp.drift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logfile /var/log/ntp.log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Примерная конфигурация выглядит так:</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/etc/ntp.conf</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0.it.pool.ntp.org iburst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1.it.pool.ntp.org iburst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2.it.pool.ntp.org iburst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3.it.pool.ntp.org iburst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default nomodify nopeer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127.0.0.1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driftfile /var/lib/ntp/ntp.drift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logfile /var/log/ntp.log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Вообще, журнал (лог) устанавливать необязательно, но рекомендуется для того, чтобы знать, какие изменения проводит ntpd.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заключении, никогда не забывайте читать man: man ntp.conf. Это ответит на многие Ваши вопросы. Также можно посмотреть man {ntpd|ntp_auth|ntp_mon|ntp_acc|ntp_clock|ntp_misc}).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Запуск демона</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Запуск ntpd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используете sysvinit: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/etc/rc.d/ntpd start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Поместите ntpd в массив DAEMONS в файле /etc/rc.conf, чтобы он загружался при старте системы:</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/etc/rc.conf</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DAEMONS=(... ntpd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используете systemd: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systemctl start ntpd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загрузки при старте системы</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systemctl enable ntpd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NetworkManager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ntpd можно включать/выключать вместе со стартом сетевого соединения с помощью networkmanager-dispatcher-ntpd: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pacman -S networkmanager-dispatcher-ntpd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Использование не root-пользователем</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программа скомпилирована с флагом --enable-linux-caps, ntpd может запустить не root-пользователь (стандартный пакет в Arch Linux имеет эту опцию).</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Перед тем, как выполнять следующие действия, убедитесь, что файл /var/lib/ntp/ntp.drift существует.</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Создайте группу ntp и пользователя ntp: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groupadd ntp</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useradd -r -d /var/lib/ntp -g ntp -s /bin/false ntp</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Смените владельца директории ntp на пользователя ntp:</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chown -R ntp:ntp /var/lib/ntp</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Отредактируйте /etc/conf.d/ntp-client.conf и измените</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NTPD_ARGS="-g"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NTPD_ARGS="-g -u ntp:ntp"</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Наконец, перезапустите демона:</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/etc/rc.d/ntpd restart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Синхронизация часов без запуска демона</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просто хотите синхронизировать часы без запуска демона ntpd, добавьте в файл /etc/rc.local следующее:</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ntpd -qg &amp;</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хотите использовать этот метод, убедитесь, что на момент обработки файла rc.local сетевое соединение уже установлено (например, Вам не следует запускать демон для подключения к сети Интернет в фоновом режиме (знак "@" перед демоном) в файле /etc/rc.conf)</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Аппаратные часы автоматически подстраиваются по часам системы каждый раз, когда Вы выключаете компьютер, через команду в файле /etc/rc.shutdown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Использование этого метода весьма не рекомендуется для серверов, да и для обычных компьютеров, которым приходится работать по 2-3 дня, так как время синхронизируется только один раз при старте системы.</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Запуск "ntpd -qg" через событие планировщика задач cron вообще нужно избегать, если Вы не знаете, к чему приведет мгновенное изменение времени во время работы Ваших программ.</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http://habrahabr.ru/post/79629/</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Style w:val="Heading1"/>
        <w:pageBreakBefore w:val="0"/>
        <w:widowControl w:val="0"/>
        <w:pBdr>
          <w:top w:space="0" w:sz="0" w:val="nil"/>
          <w:left w:space="0" w:sz="0" w:val="nil"/>
          <w:bottom w:space="0" w:sz="0" w:val="nil"/>
          <w:right w:space="0" w:sz="0" w:val="nil"/>
          <w:between w:space="0" w:sz="0" w:val="nil"/>
        </w:pBdr>
        <w:shd w:fill="auto" w:val="clear"/>
        <w:spacing w:after="120" w:line="277.04349020253056" w:lineRule="auto"/>
        <w:rPr>
          <w:b w:val="0"/>
          <w:bCs w:val="0"/>
          <w:color w:val="333333"/>
          <w:sz w:val="46"/>
          <w:szCs w:val="46"/>
          <w:highlight w:val="white"/>
        </w:rPr>
      </w:pPr>
      <w:bookmarkStart w:colFirst="0" w:colLast="0" w:name="_rldixugyyl1c" w:id="1"/>
      <w:bookmarkEnd w:id="1"/>
      <w:r w:rsidDel="00000000" w:rsidR="00000000" w:rsidRPr="00000000">
        <w:rPr>
          <w:b w:val="0"/>
          <w:bCs w:val="0"/>
          <w:color w:val="333333"/>
          <w:sz w:val="46"/>
          <w:szCs w:val="46"/>
          <w:highlight w:val="white"/>
          <w:rtl w:val="0"/>
        </w:rPr>
        <w:t xml:space="preserve">Делаем собственный NTP-сервер Stratum-1</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220" w:lineRule="auto"/>
        <w:rPr>
          <w:rFonts w:ascii="Verdana" w:cs="Verdana" w:eastAsia="Verdana" w:hAnsi="Verdana"/>
          <w:color w:val="999999"/>
          <w:sz w:val="16"/>
          <w:szCs w:val="16"/>
          <w:highlight w:val="white"/>
        </w:rPr>
      </w:pPr>
      <w:hyperlink r:id="rId12">
        <w:r w:rsidDel="00000000" w:rsidR="00000000" w:rsidRPr="00000000">
          <w:rPr>
            <w:rFonts w:ascii="Verdana" w:cs="Verdana" w:eastAsia="Verdana" w:hAnsi="Verdana"/>
            <w:color w:val="999999"/>
            <w:sz w:val="16"/>
            <w:szCs w:val="16"/>
            <w:highlight w:val="white"/>
            <w:rtl w:val="0"/>
          </w:rPr>
          <w:t xml:space="preserve">Системное администрирование</w:t>
        </w:r>
      </w:hyperlink>
      <w:r w:rsidDel="00000000" w:rsidR="00000000" w:rsidRPr="00000000">
        <w:rPr>
          <w:rFonts w:ascii="Verdana" w:cs="Verdana" w:eastAsia="Verdana" w:hAnsi="Verdana"/>
          <w:color w:val="999999"/>
          <w:sz w:val="16"/>
          <w:szCs w:val="16"/>
          <w:highlight w:val="white"/>
          <w:rtl w:val="0"/>
        </w:rPr>
        <w:t xml:space="preserve">*</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На написание этой заметки меня натолкнул хабраюзер </w:t>
      </w:r>
      <w:hyperlink r:id="rId13">
        <w:r w:rsidDel="00000000" w:rsidR="00000000" w:rsidRPr="00000000">
          <w:rPr>
            <w:color w:val="990099"/>
            <w:sz w:val="18"/>
            <w:szCs w:val="18"/>
            <w:highlight w:val="white"/>
            <w:rtl w:val="0"/>
          </w:rPr>
          <w:t xml:space="preserve">BarsMonster</w:t>
        </w:r>
      </w:hyperlink>
      <w:r w:rsidDel="00000000" w:rsidR="00000000" w:rsidRPr="00000000">
        <w:rPr>
          <w:rFonts w:ascii="Verdana" w:cs="Verdana" w:eastAsia="Verdana" w:hAnsi="Verdana"/>
          <w:sz w:val="20"/>
          <w:szCs w:val="20"/>
          <w:highlight w:val="white"/>
          <w:rtl w:val="0"/>
        </w:rPr>
        <w:t xml:space="preserve"> со своим топиком </w:t>
      </w:r>
      <w:hyperlink r:id="rId14">
        <w:r w:rsidDel="00000000" w:rsidR="00000000" w:rsidRPr="00000000">
          <w:rPr>
            <w:rFonts w:ascii="Verdana" w:cs="Verdana" w:eastAsia="Verdana" w:hAnsi="Verdana"/>
            <w:color w:val="990099"/>
            <w:sz w:val="20"/>
            <w:szCs w:val="20"/>
            <w:highlight w:val="white"/>
            <w:rtl w:val="0"/>
          </w:rPr>
          <w:t xml:space="preserve">«О точном времени»</w:t>
        </w:r>
      </w:hyperlink>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В своей статье он призывал хабраюзеров «Давать больше Stratum-1 серверов», но не сказал как (:</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A">
      <w:pPr>
        <w:pStyle w:val="Heading4"/>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b w:val="0"/>
          <w:bCs w:val="0"/>
          <w:highlight w:val="white"/>
        </w:rPr>
      </w:pPr>
      <w:bookmarkStart w:colFirst="0" w:colLast="0" w:name="_6pdf96nntwve" w:id="2"/>
      <w:bookmarkEnd w:id="2"/>
      <w:r w:rsidDel="00000000" w:rsidR="00000000" w:rsidRPr="00000000">
        <w:rPr>
          <w:rFonts w:ascii="Verdana" w:cs="Verdana" w:eastAsia="Verdana" w:hAnsi="Verdana"/>
          <w:b w:val="0"/>
          <w:bCs w:val="0"/>
          <w:highlight w:val="white"/>
          <w:rtl w:val="0"/>
        </w:rPr>
        <w:t xml:space="preserve">Выбор источника точного времени</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Я проделывал эту работу примерно три года назад, когда в сети информации по этой теме было гораздо меньше. Основным источником моих познаний была документация из пакета ntp-doc (/usr/share/doc/ntp-doc/html/refclock.html), также её можно найти в </w:t>
      </w:r>
      <w:hyperlink r:id="rId15">
        <w:r w:rsidDel="00000000" w:rsidR="00000000" w:rsidRPr="00000000">
          <w:rPr>
            <w:rFonts w:ascii="Verdana" w:cs="Verdana" w:eastAsia="Verdana" w:hAnsi="Verdana"/>
            <w:color w:val="990099"/>
            <w:sz w:val="20"/>
            <w:szCs w:val="20"/>
            <w:highlight w:val="white"/>
            <w:rtl w:val="0"/>
          </w:rPr>
          <w:t xml:space="preserve">сети</w:t>
        </w:r>
      </w:hyperlink>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Само название Stratum-1 означает, что наш NTP-сервер непосредственно подключен к источнику точного времени.</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Давайте посмотрим какие у нас есть варианты этих источников:</w:t>
      </w:r>
    </w:p>
    <w:p w:rsidR="00000000" w:rsidDel="00000000" w:rsidP="00000000" w:rsidRDefault="00000000" w:rsidRPr="00000000" w14:paraId="00000140">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b w:val="1"/>
          <w:bCs w:val="1"/>
          <w:sz w:val="20"/>
          <w:szCs w:val="20"/>
          <w:highlight w:val="white"/>
          <w:rtl w:val="0"/>
        </w:rPr>
        <w:t xml:space="preserve">Радиостанции точного времени</w:t>
      </w:r>
    </w:p>
    <w:p w:rsidR="00000000" w:rsidDel="00000000" w:rsidP="00000000" w:rsidRDefault="00000000" w:rsidRPr="00000000" w14:paraId="00000141">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sz w:val="20"/>
          <w:szCs w:val="20"/>
          <w:highlight w:val="white"/>
          <w:rtl w:val="0"/>
        </w:rPr>
        <w:t xml:space="preserve">Ничего сложного, берём подходящую частоту из </w:t>
      </w:r>
      <w:hyperlink r:id="rId16">
        <w:r w:rsidDel="00000000" w:rsidR="00000000" w:rsidRPr="00000000">
          <w:rPr>
            <w:rFonts w:ascii="Verdana" w:cs="Verdana" w:eastAsia="Verdana" w:hAnsi="Verdana"/>
            <w:color w:val="990099"/>
            <w:sz w:val="20"/>
            <w:szCs w:val="20"/>
            <w:highlight w:val="white"/>
            <w:rtl w:val="0"/>
          </w:rPr>
          <w:t xml:space="preserve">справочника</w:t>
        </w:r>
      </w:hyperlink>
      <w:r w:rsidDel="00000000" w:rsidR="00000000" w:rsidRPr="00000000">
        <w:rPr>
          <w:rFonts w:ascii="Verdana" w:cs="Verdana" w:eastAsia="Verdana" w:hAnsi="Verdana"/>
          <w:sz w:val="20"/>
          <w:szCs w:val="20"/>
          <w:highlight w:val="white"/>
          <w:rtl w:val="0"/>
        </w:rPr>
        <w:t xml:space="preserve">, паяем приёмник и преобразователь в удобный для компьютера интерфейс. ^_^</w:t>
      </w:r>
    </w:p>
    <w:p w:rsidR="00000000" w:rsidDel="00000000" w:rsidP="00000000" w:rsidRDefault="00000000" w:rsidRPr="00000000" w14:paraId="00000142">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sz w:val="20"/>
          <w:szCs w:val="20"/>
          <w:highlight w:val="white"/>
          <w:rtl w:val="0"/>
        </w:rPr>
        <w:t xml:space="preserve">Я забросил этот вариант, т.к. напротив моей старой работы стояло здание то ли ФАПСИ, то ли ещё какой-то службы, в общем эфир был довольно зашумлён (-:</w:t>
      </w:r>
    </w:p>
    <w:p w:rsidR="00000000" w:rsidDel="00000000" w:rsidP="00000000" w:rsidRDefault="00000000" w:rsidRPr="00000000" w14:paraId="00000143">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tl w:val="0"/>
        </w:rPr>
      </w:r>
    </w:p>
    <w:p w:rsidR="00000000" w:rsidDel="00000000" w:rsidP="00000000" w:rsidRDefault="00000000" w:rsidRPr="00000000" w14:paraId="00000144">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b w:val="1"/>
          <w:bCs w:val="1"/>
          <w:sz w:val="20"/>
          <w:szCs w:val="20"/>
          <w:highlight w:val="white"/>
          <w:rtl w:val="0"/>
        </w:rPr>
        <w:t xml:space="preserve">Телефон GSM или CDMA</w:t>
      </w:r>
    </w:p>
    <w:p w:rsidR="00000000" w:rsidDel="00000000" w:rsidP="00000000" w:rsidRDefault="00000000" w:rsidRPr="00000000" w14:paraId="00000145">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sz w:val="20"/>
          <w:szCs w:val="20"/>
          <w:highlight w:val="white"/>
          <w:rtl w:val="0"/>
        </w:rPr>
        <w:t xml:space="preserve">Как-то я им не доверяю, хотя не самый плохой вариант.</w:t>
      </w:r>
    </w:p>
    <w:p w:rsidR="00000000" w:rsidDel="00000000" w:rsidP="00000000" w:rsidRDefault="00000000" w:rsidRPr="00000000" w14:paraId="00000146">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tl w:val="0"/>
        </w:rPr>
      </w:r>
    </w:p>
    <w:p w:rsidR="00000000" w:rsidDel="00000000" w:rsidP="00000000" w:rsidRDefault="00000000" w:rsidRPr="00000000" w14:paraId="00000147">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b w:val="1"/>
          <w:bCs w:val="1"/>
          <w:sz w:val="20"/>
          <w:szCs w:val="20"/>
          <w:highlight w:val="white"/>
          <w:rtl w:val="0"/>
        </w:rPr>
        <w:t xml:space="preserve">Приёмник GPS или ГЛОНАСС</w:t>
      </w:r>
    </w:p>
    <w:p w:rsidR="00000000" w:rsidDel="00000000" w:rsidP="00000000" w:rsidRDefault="00000000" w:rsidRPr="00000000" w14:paraId="00000148">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lineRule="auto"/>
        <w:ind w:left="1320" w:hanging="360"/>
        <w:rPr/>
      </w:pPr>
      <w:r w:rsidDel="00000000" w:rsidR="00000000" w:rsidRPr="00000000">
        <w:rPr>
          <w:rFonts w:ascii="Verdana" w:cs="Verdana" w:eastAsia="Verdana" w:hAnsi="Verdana"/>
          <w:sz w:val="20"/>
          <w:szCs w:val="20"/>
          <w:highlight w:val="white"/>
          <w:rtl w:val="0"/>
        </w:rPr>
        <w:t xml:space="preserve">Этот вариант мне показался самым реальным.</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4A">
      <w:pPr>
        <w:pStyle w:val="Heading4"/>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b w:val="0"/>
          <w:bCs w:val="0"/>
          <w:highlight w:val="white"/>
        </w:rPr>
      </w:pPr>
      <w:bookmarkStart w:colFirst="0" w:colLast="0" w:name="_gv5pxhelfk14" w:id="3"/>
      <w:bookmarkEnd w:id="3"/>
      <w:r w:rsidDel="00000000" w:rsidR="00000000" w:rsidRPr="00000000">
        <w:rPr>
          <w:rFonts w:ascii="Verdana" w:cs="Verdana" w:eastAsia="Verdana" w:hAnsi="Verdana"/>
          <w:b w:val="0"/>
          <w:bCs w:val="0"/>
          <w:highlight w:val="white"/>
          <w:rtl w:val="0"/>
        </w:rPr>
        <w:t xml:space="preserve">Подключаем</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Приёмник ГЛОНАСС тогда было сложно достать, поэтому я пошел в магазин и купил GPS-приёмник с RS232-м интерфейсом и внешней антенной. Антенну прилепил на металлический подоконник за окном, а приёмник соответственно подключил к COM-порту одного из серверов.</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Первым делом нам нужно убедиться что приёмник «видит» спутники. Мой, например, в этом случае начинает весело подмигивать светодиодом.</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Более универсальный способ — посмотреть что он отдаёт в COM-порт:</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cat /dev/ttyS0</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Тут мы должны увидеть дамп протокола NMEA.</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54">
      <w:pPr>
        <w:pStyle w:val="Heading4"/>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b w:val="0"/>
          <w:bCs w:val="0"/>
          <w:highlight w:val="white"/>
        </w:rPr>
      </w:pPr>
      <w:bookmarkStart w:colFirst="0" w:colLast="0" w:name="_8152s6d9lvap" w:id="4"/>
      <w:bookmarkEnd w:id="4"/>
      <w:r w:rsidDel="00000000" w:rsidR="00000000" w:rsidRPr="00000000">
        <w:rPr>
          <w:rFonts w:ascii="Verdana" w:cs="Verdana" w:eastAsia="Verdana" w:hAnsi="Verdana"/>
          <w:b w:val="0"/>
          <w:bCs w:val="0"/>
          <w:highlight w:val="white"/>
          <w:rtl w:val="0"/>
        </w:rPr>
        <w:t xml:space="preserve">Настраиваем</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Для работы ntpd нам нужно сделать символические ссылки:</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/dev/gps0 -&gt; /dev/ttyS0</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Если вы используете udev, то полезно будет создать правило /etc/udev/rules.d/10-gps.rules следующего содержания:</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KERNEL==«ttyS0», NAME="%k", SYMLINK+=«gps0», MODE=«0660», GROUP=«uucp»</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Модифицируем ntp.conf:</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Local Clock — если теряем спутники, то снижаем stratum до 10</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server 127.127.1.0</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fudge 127.127.1.0 stratum 10</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NMEA GPS driver</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server 127.127.20.0 prefer</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driftfile /var/lib/ntp/ntp.drift</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restrict default nomodify notrust # Отдаём время всем</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restrict 127.0.0.1 # Разрешаем себе всё</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disable auth</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logfile /var/log/ntp/messages</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В строке server 127.127.20.0 число 20 — это ответ на «главный вопрос жизни, вселенной и вообще» номер соответствующего </w:t>
      </w:r>
      <w:hyperlink r:id="rId17">
        <w:r w:rsidDel="00000000" w:rsidR="00000000" w:rsidRPr="00000000">
          <w:rPr>
            <w:rFonts w:ascii="Verdana" w:cs="Verdana" w:eastAsia="Verdana" w:hAnsi="Verdana"/>
            <w:color w:val="990099"/>
            <w:sz w:val="20"/>
            <w:szCs w:val="20"/>
            <w:highlight w:val="white"/>
            <w:rtl w:val="0"/>
          </w:rPr>
          <w:t xml:space="preserve">драйвера источника точного времени</w:t>
        </w:r>
      </w:hyperlink>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Перезапускаем NTPD и смотрим статус. Должно быть что-то подобное:</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ntpq -p</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remote refid st t when poll reach delay offset jitter</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LOCAL(0) LOCAL(0) 10 l 52 64 377 0.000 0.000 0.002</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*GPS_NMEA(0) .GPS. 0 l 15 64 377 0.000 -0.018 0.004</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Всё, сервер можно пиарить регистрировать в </w:t>
      </w:r>
      <w:hyperlink r:id="rId18">
        <w:r w:rsidDel="00000000" w:rsidR="00000000" w:rsidRPr="00000000">
          <w:rPr>
            <w:rFonts w:ascii="Verdana" w:cs="Verdana" w:eastAsia="Verdana" w:hAnsi="Verdana"/>
            <w:color w:val="990099"/>
            <w:sz w:val="20"/>
            <w:szCs w:val="20"/>
            <w:highlight w:val="white"/>
            <w:rtl w:val="0"/>
          </w:rPr>
          <w:t xml:space="preserve">списке stratum-1 серверов</w:t>
        </w:r>
      </w:hyperlink>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Надеюсь эта статья поможет увеличить количество хороших NTP-серверов в рунете (-;</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[Важный UPD]</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Мне тут человек постучался в IM, у него нет аккаунта на Хабре, просил меня прояснить ситуацию с переходниками COM-USB. Цитирую:</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brn:</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Так вот, так как в приёмниках часто один из служебных пинов COM разъёма заведён на 1PPS сигнал, который обозначает начало очередной секунды, в случае USB этот сигнал будет потерян</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А, так сигнал NMEA без PPS даёт точность порядка 50-100 миллисекунд, а для сервера точного времени это неприемлимо</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Это как раз проясняет почему у меня был такой разбег с коллегой из Новосибирска — мой приёмник PPS не поддерживал.</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Чтобы использовать PPS, нужно в конфиг ntp заменить NMEA на PPS:</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PPS driver</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server 127.127.22.0 prefer</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320" w:before="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enable pps</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[UPD2]</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Встречаем нового хабраколлегу </w:t>
      </w:r>
      <w:hyperlink r:id="rId19">
        <w:r w:rsidDel="00000000" w:rsidR="00000000" w:rsidRPr="00000000">
          <w:rPr>
            <w:color w:val="990099"/>
            <w:sz w:val="18"/>
            <w:szCs w:val="18"/>
            <w:highlight w:val="white"/>
            <w:rtl w:val="0"/>
          </w:rPr>
          <w:t xml:space="preserve">brn</w:t>
        </w:r>
      </w:hyperlink>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160" w:line="36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Он уже успел написать </w:t>
      </w:r>
      <w:hyperlink r:id="rId20">
        <w:r w:rsidDel="00000000" w:rsidR="00000000" w:rsidRPr="00000000">
          <w:rPr>
            <w:rFonts w:ascii="Verdana" w:cs="Verdana" w:eastAsia="Verdana" w:hAnsi="Verdana"/>
            <w:color w:val="990099"/>
            <w:sz w:val="20"/>
            <w:szCs w:val="20"/>
            <w:highlight w:val="white"/>
            <w:rtl w:val="0"/>
          </w:rPr>
          <w:t xml:space="preserve">топик про NMEA</w:t>
        </w:r>
      </w:hyperlink>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300" w:lineRule="auto"/>
        <w:rPr>
          <w:rFonts w:ascii="Verdana" w:cs="Verdana" w:eastAsia="Verdana" w:hAnsi="Verdana"/>
          <w:color w:val="999999"/>
          <w:sz w:val="36"/>
          <w:szCs w:val="36"/>
        </w:rPr>
      </w:pPr>
      <w:r w:rsidDel="00000000" w:rsidR="00000000" w:rsidRPr="00000000">
        <w:rPr>
          <w:rFonts w:ascii="Verdana" w:cs="Verdana" w:eastAsia="Verdana" w:hAnsi="Verdana"/>
          <w:color w:val="999999"/>
          <w:sz w:val="36"/>
          <w:szCs w:val="36"/>
          <w:rtl w:val="0"/>
        </w:rPr>
        <w:t xml:space="preserve">Похожие публикации</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21">
        <w:r w:rsidDel="00000000" w:rsidR="00000000" w:rsidRPr="00000000">
          <w:rPr>
            <w:color w:val="b5b5b5"/>
            <w:sz w:val="20"/>
            <w:szCs w:val="20"/>
            <w:rtl w:val="0"/>
          </w:rPr>
          <w:t xml:space="preserve">Сервер HP ProLiant DL360 Gen9 — обзор, тест и перспективы</w:t>
        </w:r>
      </w:hyperlink>
      <w:r w:rsidDel="00000000" w:rsidR="00000000" w:rsidRPr="00000000">
        <w:rPr>
          <w:color w:val="999999"/>
          <w:sz w:val="20"/>
          <w:szCs w:val="20"/>
          <w:rtl w:val="0"/>
        </w:rPr>
        <w:t xml:space="preserve"> вчера в 00:20</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22">
        <w:r w:rsidDel="00000000" w:rsidR="00000000" w:rsidRPr="00000000">
          <w:rPr>
            <w:color w:val="b5b5b5"/>
            <w:sz w:val="20"/>
            <w:szCs w:val="20"/>
            <w:rtl w:val="0"/>
          </w:rPr>
          <w:t xml:space="preserve">The FLIR One: что умеет тепловизор для телефона?</w:t>
        </w:r>
      </w:hyperlink>
      <w:r w:rsidDel="00000000" w:rsidR="00000000" w:rsidRPr="00000000">
        <w:rPr>
          <w:color w:val="999999"/>
          <w:sz w:val="20"/>
          <w:szCs w:val="20"/>
          <w:rtl w:val="0"/>
        </w:rPr>
        <w:t xml:space="preserve"> 2 октября в 20:16</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23">
        <w:r w:rsidDel="00000000" w:rsidR="00000000" w:rsidRPr="00000000">
          <w:rPr>
            <w:color w:val="b5b5b5"/>
            <w:sz w:val="20"/>
            <w:szCs w:val="20"/>
            <w:rtl w:val="0"/>
          </w:rPr>
          <w:t xml:space="preserve">Переход от приближенного решения к точному: задача о разбиении квадрата на 50 подобных остроугольных треугольников</w:t>
        </w:r>
      </w:hyperlink>
      <w:r w:rsidDel="00000000" w:rsidR="00000000" w:rsidRPr="00000000">
        <w:rPr>
          <w:color w:val="999999"/>
          <w:sz w:val="20"/>
          <w:szCs w:val="20"/>
          <w:rtl w:val="0"/>
        </w:rPr>
        <w:t xml:space="preserve"> 25 сентября в 12:25</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24">
        <w:r w:rsidDel="00000000" w:rsidR="00000000" w:rsidRPr="00000000">
          <w:rPr>
            <w:color w:val="b5b5b5"/>
            <w:sz w:val="20"/>
            <w:szCs w:val="20"/>
            <w:rtl w:val="0"/>
          </w:rPr>
          <w:t xml:space="preserve">Мы вынуждены повысить цены на НОВЫЕ заказы серверов почти в 2 раза из-за изменений условий в Дата-Центрах партнеров</w:t>
        </w:r>
      </w:hyperlink>
      <w:r w:rsidDel="00000000" w:rsidR="00000000" w:rsidRPr="00000000">
        <w:rPr>
          <w:color w:val="999999"/>
          <w:sz w:val="20"/>
          <w:szCs w:val="20"/>
          <w:rtl w:val="0"/>
        </w:rPr>
        <w:t xml:space="preserve"> 23 сентября в 19:27</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25">
        <w:r w:rsidDel="00000000" w:rsidR="00000000" w:rsidRPr="00000000">
          <w:rPr>
            <w:color w:val="b5b5b5"/>
            <w:sz w:val="20"/>
            <w:szCs w:val="20"/>
            <w:rtl w:val="0"/>
          </w:rPr>
          <w:t xml:space="preserve">Новое поколение серверов x86 от IBM</w:t>
        </w:r>
      </w:hyperlink>
      <w:r w:rsidDel="00000000" w:rsidR="00000000" w:rsidRPr="00000000">
        <w:rPr>
          <w:color w:val="999999"/>
          <w:sz w:val="20"/>
          <w:szCs w:val="20"/>
          <w:rtl w:val="0"/>
        </w:rPr>
        <w:t xml:space="preserve"> 23 сентября в 13:00</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26">
        <w:r w:rsidDel="00000000" w:rsidR="00000000" w:rsidRPr="00000000">
          <w:rPr>
            <w:color w:val="b5b5b5"/>
            <w:sz w:val="20"/>
            <w:szCs w:val="20"/>
            <w:rtl w:val="0"/>
          </w:rPr>
          <w:t xml:space="preserve">Почему я жду смартфонов на Android One</w:t>
        </w:r>
      </w:hyperlink>
      <w:r w:rsidDel="00000000" w:rsidR="00000000" w:rsidRPr="00000000">
        <w:rPr>
          <w:color w:val="999999"/>
          <w:sz w:val="20"/>
          <w:szCs w:val="20"/>
          <w:rtl w:val="0"/>
        </w:rPr>
        <w:t xml:space="preserve"> 17 сентября в 17:32</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27">
        <w:r w:rsidDel="00000000" w:rsidR="00000000" w:rsidRPr="00000000">
          <w:rPr>
            <w:color w:val="b5b5b5"/>
            <w:sz w:val="20"/>
            <w:szCs w:val="20"/>
            <w:rtl w:val="0"/>
          </w:rPr>
          <w:t xml:space="preserve">Оптимизация трафика для веб-серверов Apache и Nginx</w:t>
        </w:r>
      </w:hyperlink>
      <w:r w:rsidDel="00000000" w:rsidR="00000000" w:rsidRPr="00000000">
        <w:rPr>
          <w:color w:val="999999"/>
          <w:sz w:val="20"/>
          <w:szCs w:val="20"/>
          <w:rtl w:val="0"/>
        </w:rPr>
        <w:t xml:space="preserve"> 8 сентября в 19:58</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28">
        <w:r w:rsidDel="00000000" w:rsidR="00000000" w:rsidRPr="00000000">
          <w:rPr>
            <w:color w:val="b5b5b5"/>
            <w:sz w:val="20"/>
            <w:szCs w:val="20"/>
            <w:rtl w:val="0"/>
          </w:rPr>
          <w:t xml:space="preserve">Cubietruck. Дорожный мини сервер. Часть 3</w:t>
        </w:r>
      </w:hyperlink>
      <w:r w:rsidDel="00000000" w:rsidR="00000000" w:rsidRPr="00000000">
        <w:rPr>
          <w:color w:val="999999"/>
          <w:sz w:val="20"/>
          <w:szCs w:val="20"/>
          <w:rtl w:val="0"/>
        </w:rPr>
        <w:t xml:space="preserve"> 2 сентября в 18:56</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29">
        <w:r w:rsidDel="00000000" w:rsidR="00000000" w:rsidRPr="00000000">
          <w:rPr>
            <w:color w:val="b5b5b5"/>
            <w:sz w:val="20"/>
            <w:szCs w:val="20"/>
            <w:rtl w:val="0"/>
          </w:rPr>
          <w:t xml:space="preserve">Сервер очень точного времени stratum 1 на Garmin GPS</w:t>
        </w:r>
      </w:hyperlink>
      <w:r w:rsidDel="00000000" w:rsidR="00000000" w:rsidRPr="00000000">
        <w:rPr>
          <w:color w:val="999999"/>
          <w:sz w:val="20"/>
          <w:szCs w:val="20"/>
          <w:rtl w:val="0"/>
        </w:rPr>
        <w:t xml:space="preserve"> 13 октября 2011 в 14:01</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160" w:line="324.00000000000006" w:lineRule="auto"/>
        <w:rPr>
          <w:color w:val="999999"/>
          <w:sz w:val="20"/>
          <w:szCs w:val="20"/>
        </w:rPr>
      </w:pPr>
      <w:hyperlink r:id="rId30">
        <w:r w:rsidDel="00000000" w:rsidR="00000000" w:rsidRPr="00000000">
          <w:rPr>
            <w:color w:val="b5b5b5"/>
            <w:sz w:val="20"/>
            <w:szCs w:val="20"/>
            <w:rtl w:val="0"/>
          </w:rPr>
          <w:t xml:space="preserve">В какое время суток Вы производите обновление ПО на серверах</w:t>
        </w:r>
      </w:hyperlink>
      <w:r w:rsidDel="00000000" w:rsidR="00000000" w:rsidRPr="00000000">
        <w:rPr>
          <w:color w:val="999999"/>
          <w:sz w:val="20"/>
          <w:szCs w:val="20"/>
          <w:rtl w:val="0"/>
        </w:rPr>
        <w:t xml:space="preserve"> 17 декабря 2008 в 03:09</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Комментарии (35)</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НЛО прилетело и опубликовало эту надпись здесь</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gibson_dev,29 декабря 2009 в 15:29#↵↑</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Можно например такой RS-232 GPS GlobalSat BR-304</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webpanel.ru/GlobalSat-BR-304-GPS-Receiver-RS-232.aspx</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GPS-мышка на базе чипсета EverMore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 влагозащищенном корпусе с интерфейсом RS-232 и внешней антенной</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unicast,29 декабря 2009 в 17:20#↵↑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Конкретно у меня GPS Haicom HI-303CF, а так, почти все старые Garmin подойдут.</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Думаю гугл GPS + RS232 должен помочь.</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timothyz,19 июня 2012 в 10:33#↵↑</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использовал Garmin GPS 18x LVC. Разница LVC от PC и USB в том, что в LVC выведен PPS.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Плюсы: Относительно дешевый. Простота подключения (честные уровни RS-232).</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Минусы: Большой jitter (~100 мс), если использовать только NMEA без PSS. Нет возможности принудительно зафиксировать координаты — это полезно в случае плохой видимости спутников — с зафиксированными координатами приемник теоретически может отдавать точное время и при видимости только одного спутника.</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gibson_dev,29 декабря 2009 в 15:24#</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Можно например такой RS-232 GPS GlobalSat BR-304</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webpanel.ru/GlobalSat-BR-304-GPS-Receiver-RS-232.aspx</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gag_fenix,29 декабря 2009 в 17:04#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Забавно: GPS-приемник, который всю жизнь работает на одном месте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BarsMonster,29 декабря 2009 в 17:14#↵↑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таких приемников много ) На всех WiMax/CDMA базовых станциях по одному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jerom,29 декабря 2009 в 23:23#↵↑</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ещё один тип приёмников, который всегда на одном месте — приёмники, накапливающие поправки. Позволяют получать координаты с сантиметровой точностью.</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Метода такая: пишите лог несколько часов, потом скачиваете со стационарного приёмника лог за это же время и обрабатываете.</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expolit, 4 января 2010 в 02:07#↵↑</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Давно кружится идея такая, даёшь пару приёмников и вот тебе точность приёма в несколько сантиметров!</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Mad_Fish,29 декабря 2009 в 17:07#</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Сейчас COM-порта обычно уже нет в компьютерах. Как это можно сделать с другими вариантами подключения?</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BarsMonster,29 декабря 2009 в 17:13#↵↑</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USB&lt;&gt;COM адаптер</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PCI&lt;&gt;COM адаптор</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Bluetooth&lt;&gt;GPS, Bluetooth — используется в GPS как COM порт на расстоянии, но в Linux не знаю как это настраивается.</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Elvis_the_King,29 декабря 2009 в 17:18#↵↑</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Настраивается вполне несложно, в убунтах может быть даже через гуй.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Кстати сейчас полно приемников которые ловят в помещении, в нескольких метрах от окон. Это практически любой приемник на чипсете MTK или SIRF 3.</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tangro,29 декабря 2009 в 19:01#↵↑</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Все это (в особенности блютус) даст большие и, самое главное, непредсказуемые задержки во времени. В обычных прогах на десятки или даже сотни милисекунд можно было бы забить, но мы же боремся за точность.</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BarsMonster,29 декабря 2009 в 19:03#↵↑</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Чертовски согласен.</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Разве что PCI&lt;&gt;COM дает нормальные задержки, там обычный аппаратный контроллер распаян.</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gag_fenix,29 декабря 2009 в 17:21#↵↑</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www.dealextreme.com/details.dx/sku.707</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unicast,29 декабря 2009 в 17:25#↵↑</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Мне кажется, что современные GPS-приёмники с USB должны иметь вменяемую поддержку в Linux.</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тоже свой сначала взял «на попробовать», а потом купил.</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unicast,29 декабря 2009 в 17:28#</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Кстати, коллега в Новосибирске поднял аналогичный сервер и мы по внутренней сети добавили друг-друга в конфиги NTP. Был небольшой разбег, порядка 30-60ms. Выяснить почему, не успел — уволился.</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toshnya,29 декабря 2009 в 17:49#</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сайте gpsd пишут следующее:</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deriving time from messages received from the GPS is not as accurate as you might expect. Messages are often delayed in the receiver and on the link by several hundred milliseconds, and this delay is not constant.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в переводе примерно означает: Учтите, что время доставки сообщения от GPS не так точно, как можно ожидать. Сообщение часто задерживается в устройстве и в канале передачи на несколько сотен миллисекунд, причем это время не постоянно. (далее говорится, что существуют методы частичной коррекции для некоторых типов устройств)</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связи с чем у меня возник вопрос: Существует ли стандарт точности определения времени для серверов Stratum 1, или достаточно оснастить сервер устройством определения времени?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unicast,29 декабря 2009 в 18:00#↵↑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Добавил апдейт про это.</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locust,29 декабря 2009 в 18:40#↵↑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Задержка в несколько сотен миллисекунд? Вы с ума сошли?</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у Вас с приемником такая «потрясающая» точность то не стоит заморачиваться о построении системы. РС-232 не может вносить такой задержки.</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ИМХО в gpsd просто страхуются и говорят, что мол, AS IS.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unicast,29 декабря 2009 в 18:49#↵↑</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Такая точность будет, если не использовать PPS. Тут дело не в RS-232, а в работе NMEA.</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Берите приёмник с PPS и всё будет супер.</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tangro,29 декабря 2009 в 19:03#↵↑</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 ладно, а с PPS какая будет точность?</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BarsMonster,29 декабря 2009 в 19:04#↵↑</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Наносекунды + точность интерфейса (RS-232)</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locust,29 декабря 2009 в 21:10#↵↑</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вот это уже подходит под решение.</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tangro, 2 января 2010 в 02:55#↵↑</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Наносекунды +\- точность интерфейса RS-232. Т.е. если мы работаем в 115200 б\с (один из самых распространенных стандартов), то мы не можем принимать сигнал с погрешностью меньшей 1\115200 = около 0.01 милисекунды. Что в 1000 раз больше наносекунды.</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BarsMonster, 2 января 2010 в 09:11#↵↑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 нет ) Вы упускаете самую суть PPS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Точно в момент начала новой секунды устанавливается служебный сигнал на COM-порте, и его можно прочитать мгновенно, если сможете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Nebonum,29 декабря 2009 в 20:29#</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Хм… Вы уверены, что при использовании GPS получается точное время? Выше пишут, что даже bluetooth вносит определенную задержку.</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Атомные часы находятся на спутнике. Сколько времени нужно радиосигналу чтобы достигнуть земли? И даже эта цифра не будет постоянной, ведь разные спутники находятся на разном удалении от приемника.</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BarsMonster,29 декабря 2009 в 20:44#↵↑</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Ясен хрен задержки от распространения сигнала учитываются (т.к. на их основе и лежит принцип определения координат), время точное с точностью до наносекунд.</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 BlueTooth все согласны, тут речь идет о приемнике через железный COM-порт.</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locust,29 декабря 2009 в 21:21#↵↑</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знаю, как кто, но я уверен, что с использованием GPS можно узнать точное время. Прикладным доводом этого является то, что в оборудовании Oscilloquartz и Symmetricom (стратум-0, рубидий, цезий, редко водородный мазер) есть входы для подключения антен GPS. Тоесть эта дэвайсина может работать как на внутреннем источнике, так и на внешних, а еще лучше — усредняя и то и другое.</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решения проблем с задержкой распространения используют 2 частоты а также сам алгоритм использует очень много эфемеридных (прогнозируемых) данных, что позволяет предугадывать задержку в реальном времени.</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naum,30 декабря 2009 в 01:11#↵↑</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Извините, но я сомневаюсь, что стоит усреднять данные внутреннего источника (уровня перечисленных) и внешнего (gps), т.к. преимущество сомнительно и велика вероятность падения точности. Дублирование (резервное) не помешает точно. В остальном целиком согласен с вами.</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ZloCm,29 декабря 2009 в 22:31#↵↑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Именно для этого существуют специализированные приёмники, например от кампании Trimble, поглядеть можно здесь www.trimble.com/timing/ (как раз они и стоят на CDMA станциях), а не те, что в виде мышей и т.п. продают. Ещё вроде эти приёмники (но может и не все) отличаются от обычных поддержкой 2х частот GPS (обычные поддерживают одну).</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scamp,29 декабря 2009 в 21:03#</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unicast, а можно адрес твоего сервера?</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хочу посмотреть ntpq -p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unicast,30 декабря 2009 в 09:19#↵↑</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Мой сервер во внутренней сети одного государственного предприятия, именно за отсутствием интернетов возникла необходимость в собственном stratum-1.</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я там не работаю уже.</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z123,30 декабря 2009 в 11:53#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ком-порт не будет узким местом в системе?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передачи одного байта на скорости 115200 потребуется время порядка 0.1мс, в конечном счёте это выльется в какую-то разницу между точным временем и временем сервера. не ясно, может ли такой сервер считаться stratum-1…</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unicast,30 декабря 2009 в 12:02#↵↑</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Уже тут обсуждаем.</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bCs w:val="1"/>
          <w:rtl w:val="0"/>
        </w:rPr>
        <w:t xml:space="preserve">From:</w:t>
      </w:r>
      <w:r w:rsidDel="00000000" w:rsidR="00000000" w:rsidRPr="00000000">
        <w:rPr>
          <w:rFonts w:ascii="Calibri" w:cs="Calibri" w:eastAsia="Calibri" w:hAnsi="Calibri"/>
          <w:rtl w:val="0"/>
        </w:rPr>
        <w:t xml:space="preserve"> Kirilochkin Andrey Viktorovich</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bCs w:val="1"/>
          <w:rtl w:val="0"/>
        </w:rPr>
        <w:t xml:space="preserve">Sent:</w:t>
      </w:r>
      <w:r w:rsidDel="00000000" w:rsidR="00000000" w:rsidRPr="00000000">
        <w:rPr>
          <w:rFonts w:ascii="Calibri" w:cs="Calibri" w:eastAsia="Calibri" w:hAnsi="Calibri"/>
          <w:rtl w:val="0"/>
        </w:rPr>
        <w:t xml:space="preserve"> Tuesday, July 18, 2017 6:56 PM</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bCs w:val="1"/>
          <w:rtl w:val="0"/>
        </w:rPr>
        <w:t xml:space="preserve">To:</w:t>
      </w:r>
      <w:r w:rsidDel="00000000" w:rsidR="00000000" w:rsidRPr="00000000">
        <w:rPr>
          <w:rFonts w:ascii="Calibri" w:cs="Calibri" w:eastAsia="Calibri" w:hAnsi="Calibri"/>
          <w:rtl w:val="0"/>
        </w:rPr>
        <w:t xml:space="preserve"> Varakuta Sergey &lt;s.varakuta@tinkoff.ru&gt;; ext.akurtakov &lt;aek@fw-t.ru&gt;; Arshinichenko Evgeniy Ilich &lt;e.arshinichenko@tinkoff.ru&gt;; ext.mtsarev &lt;mtsarev@fw-t.ru&gt;; oradba &lt;oradba@tinkoff.ru&gt;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bCs w:val="1"/>
          <w:rtl w:val="0"/>
        </w:rPr>
        <w:t xml:space="preserve">Cc:</w:t>
      </w:r>
      <w:r w:rsidDel="00000000" w:rsidR="00000000" w:rsidRPr="00000000">
        <w:rPr>
          <w:rFonts w:ascii="Calibri" w:cs="Calibri" w:eastAsia="Calibri" w:hAnsi="Calibri"/>
          <w:rtl w:val="0"/>
        </w:rPr>
        <w:t xml:space="preserve"> ext.msysoev &lt;m_sysoev@pt-t.ru&gt;; Glaz Aleksandr &lt;a.glaz@tinkoff.ru&gt;; Alter Aleksandr &lt;a.alter@tinkoff.ru&gt;; Druzhkov Andrey Vladimirovich &lt;a.druzhkov@tinkoff.ru&gt;; cloud-ops &lt;cloud-ops@tinkoff.ru&gt;; unix-admins &lt;unix-admins@tinkoff.ru&gt;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bCs w:val="1"/>
          <w:rtl w:val="0"/>
        </w:rPr>
        <w:t xml:space="preserve">Subject:</w:t>
      </w:r>
      <w:r w:rsidDel="00000000" w:rsidR="00000000" w:rsidRPr="00000000">
        <w:rPr>
          <w:rFonts w:ascii="Calibri" w:cs="Calibri" w:eastAsia="Calibri" w:hAnsi="Calibri"/>
          <w:rtl w:val="0"/>
        </w:rPr>
        <w:t xml:space="preserve"> Re: Установка патчей</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Это системная таймзона, какая таймзона выставлена в БД – не знаю.</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Для смены системной таймзоны необходимо выполнить следующее.</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timedatectl set-timezone Europe/Moscow</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install -y ntp</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timedatectl set-ntp yes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ntpdate ntp01.tcsbank.ru</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systemctl enable ntpd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w:t>
      </w:r>
      <w:r w:rsidDel="00000000" w:rsidR="00000000" w:rsidRPr="00000000">
        <w:rPr>
          <w:rtl w:val="0"/>
        </w:rPr>
        <w:t xml:space="preserve"> Derzhaev Alexander</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Sent:</w:t>
      </w:r>
      <w:r w:rsidDel="00000000" w:rsidR="00000000" w:rsidRPr="00000000">
        <w:rPr>
          <w:rtl w:val="0"/>
        </w:rPr>
        <w:t xml:space="preserve"> Tuesday, March 19, 2019 6:08 PM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w:t>
      </w:r>
      <w:r w:rsidDel="00000000" w:rsidR="00000000" w:rsidRPr="00000000">
        <w:rPr>
          <w:rtl w:val="0"/>
        </w:rPr>
        <w:t xml:space="preserve"> Gnitiev Viktor &lt;v.gnitiev@tinkoff.ru&gt;; Terentev Aleksey &lt;a.terentyev@tinkoff.ru&gt;; unix-admins &lt;unix-admins@tinkoff.ru&gt;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RE: Особенность работы NTP-клиентов</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два наших  внешних роутера.</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Добавим роутеров, добавим и в ntp</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w:t>
      </w:r>
      <w:r w:rsidDel="00000000" w:rsidR="00000000" w:rsidRPr="00000000">
        <w:rPr>
          <w:rtl w:val="0"/>
        </w:rPr>
        <w:t xml:space="preserve"> Gnitiev Viktor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Sent:</w:t>
      </w:r>
      <w:r w:rsidDel="00000000" w:rsidR="00000000" w:rsidRPr="00000000">
        <w:rPr>
          <w:rtl w:val="0"/>
        </w:rPr>
        <w:t xml:space="preserve"> Tuesday, March 19, 2019 6:06 PM</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w:t>
      </w:r>
      <w:r w:rsidDel="00000000" w:rsidR="00000000" w:rsidRPr="00000000">
        <w:rPr>
          <w:rtl w:val="0"/>
        </w:rPr>
        <w:t xml:space="preserve"> Terentev Aleksey &lt;a.terentyev@tinkoff.ru&gt;; unix-admins &lt;unix-admins@tinkoff.ru&gt;; Derzhaev Alexander &lt;a.derzhaev@tinkoff.ru&gt;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RE: Особенность работы NTP-клиентов</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как </w:t>
      </w:r>
      <w:r w:rsidDel="00000000" w:rsidR="00000000" w:rsidRPr="00000000">
        <w:rPr>
          <w:color w:val="1f497d"/>
          <w:highlight w:val="cyan"/>
          <w:rtl w:val="0"/>
        </w:rPr>
        <w:t xml:space="preserve">это</w:t>
      </w:r>
      <w:r w:rsidDel="00000000" w:rsidR="00000000" w:rsidRPr="00000000">
        <w:rPr>
          <w:color w:val="1f497d"/>
          <w:rtl w:val="0"/>
        </w:rPr>
        <w:t xml:space="preserve"> делать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как вариант, завести в Нагиос проверки.</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Резолвить ntp01 … ntp06.tcsbank.ru . Если конечный IP меняется, - алерт.</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Меня другое больше настораживает.</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color w:val="1f497d"/>
          <w:rtl w:val="0"/>
        </w:rPr>
        <w:t xml:space="preserve">Наши шесть имен в итоге сходятся к двум: </w:t>
      </w:r>
      <w:r w:rsidDel="00000000" w:rsidR="00000000" w:rsidRPr="00000000">
        <w:rPr>
          <w:rFonts w:ascii="Courier New" w:cs="Courier New" w:eastAsia="Courier New" w:hAnsi="Courier New"/>
          <w:rtl w:val="0"/>
        </w:rPr>
        <w:t xml:space="preserve">91.194.227.32 , 91.194.227.33</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 мало ли? (тем более, в одной подсети)</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5">
      <w:pPr>
        <w:pageBreakBefore w:val="0"/>
        <w:widowControl w:val="0"/>
        <w:spacing w:after="160" w:line="252.00000000000003" w:lineRule="auto"/>
        <w:rPr/>
      </w:pPr>
      <w:r w:rsidDel="00000000" w:rsidR="00000000" w:rsidRPr="00000000">
        <w:rPr>
          <w:rtl w:val="0"/>
        </w:rPr>
      </w:r>
    </w:p>
    <w:p w:rsidR="00000000" w:rsidDel="00000000" w:rsidP="00000000" w:rsidRDefault="00000000" w:rsidRPr="00000000" w14:paraId="00000226">
      <w:pPr>
        <w:pageBreakBefore w:val="0"/>
        <w:widowControl w:val="0"/>
        <w:spacing w:after="160" w:line="252.00000000000003" w:lineRule="auto"/>
        <w:rPr>
          <w:b w:val="1"/>
          <w:bCs w:val="1"/>
        </w:rPr>
      </w:pPr>
      <w:r w:rsidDel="00000000" w:rsidR="00000000" w:rsidRPr="00000000">
        <w:rPr>
          <w:b w:val="1"/>
          <w:bCs w:val="1"/>
          <w:rtl w:val="0"/>
        </w:rPr>
        <w:t xml:space="preserve">Виктор Гнитиёв</w:t>
      </w:r>
    </w:p>
    <w:p w:rsidR="00000000" w:rsidDel="00000000" w:rsidP="00000000" w:rsidRDefault="00000000" w:rsidRPr="00000000" w14:paraId="00000227">
      <w:pPr>
        <w:pageBreakBefore w:val="0"/>
        <w:widowControl w:val="0"/>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228">
      <w:pPr>
        <w:pageBreakBefore w:val="0"/>
        <w:widowControl w:val="0"/>
        <w:spacing w:after="160" w:line="252.00000000000003" w:lineRule="auto"/>
        <w:rPr/>
      </w:pPr>
      <w:r w:rsidDel="00000000" w:rsidR="00000000" w:rsidRPr="00000000">
        <w:rPr>
          <w:rtl w:val="0"/>
        </w:rPr>
        <w:t xml:space="preserve">Тел.: +7 495 648-10-00, доб. 2065</w:t>
      </w:r>
    </w:p>
    <w:p w:rsidR="00000000" w:rsidDel="00000000" w:rsidP="00000000" w:rsidRDefault="00000000" w:rsidRPr="00000000" w14:paraId="00000229">
      <w:pPr>
        <w:pageBreakBefore w:val="0"/>
        <w:widowControl w:val="0"/>
        <w:rPr>
          <w:color w:val="1f497d"/>
        </w:rPr>
      </w:pPr>
      <w:r w:rsidDel="00000000" w:rsidR="00000000" w:rsidRPr="00000000">
        <w:rPr>
          <w:color w:val="1f497d"/>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w:t>
      </w:r>
      <w:r w:rsidDel="00000000" w:rsidR="00000000" w:rsidRPr="00000000">
        <w:rPr>
          <w:rtl w:val="0"/>
        </w:rPr>
        <w:t xml:space="preserve"> Terentev Aleksey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Sent:</w:t>
      </w:r>
      <w:r w:rsidDel="00000000" w:rsidR="00000000" w:rsidRPr="00000000">
        <w:rPr>
          <w:rtl w:val="0"/>
        </w:rPr>
        <w:t xml:space="preserve"> Tuesday, March 19, 2019 5:48 PM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w:t>
      </w:r>
      <w:r w:rsidDel="00000000" w:rsidR="00000000" w:rsidRPr="00000000">
        <w:rPr>
          <w:rtl w:val="0"/>
        </w:rPr>
        <w:t xml:space="preserve"> Gnitiev Viktor &lt;v.gnitiev@tinkoff.ru&gt;; unix-admins &lt;unix-admins@tinkoff.ru&gt;; Derzhaev Alexander &lt;a.derzhaev@tinkoff.ru&gt;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RE: Особенность работы NTP-клиентов</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как </w:t>
      </w:r>
      <w:r w:rsidDel="00000000" w:rsidR="00000000" w:rsidRPr="00000000">
        <w:rPr>
          <w:color w:val="1f497d"/>
          <w:highlight w:val="cyan"/>
          <w:rtl w:val="0"/>
        </w:rPr>
        <w:t xml:space="preserve">это</w:t>
      </w:r>
      <w:r w:rsidDel="00000000" w:rsidR="00000000" w:rsidRPr="00000000">
        <w:rPr>
          <w:color w:val="1f497d"/>
          <w:rtl w:val="0"/>
        </w:rPr>
        <w:t xml:space="preserve"> делать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главное – зачем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1f497d"/>
          <w:rtl w:val="0"/>
        </w:rPr>
        <w:t xml:space="preserve">Мы же специально сделали такие имена </w:t>
      </w:r>
      <w:r w:rsidDel="00000000" w:rsidR="00000000" w:rsidRPr="00000000">
        <w:rPr>
          <w:rtl w:val="0"/>
        </w:rPr>
        <w:t xml:space="preserve">ntp01 … ntp06.tcsbank.ru , чтобы можно было сделать CNAME-ы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те, кто держит NTP-сервера должны своевременно менять днс.</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Саша Д. , как считаешь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Правильней менять в одном месте (ДНС), чем на тысячах серверов.</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w:t>
      </w:r>
      <w:r w:rsidDel="00000000" w:rsidR="00000000" w:rsidRPr="00000000">
        <w:rPr>
          <w:rtl w:val="0"/>
        </w:rPr>
        <w:t xml:space="preserve"> Gnitiev Viktor</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Sent:</w:t>
      </w:r>
      <w:r w:rsidDel="00000000" w:rsidR="00000000" w:rsidRPr="00000000">
        <w:rPr>
          <w:rtl w:val="0"/>
        </w:rPr>
        <w:t xml:space="preserve"> Tuesday, March 19, 2019 5:39 PM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w:t>
      </w:r>
      <w:r w:rsidDel="00000000" w:rsidR="00000000" w:rsidRPr="00000000">
        <w:rPr>
          <w:rtl w:val="0"/>
        </w:rPr>
        <w:t xml:space="preserve"> unix-admins &lt;unix-admins@tinkoff.ru&gt;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Особенность работы NTP-клиентов</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Открылась подробность работы NTP, которая однажды может быть критичной.</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Дело в том, что NTP-клиент (точно подтверждается на Unix) резолвит имена NTP-серверов лишь при старте.</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Убедиться можно так:</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зайти на «старую» машину (которую давно не ребутали),</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rPr>
          <w:color w:val="212121"/>
        </w:rPr>
      </w:pPr>
      <w:r w:rsidDel="00000000" w:rsidR="00000000" w:rsidRPr="00000000">
        <w:rPr>
          <w:rtl w:val="0"/>
        </w:rPr>
        <w:t xml:space="preserve">- набрать команду: </w:t>
      </w:r>
      <w:r w:rsidDel="00000000" w:rsidR="00000000" w:rsidRPr="00000000">
        <w:rPr>
          <w:color w:val="212121"/>
          <w:rtl w:val="0"/>
        </w:rPr>
        <w:t xml:space="preserve">ntpq -p localhost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rPr>
          <w:color w:val="212121"/>
        </w:rPr>
      </w:pPr>
      <w:r w:rsidDel="00000000" w:rsidR="00000000" w:rsidRPr="00000000">
        <w:rPr>
          <w:color w:val="212121"/>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[root@ds-maillog01]# ntpq -p localhost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remote           refid  </w:t>
        <w:tab/>
        <w:t xml:space="preserve">st t when poll reach   delay   offset  jitter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*of-c1-lo0.tcsba 91.194.227.33</w:t>
        <w:tab/>
        <w:t xml:space="preserve">3 u  758 1024  377</w:t>
        <w:tab/>
        <w:t xml:space="preserve">0.853   -1.040   0.151</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xdc-c1-lo0.tcsba 91.194.227.33</w:t>
        <w:tab/>
        <w:t xml:space="preserve">3 u  573 1024  377</w:t>
        <w:tab/>
        <w:t xml:space="preserve">1.194  -232.30   6.398</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+dc-c2-lo0.tcsba 91.194.227.32</w:t>
        <w:tab/>
        <w:t xml:space="preserve">3 u  598 1024  357</w:t>
        <w:tab/>
        <w:t xml:space="preserve">1.265   -0.032   1.889</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+of-c2-lo0.tcsba 91.194.227.33</w:t>
        <w:tab/>
        <w:t xml:space="preserve">3 u  377 1024  377</w:t>
        <w:tab/>
        <w:t xml:space="preserve">0.816   -0.623   0.865</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-ds-mx01-lo0-1.t 172.20.16.192</w:t>
        <w:tab/>
        <w:t xml:space="preserve">4 u  937 1024  377</w:t>
        <w:tab/>
        <w:t xml:space="preserve">1.188   21.891   5.859</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-ds-mx02-lo0-1.t 172.20.16.192</w:t>
        <w:tab/>
        <w:t xml:space="preserve">4 u  289 1024  377</w:t>
        <w:tab/>
        <w:t xml:space="preserve">1.732   10.916  16.268</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Все эти сервера при старте имели имена ntp01 … ntp06.tcsbank.ru</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Однако </w:t>
      </w:r>
      <w:r w:rsidDel="00000000" w:rsidR="00000000" w:rsidRPr="00000000">
        <w:rPr>
          <w:highlight w:val="yellow"/>
          <w:rtl w:val="0"/>
        </w:rPr>
        <w:t xml:space="preserve">последние два сервера</w:t>
      </w:r>
      <w:r w:rsidDel="00000000" w:rsidR="00000000" w:rsidRPr="00000000">
        <w:rPr>
          <w:rtl w:val="0"/>
        </w:rPr>
        <w:t xml:space="preserve">  (содержащие mx внутри имен) уже не верны.</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если сделаете рестарт ntpd, они заменяться на правильные:</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[root@ds-dbmail01 ~]# ntpq -p localhost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remote           refid  </w:t>
        <w:tab/>
        <w:t xml:space="preserve">st t when poll reach   delay   offset  jitter</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-of-c1-lo0.tcsba 91.194.227.33</w:t>
        <w:tab/>
        <w:t xml:space="preserve">3 u  634 1024  377</w:t>
        <w:tab/>
        <w:t xml:space="preserve">0.825    0.753   0.120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xdc-c1-lo0.tcsba 91.194.227.33</w:t>
        <w:tab/>
        <w:t xml:space="preserve">3 u  833 1024  377</w:t>
        <w:tab/>
        <w:t xml:space="preserve">1.418  -250.98   2.391</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+dc-c2-lo0.tcsba 91.194.227.32</w:t>
        <w:tab/>
        <w:t xml:space="preserve">3 u  538 1024  377</w:t>
        <w:tab/>
        <w:t xml:space="preserve">1.220   -0.345   0.921</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highlight w:val="green"/>
        </w:rPr>
      </w:pPr>
      <w:r w:rsidDel="00000000" w:rsidR="00000000" w:rsidRPr="00000000">
        <w:rPr>
          <w:rFonts w:ascii="Courier New" w:cs="Courier New" w:eastAsia="Courier New" w:hAnsi="Courier New"/>
          <w:highlight w:val="green"/>
          <w:rtl w:val="0"/>
        </w:rPr>
        <w:t xml:space="preserve">*ds-nx1-lo0.tcsb 91.194.227.33</w:t>
        <w:tab/>
        <w:t xml:space="preserve">3 u  383 1024  377    0.750</w:t>
        <w:tab/>
        <w:t xml:space="preserve">0.079   0.239</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highlight w:val="green"/>
        </w:rPr>
      </w:pPr>
      <w:r w:rsidDel="00000000" w:rsidR="00000000" w:rsidRPr="00000000">
        <w:rPr>
          <w:rFonts w:ascii="Courier New" w:cs="Courier New" w:eastAsia="Courier New" w:hAnsi="Courier New"/>
          <w:highlight w:val="green"/>
          <w:rtl w:val="0"/>
        </w:rPr>
        <w:t xml:space="preserve">+ds-nx2-lo0.tcsb 91.194.227.33</w:t>
        <w:tab/>
        <w:t xml:space="preserve">3 u  861 1024  377    0.795</w:t>
        <w:tab/>
        <w:t xml:space="preserve">0.136   0.514</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-of-c2-lo0.tcsba 91.194.227.33</w:t>
        <w:tab/>
        <w:t xml:space="preserve">3 u  697 1024  377</w:t>
        <w:tab/>
        <w:t xml:space="preserve">0.869    2.664   0.966</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t xml:space="preserve">Соответственно, </w:t>
      </w:r>
      <w:r w:rsidDel="00000000" w:rsidR="00000000" w:rsidRPr="00000000">
        <w:rPr>
          <w:highlight w:val="cyan"/>
          <w:rtl w:val="0"/>
        </w:rPr>
        <w:t xml:space="preserve">следите за изменениями NTP-инфраструктуры (от сетевиков).</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наверное, рестартуйте ntpd повсеместно (и  сейчас запланируйте и потом, как только что-то изменится).</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Второй сервер (с высоким смещением) – сетевики обещают, что выправится сам.</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Виктор Гнитиёв</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rtl w:val="0"/>
        </w:rPr>
        <w:t xml:space="preserve">Старший системный администратор</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https://www.linuxtechi.com/sync-time-in-linux-server-using-chrony/</w:t>
        </w:r>
      </w:hyperlink>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pStyle w:val="Heading1"/>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rPr>
          <w:b w:val="0"/>
          <w:bCs w:val="0"/>
          <w:color w:val="155c8e"/>
          <w:sz w:val="63"/>
          <w:szCs w:val="63"/>
        </w:rPr>
      </w:pPr>
      <w:bookmarkStart w:colFirst="0" w:colLast="0" w:name="_l2sdajpjvig3" w:id="5"/>
      <w:bookmarkEnd w:id="5"/>
      <w:r w:rsidDel="00000000" w:rsidR="00000000" w:rsidRPr="00000000">
        <w:rPr>
          <w:b w:val="0"/>
          <w:bCs w:val="0"/>
          <w:color w:val="155c8e"/>
          <w:sz w:val="63"/>
          <w:szCs w:val="63"/>
          <w:rtl w:val="0"/>
        </w:rPr>
        <w:t xml:space="preserve">How to Sync Time in Linux Server using Chrony</w:t>
      </w:r>
    </w:p>
    <w:p w:rsidR="00000000" w:rsidDel="00000000" w:rsidP="00000000" w:rsidRDefault="00000000" w:rsidRPr="00000000" w14:paraId="0000026D">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rPr>
          <w:color w:val="909090"/>
          <w:sz w:val="21"/>
          <w:szCs w:val="21"/>
        </w:rPr>
      </w:pPr>
      <w:r w:rsidDel="00000000" w:rsidR="00000000" w:rsidRPr="00000000">
        <w:rPr>
          <w:color w:val="909090"/>
          <w:sz w:val="21"/>
          <w:szCs w:val="21"/>
          <w:rtl w:val="0"/>
        </w:rPr>
        <w:t xml:space="preserve">by </w:t>
      </w:r>
      <w:hyperlink r:id="rId32">
        <w:r w:rsidDel="00000000" w:rsidR="00000000" w:rsidRPr="00000000">
          <w:rPr>
            <w:color w:val="155c8e"/>
            <w:sz w:val="21"/>
            <w:szCs w:val="21"/>
            <w:rtl w:val="0"/>
          </w:rPr>
          <w:t xml:space="preserve">Pradeep Kumar</w:t>
        </w:r>
      </w:hyperlink>
      <w:r w:rsidDel="00000000" w:rsidR="00000000" w:rsidRPr="00000000">
        <w:rPr>
          <w:color w:val="909090"/>
          <w:sz w:val="21"/>
          <w:szCs w:val="21"/>
          <w:rtl w:val="0"/>
        </w:rPr>
        <w:t xml:space="preserve"> · Updated February 2, 2020</w:t>
      </w:r>
    </w:p>
    <w:p w:rsidR="00000000" w:rsidDel="00000000" w:rsidP="00000000" w:rsidRDefault="00000000" w:rsidRPr="00000000" w14:paraId="0000026E">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Time plays an important role in Linux servers specially when they are used in banking, stock markets and other financial sectors. If we want all our Linux servers should have the correct time, then we must configure some NTP client which will fetch correct time always from remote NTP Servers and if needed makes the required adjustments for syncing the time.</w:t>
      </w:r>
    </w:p>
    <w:p w:rsidR="00000000" w:rsidDel="00000000" w:rsidP="00000000" w:rsidRDefault="00000000" w:rsidRPr="00000000" w14:paraId="0000026F">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In this article we will demonstrate how we can sync time with NTP servers in Linux Server using Chrony (NTP Client).</w:t>
      </w:r>
    </w:p>
    <w:p w:rsidR="00000000" w:rsidDel="00000000" w:rsidP="00000000" w:rsidRDefault="00000000" w:rsidRPr="00000000" w14:paraId="00000270">
      <w:pPr>
        <w:pStyle w:val="Heading4"/>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rPr>
          <w:b w:val="0"/>
          <w:bCs w:val="0"/>
          <w:color w:val="800080"/>
          <w:sz w:val="41"/>
          <w:szCs w:val="41"/>
        </w:rPr>
      </w:pPr>
      <w:bookmarkStart w:colFirst="0" w:colLast="0" w:name="_y5gun6qhod79" w:id="6"/>
      <w:bookmarkEnd w:id="6"/>
      <w:r w:rsidDel="00000000" w:rsidR="00000000" w:rsidRPr="00000000">
        <w:rPr>
          <w:b w:val="0"/>
          <w:bCs w:val="0"/>
          <w:color w:val="800080"/>
          <w:sz w:val="41"/>
          <w:szCs w:val="41"/>
          <w:rtl w:val="0"/>
        </w:rPr>
        <w:t xml:space="preserve">Install Chrony on CentOS / RHEL / Fedora System</w:t>
      </w:r>
    </w:p>
    <w:p w:rsidR="00000000" w:rsidDel="00000000" w:rsidP="00000000" w:rsidRDefault="00000000" w:rsidRPr="00000000" w14:paraId="00000271">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To Install Chrony on  CentOS, RHEL and Fedora System, execute the following yum or dnf command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yum install chrony -y</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Or</w:t>
      </w:r>
    </w:p>
    <w:p w:rsidR="00000000" w:rsidDel="00000000" w:rsidP="00000000" w:rsidRDefault="00000000" w:rsidRPr="00000000" w14:paraId="00000274">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dnf install chrony -y</w:t>
      </w:r>
    </w:p>
    <w:p w:rsidR="00000000" w:rsidDel="00000000" w:rsidP="00000000" w:rsidRDefault="00000000" w:rsidRPr="00000000" w14:paraId="00000275">
      <w:pPr>
        <w:pStyle w:val="Heading4"/>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rPr>
          <w:b w:val="0"/>
          <w:bCs w:val="0"/>
          <w:color w:val="800080"/>
          <w:sz w:val="41"/>
          <w:szCs w:val="41"/>
        </w:rPr>
      </w:pPr>
      <w:bookmarkStart w:colFirst="0" w:colLast="0" w:name="_cl77qhcwch3u" w:id="7"/>
      <w:bookmarkEnd w:id="7"/>
      <w:r w:rsidDel="00000000" w:rsidR="00000000" w:rsidRPr="00000000">
        <w:rPr>
          <w:b w:val="0"/>
          <w:bCs w:val="0"/>
          <w:color w:val="800080"/>
          <w:sz w:val="41"/>
          <w:szCs w:val="41"/>
          <w:rtl w:val="0"/>
        </w:rPr>
        <w:t xml:space="preserve">Install Chrony on Debian / Ubuntu System</w:t>
      </w:r>
    </w:p>
    <w:p w:rsidR="00000000" w:rsidDel="00000000" w:rsidP="00000000" w:rsidRDefault="00000000" w:rsidRPr="00000000" w14:paraId="00000276">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To install Chrony on Debian and Ubuntu Systems, run the following apt command,</w:t>
      </w:r>
    </w:p>
    <w:p w:rsidR="00000000" w:rsidDel="00000000" w:rsidP="00000000" w:rsidRDefault="00000000" w:rsidRPr="00000000" w14:paraId="00000277">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sudo apt install chrony -y</w:t>
      </w:r>
    </w:p>
    <w:p w:rsidR="00000000" w:rsidDel="00000000" w:rsidP="00000000" w:rsidRDefault="00000000" w:rsidRPr="00000000" w14:paraId="00000278">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Once the chrony is installed on Linux server then it offers two programs,</w:t>
      </w:r>
    </w:p>
    <w:p w:rsidR="00000000" w:rsidDel="00000000" w:rsidP="00000000" w:rsidRDefault="00000000" w:rsidRPr="00000000" w14:paraId="00000279">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240" w:lineRule="auto"/>
        <w:ind w:left="1180" w:hanging="360"/>
      </w:pPr>
      <w:r w:rsidDel="00000000" w:rsidR="00000000" w:rsidRPr="00000000">
        <w:rPr>
          <w:sz w:val="27"/>
          <w:szCs w:val="27"/>
          <w:rtl w:val="0"/>
        </w:rPr>
        <w:t xml:space="preserve">chronyc : It is command line interface of chrony</w:t>
      </w:r>
    </w:p>
    <w:p w:rsidR="00000000" w:rsidDel="00000000" w:rsidP="00000000" w:rsidRDefault="00000000" w:rsidRPr="00000000" w14:paraId="0000027A">
      <w:pPr>
        <w:pageBreakBefore w:val="0"/>
        <w:widowControl w:val="0"/>
        <w:numPr>
          <w:ilvl w:val="0"/>
          <w:numId w:val="7"/>
        </w:numPr>
        <w:pBdr>
          <w:top w:color="auto" w:space="0" w:sz="0" w:val="none"/>
          <w:bottom w:color="auto" w:space="0" w:sz="0" w:val="none"/>
          <w:right w:color="auto" w:space="0" w:sz="0" w:val="none"/>
          <w:between w:color="auto" w:space="0" w:sz="0" w:val="none"/>
        </w:pBdr>
        <w:spacing w:after="440" w:line="240" w:lineRule="auto"/>
        <w:ind w:left="1180" w:hanging="360"/>
      </w:pPr>
      <w:r w:rsidDel="00000000" w:rsidR="00000000" w:rsidRPr="00000000">
        <w:rPr>
          <w:sz w:val="27"/>
          <w:szCs w:val="27"/>
          <w:rtl w:val="0"/>
        </w:rPr>
        <w:t xml:space="preserve">chronyd : It is daemon for chrony which start and enable chrony service across the reboot.</w:t>
      </w:r>
    </w:p>
    <w:p w:rsidR="00000000" w:rsidDel="00000000" w:rsidP="00000000" w:rsidRDefault="00000000" w:rsidRPr="00000000" w14:paraId="0000027B">
      <w:pPr>
        <w:pStyle w:val="Heading4"/>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rPr>
          <w:b w:val="0"/>
          <w:bCs w:val="0"/>
          <w:color w:val="800080"/>
          <w:sz w:val="41"/>
          <w:szCs w:val="41"/>
        </w:rPr>
      </w:pPr>
      <w:bookmarkStart w:colFirst="0" w:colLast="0" w:name="_932ahgmcbsln" w:id="8"/>
      <w:bookmarkEnd w:id="8"/>
      <w:r w:rsidDel="00000000" w:rsidR="00000000" w:rsidRPr="00000000">
        <w:rPr>
          <w:b w:val="0"/>
          <w:bCs w:val="0"/>
          <w:color w:val="800080"/>
          <w:sz w:val="41"/>
          <w:szCs w:val="41"/>
          <w:rtl w:val="0"/>
        </w:rPr>
        <w:t xml:space="preserve">Configuration File of Chrony</w:t>
      </w:r>
    </w:p>
    <w:p w:rsidR="00000000" w:rsidDel="00000000" w:rsidP="00000000" w:rsidRDefault="00000000" w:rsidRPr="00000000" w14:paraId="0000027C">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Configuration file for Chrony is “/etc/chrony.conf” , sample chrony.conf file is listed below,</w:t>
      </w:r>
    </w:p>
    <w:p w:rsidR="00000000" w:rsidDel="00000000" w:rsidP="00000000" w:rsidRDefault="00000000" w:rsidRPr="00000000" w14:paraId="0000027D">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cat  /etc/chrony.conf</w:t>
      </w:r>
    </w:p>
    <w:p w:rsidR="00000000" w:rsidDel="00000000" w:rsidP="00000000" w:rsidRDefault="00000000" w:rsidRPr="00000000" w14:paraId="0000027E">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Pr>
        <w:drawing>
          <wp:inline distB="114300" distT="114300" distL="114300" distR="114300">
            <wp:extent cx="6083300" cy="5092700"/>
            <wp:effectExtent b="0" l="0" r="0" t="0"/>
            <wp:docPr descr="Chrony-Conf-Linux-Server" id="4" name="image4.png"/>
            <a:graphic>
              <a:graphicData uri="http://schemas.openxmlformats.org/drawingml/2006/picture">
                <pic:pic>
                  <pic:nvPicPr>
                    <pic:cNvPr descr="Chrony-Conf-Linux-Server" id="0" name="image4.png"/>
                    <pic:cNvPicPr preferRelativeResize="0"/>
                  </pic:nvPicPr>
                  <pic:blipFill>
                    <a:blip r:embed="rId33"/>
                    <a:srcRect b="0" l="0" r="0" t="0"/>
                    <a:stretch>
                      <a:fillRect/>
                    </a:stretch>
                  </pic:blipFill>
                  <pic:spPr>
                    <a:xfrm>
                      <a:off x="0" y="0"/>
                      <a:ext cx="60833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Where:</w:t>
      </w:r>
    </w:p>
    <w:p w:rsidR="00000000" w:rsidDel="00000000" w:rsidP="00000000" w:rsidRDefault="00000000" w:rsidRPr="00000000" w14:paraId="00000280">
      <w:pPr>
        <w:pageBreakBefore w:val="0"/>
        <w:widowControl w:val="0"/>
        <w:numPr>
          <w:ilvl w:val="0"/>
          <w:numId w:val="3"/>
        </w:numPr>
        <w:pBdr>
          <w:top w:color="auto" w:space="0" w:sz="0" w:val="none"/>
          <w:bottom w:color="auto" w:space="0" w:sz="0" w:val="none"/>
          <w:right w:color="auto" w:space="0" w:sz="0" w:val="none"/>
          <w:between w:color="auto" w:space="0" w:sz="0" w:val="none"/>
        </w:pBdr>
        <w:spacing w:after="0" w:afterAutospacing="0" w:line="240" w:lineRule="auto"/>
        <w:ind w:left="1180" w:hanging="360"/>
      </w:pPr>
      <w:r w:rsidDel="00000000" w:rsidR="00000000" w:rsidRPr="00000000">
        <w:rPr>
          <w:color w:val="0000ff"/>
          <w:sz w:val="27"/>
          <w:szCs w:val="27"/>
          <w:rtl w:val="0"/>
        </w:rPr>
        <w:t xml:space="preserve">pool 0.europe.pool.ntp.org iburst</w:t>
      </w:r>
      <w:r w:rsidDel="00000000" w:rsidR="00000000" w:rsidRPr="00000000">
        <w:rPr>
          <w:sz w:val="27"/>
          <w:szCs w:val="27"/>
          <w:rtl w:val="0"/>
        </w:rPr>
        <w:t xml:space="preserve"> is the remote NTP server from where chrony will fetch the time.</w:t>
      </w:r>
    </w:p>
    <w:p w:rsidR="00000000" w:rsidDel="00000000" w:rsidP="00000000" w:rsidRDefault="00000000" w:rsidRPr="00000000" w14:paraId="00000281">
      <w:pPr>
        <w:pageBreakBefore w:val="0"/>
        <w:widowControl w:val="0"/>
        <w:numPr>
          <w:ilvl w:val="0"/>
          <w:numId w:val="3"/>
        </w:numPr>
        <w:pBdr>
          <w:top w:color="auto" w:space="0" w:sz="0" w:val="none"/>
          <w:bottom w:color="auto" w:space="0" w:sz="0" w:val="none"/>
          <w:right w:color="auto" w:space="0" w:sz="0" w:val="none"/>
          <w:between w:color="auto" w:space="0" w:sz="0" w:val="none"/>
        </w:pBdr>
        <w:spacing w:after="0" w:afterAutospacing="0" w:line="240" w:lineRule="auto"/>
        <w:ind w:left="1180" w:hanging="360"/>
      </w:pPr>
      <w:r w:rsidDel="00000000" w:rsidR="00000000" w:rsidRPr="00000000">
        <w:rPr>
          <w:color w:val="0000ff"/>
          <w:sz w:val="27"/>
          <w:szCs w:val="27"/>
          <w:rtl w:val="0"/>
        </w:rPr>
        <w:t xml:space="preserve">driftfile</w:t>
      </w:r>
      <w:r w:rsidDel="00000000" w:rsidR="00000000" w:rsidRPr="00000000">
        <w:rPr>
          <w:sz w:val="27"/>
          <w:szCs w:val="27"/>
          <w:rtl w:val="0"/>
        </w:rPr>
        <w:t xml:space="preserve"> /var/lib/chrony/drift is the drift file which contains drift data</w:t>
      </w:r>
    </w:p>
    <w:p w:rsidR="00000000" w:rsidDel="00000000" w:rsidP="00000000" w:rsidRDefault="00000000" w:rsidRPr="00000000" w14:paraId="00000282">
      <w:pPr>
        <w:pageBreakBefore w:val="0"/>
        <w:widowControl w:val="0"/>
        <w:numPr>
          <w:ilvl w:val="0"/>
          <w:numId w:val="3"/>
        </w:numPr>
        <w:pBdr>
          <w:top w:color="auto" w:space="0" w:sz="0" w:val="none"/>
          <w:bottom w:color="auto" w:space="0" w:sz="0" w:val="none"/>
          <w:right w:color="auto" w:space="0" w:sz="0" w:val="none"/>
          <w:between w:color="auto" w:space="0" w:sz="0" w:val="none"/>
        </w:pBdr>
        <w:spacing w:after="0" w:afterAutospacing="0" w:line="240" w:lineRule="auto"/>
        <w:ind w:left="1180" w:hanging="360"/>
      </w:pPr>
      <w:r w:rsidDel="00000000" w:rsidR="00000000" w:rsidRPr="00000000">
        <w:rPr>
          <w:color w:val="0000ff"/>
          <w:sz w:val="27"/>
          <w:szCs w:val="27"/>
          <w:rtl w:val="0"/>
        </w:rPr>
        <w:t xml:space="preserve">makestep 1.0 3</w:t>
      </w:r>
      <w:r w:rsidDel="00000000" w:rsidR="00000000" w:rsidRPr="00000000">
        <w:rPr>
          <w:sz w:val="27"/>
          <w:szCs w:val="27"/>
          <w:rtl w:val="0"/>
        </w:rPr>
        <w:t xml:space="preserve"> is the parameter which will step system clock (speedup or slow down) if adjustment is larger than 1 second but only for first 3 clock updates</w:t>
      </w:r>
    </w:p>
    <w:p w:rsidR="00000000" w:rsidDel="00000000" w:rsidP="00000000" w:rsidRDefault="00000000" w:rsidRPr="00000000" w14:paraId="00000283">
      <w:pPr>
        <w:pageBreakBefore w:val="0"/>
        <w:widowControl w:val="0"/>
        <w:numPr>
          <w:ilvl w:val="0"/>
          <w:numId w:val="3"/>
        </w:numPr>
        <w:pBdr>
          <w:top w:color="auto" w:space="0" w:sz="0" w:val="none"/>
          <w:bottom w:color="auto" w:space="0" w:sz="0" w:val="none"/>
          <w:right w:color="auto" w:space="0" w:sz="0" w:val="none"/>
          <w:between w:color="auto" w:space="0" w:sz="0" w:val="none"/>
        </w:pBdr>
        <w:spacing w:after="0" w:afterAutospacing="0" w:line="240" w:lineRule="auto"/>
        <w:ind w:left="1180" w:hanging="360"/>
      </w:pPr>
      <w:r w:rsidDel="00000000" w:rsidR="00000000" w:rsidRPr="00000000">
        <w:rPr>
          <w:color w:val="0000ff"/>
          <w:sz w:val="27"/>
          <w:szCs w:val="27"/>
          <w:rtl w:val="0"/>
        </w:rPr>
        <w:t xml:space="preserve">keyfile /etc/chrony.keys</w:t>
      </w:r>
      <w:r w:rsidDel="00000000" w:rsidR="00000000" w:rsidRPr="00000000">
        <w:rPr>
          <w:sz w:val="27"/>
          <w:szCs w:val="27"/>
          <w:rtl w:val="0"/>
        </w:rPr>
        <w:t xml:space="preserve"> as the name suggest this file contains keys for NTP authentication.</w:t>
      </w:r>
    </w:p>
    <w:p w:rsidR="00000000" w:rsidDel="00000000" w:rsidP="00000000" w:rsidRDefault="00000000" w:rsidRPr="00000000" w14:paraId="00000284">
      <w:pPr>
        <w:pageBreakBefore w:val="0"/>
        <w:widowControl w:val="0"/>
        <w:numPr>
          <w:ilvl w:val="0"/>
          <w:numId w:val="3"/>
        </w:numPr>
        <w:pBdr>
          <w:top w:color="auto" w:space="0" w:sz="0" w:val="none"/>
          <w:bottom w:color="auto" w:space="0" w:sz="0" w:val="none"/>
          <w:right w:color="auto" w:space="0" w:sz="0" w:val="none"/>
          <w:between w:color="auto" w:space="0" w:sz="0" w:val="none"/>
        </w:pBdr>
        <w:spacing w:after="440" w:line="240" w:lineRule="auto"/>
        <w:ind w:left="1180" w:hanging="360"/>
      </w:pPr>
      <w:r w:rsidDel="00000000" w:rsidR="00000000" w:rsidRPr="00000000">
        <w:rPr>
          <w:color w:val="0000ff"/>
          <w:sz w:val="27"/>
          <w:szCs w:val="27"/>
          <w:rtl w:val="0"/>
        </w:rPr>
        <w:t xml:space="preserve">logdir /var/log/chrony</w:t>
      </w:r>
      <w:r w:rsidDel="00000000" w:rsidR="00000000" w:rsidRPr="00000000">
        <w:rPr>
          <w:sz w:val="27"/>
          <w:szCs w:val="27"/>
          <w:rtl w:val="0"/>
        </w:rPr>
        <w:t xml:space="preserve"> , it is the log file which logs of Chrony.</w:t>
      </w:r>
    </w:p>
    <w:p w:rsidR="00000000" w:rsidDel="00000000" w:rsidP="00000000" w:rsidRDefault="00000000" w:rsidRPr="00000000" w14:paraId="00000285">
      <w:pPr>
        <w:pStyle w:val="Heading4"/>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rPr>
          <w:b w:val="0"/>
          <w:bCs w:val="0"/>
          <w:color w:val="800080"/>
          <w:sz w:val="41"/>
          <w:szCs w:val="41"/>
        </w:rPr>
      </w:pPr>
      <w:bookmarkStart w:colFirst="0" w:colLast="0" w:name="_wv547mnzac9m" w:id="9"/>
      <w:bookmarkEnd w:id="9"/>
      <w:r w:rsidDel="00000000" w:rsidR="00000000" w:rsidRPr="00000000">
        <w:rPr>
          <w:b w:val="0"/>
          <w:bCs w:val="0"/>
          <w:color w:val="800080"/>
          <w:sz w:val="41"/>
          <w:szCs w:val="41"/>
          <w:rtl w:val="0"/>
        </w:rPr>
        <w:t xml:space="preserve">Testing Chrony</w:t>
      </w:r>
    </w:p>
    <w:p w:rsidR="00000000" w:rsidDel="00000000" w:rsidP="00000000" w:rsidRDefault="00000000" w:rsidRPr="00000000" w14:paraId="00000286">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Just like ntpdate command in NTP distribution, we can use chronyd to sync time of our Linux server with remote NTP server manually,</w:t>
      </w:r>
    </w:p>
    <w:p w:rsidR="00000000" w:rsidDel="00000000" w:rsidP="00000000" w:rsidRDefault="00000000" w:rsidRPr="00000000" w14:paraId="00000287">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color w:val="0000ff"/>
          <w:sz w:val="27"/>
          <w:szCs w:val="27"/>
        </w:rPr>
      </w:pPr>
      <w:r w:rsidDel="00000000" w:rsidR="00000000" w:rsidRPr="00000000">
        <w:rPr>
          <w:sz w:val="27"/>
          <w:szCs w:val="27"/>
          <w:rtl w:val="0"/>
        </w:rPr>
        <w:t xml:space="preserve">Syntax: </w:t>
      </w:r>
      <w:r w:rsidDel="00000000" w:rsidR="00000000" w:rsidRPr="00000000">
        <w:rPr>
          <w:color w:val="0000ff"/>
          <w:sz w:val="27"/>
          <w:szCs w:val="27"/>
          <w:rtl w:val="0"/>
        </w:rPr>
        <w:t xml:space="preserve"># chronyd -q ‘server {ntp_server_name} iburst’</w:t>
      </w:r>
    </w:p>
    <w:p w:rsidR="00000000" w:rsidDel="00000000" w:rsidP="00000000" w:rsidRDefault="00000000" w:rsidRPr="00000000" w14:paraId="00000288">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Example:</w:t>
      </w:r>
    </w:p>
    <w:p w:rsidR="00000000" w:rsidDel="00000000" w:rsidP="00000000" w:rsidRDefault="00000000" w:rsidRPr="00000000" w14:paraId="00000289">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chronyd -q 'server 0.europe.pool.ntp.org iburst'</w:t>
      </w:r>
    </w:p>
    <w:p w:rsidR="00000000" w:rsidDel="00000000" w:rsidP="00000000" w:rsidRDefault="00000000" w:rsidRPr="00000000" w14:paraId="0000028A">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Pr>
        <w:drawing>
          <wp:inline distB="114300" distT="114300" distL="114300" distR="114300">
            <wp:extent cx="6527800" cy="1574800"/>
            <wp:effectExtent b="0" l="0" r="0" t="0"/>
            <wp:docPr descr="chronyd-sync-linux-server" id="5" name="image2.png"/>
            <a:graphic>
              <a:graphicData uri="http://schemas.openxmlformats.org/drawingml/2006/picture">
                <pic:pic>
                  <pic:nvPicPr>
                    <pic:cNvPr descr="chronyd-sync-linux-server" id="0" name="image2.png"/>
                    <pic:cNvPicPr preferRelativeResize="0"/>
                  </pic:nvPicPr>
                  <pic:blipFill>
                    <a:blip r:embed="rId34"/>
                    <a:srcRect b="0" l="0" r="0" t="0"/>
                    <a:stretch>
                      <a:fillRect/>
                    </a:stretch>
                  </pic:blipFill>
                  <pic:spPr>
                    <a:xfrm>
                      <a:off x="0" y="0"/>
                      <a:ext cx="65278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As we can see in above output, chrony has corrected the system time, before running the chronyd command system time was almost 2 hours behind from accurate time.</w:t>
      </w:r>
    </w:p>
    <w:p w:rsidR="00000000" w:rsidDel="00000000" w:rsidP="00000000" w:rsidRDefault="00000000" w:rsidRPr="00000000" w14:paraId="0000028C">
      <w:pPr>
        <w:pStyle w:val="Heading4"/>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rPr>
          <w:b w:val="0"/>
          <w:bCs w:val="0"/>
          <w:color w:val="800080"/>
          <w:sz w:val="41"/>
          <w:szCs w:val="41"/>
        </w:rPr>
      </w:pPr>
      <w:bookmarkStart w:colFirst="0" w:colLast="0" w:name="_uvsilh7hr7ys" w:id="10"/>
      <w:bookmarkEnd w:id="10"/>
      <w:r w:rsidDel="00000000" w:rsidR="00000000" w:rsidRPr="00000000">
        <w:rPr>
          <w:b w:val="0"/>
          <w:bCs w:val="0"/>
          <w:color w:val="800080"/>
          <w:sz w:val="41"/>
          <w:szCs w:val="41"/>
          <w:rtl w:val="0"/>
        </w:rPr>
        <w:t xml:space="preserve">Start and Enabled Chronyd Service</w:t>
      </w:r>
    </w:p>
    <w:p w:rsidR="00000000" w:rsidDel="00000000" w:rsidP="00000000" w:rsidRDefault="00000000" w:rsidRPr="00000000" w14:paraId="0000028D">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Run the following commands to start and enable chronyd daemon so that it will be available across the reboots.</w:t>
      </w:r>
    </w:p>
    <w:p w:rsidR="00000000" w:rsidDel="00000000" w:rsidP="00000000" w:rsidRDefault="00000000" w:rsidRPr="00000000" w14:paraId="0000028E">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 systemctl start chronyd</w:t>
      </w:r>
    </w:p>
    <w:p w:rsidR="00000000" w:rsidDel="00000000" w:rsidP="00000000" w:rsidRDefault="00000000" w:rsidRPr="00000000" w14:paraId="0000028F">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 systemctl enable chronyd</w:t>
      </w:r>
    </w:p>
    <w:p w:rsidR="00000000" w:rsidDel="00000000" w:rsidP="00000000" w:rsidRDefault="00000000" w:rsidRPr="00000000" w14:paraId="00000290">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Run the beneath command to verify the chronys service status</w:t>
      </w:r>
    </w:p>
    <w:p w:rsidR="00000000" w:rsidDel="00000000" w:rsidP="00000000" w:rsidRDefault="00000000" w:rsidRPr="00000000" w14:paraId="00000291">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systemctl enable chronyd</w:t>
      </w:r>
    </w:p>
    <w:p w:rsidR="00000000" w:rsidDel="00000000" w:rsidP="00000000" w:rsidRDefault="00000000" w:rsidRPr="00000000" w14:paraId="00000292">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Pr>
        <w:drawing>
          <wp:inline distB="114300" distT="114300" distL="114300" distR="114300">
            <wp:extent cx="6654800" cy="1651000"/>
            <wp:effectExtent b="0" l="0" r="0" t="0"/>
            <wp:docPr descr="chronyd-service-status-linux-server" id="1" name="image3.png"/>
            <a:graphic>
              <a:graphicData uri="http://schemas.openxmlformats.org/drawingml/2006/picture">
                <pic:pic>
                  <pic:nvPicPr>
                    <pic:cNvPr descr="chronyd-service-status-linux-server" id="0" name="image3.png"/>
                    <pic:cNvPicPr preferRelativeResize="0"/>
                  </pic:nvPicPr>
                  <pic:blipFill>
                    <a:blip r:embed="rId35"/>
                    <a:srcRect b="0" l="0" r="0" t="0"/>
                    <a:stretch>
                      <a:fillRect/>
                    </a:stretch>
                  </pic:blipFill>
                  <pic:spPr>
                    <a:xfrm>
                      <a:off x="0" y="0"/>
                      <a:ext cx="66548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4"/>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rPr>
          <w:b w:val="0"/>
          <w:bCs w:val="0"/>
          <w:color w:val="800080"/>
          <w:sz w:val="41"/>
          <w:szCs w:val="41"/>
        </w:rPr>
      </w:pPr>
      <w:bookmarkStart w:colFirst="0" w:colLast="0" w:name="_9n4kixtamf3i" w:id="11"/>
      <w:bookmarkEnd w:id="11"/>
      <w:r w:rsidDel="00000000" w:rsidR="00000000" w:rsidRPr="00000000">
        <w:rPr>
          <w:b w:val="0"/>
          <w:bCs w:val="0"/>
          <w:color w:val="800080"/>
          <w:sz w:val="41"/>
          <w:szCs w:val="41"/>
          <w:rtl w:val="0"/>
        </w:rPr>
        <w:t xml:space="preserve">Verify and Track Chrony Synchronization</w:t>
      </w:r>
    </w:p>
    <w:p w:rsidR="00000000" w:rsidDel="00000000" w:rsidP="00000000" w:rsidRDefault="00000000" w:rsidRPr="00000000" w14:paraId="00000294">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To verify whether your system’s time is synchronized using chrony, issue the following command,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[root@ceph-admin ~]# chronyc tracking</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Reference ID</w:t>
        <w:tab/>
        <w:t xml:space="preserve">: 904C13DD (its.no-fun.de)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Stratum     </w:t>
        <w:tab/>
        <w:t xml:space="preserve">: 3</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Ref time (UTC)  : Sun Jan 12 06:23:26 2020</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System time </w:t>
        <w:tab/>
        <w:t xml:space="preserve">: 0.000174314 seconds slow of NTP time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Last offset </w:t>
        <w:tab/>
        <w:t xml:space="preserve">: -0.000199483 seconds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RMS offset  </w:t>
        <w:tab/>
        <w:t xml:space="preserve">: 0.000199483 seconds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Frequency   </w:t>
        <w:tab/>
        <w:t xml:space="preserve">: 0.301 ppm fast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Residual freq   : -40.403 ppm</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Skew        </w:t>
        <w:tab/>
        <w:t xml:space="preserve">: 0.541 ppm</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Root delay  </w:t>
        <w:tab/>
        <w:t xml:space="preserve">: 0.172664896 seconds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Root dispersion : 0.047364954 seconds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Update interval : 64.8 seconds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Leap status </w:t>
        <w:tab/>
        <w:t xml:space="preserve">: Normal</w:t>
      </w:r>
    </w:p>
    <w:p w:rsidR="00000000" w:rsidDel="00000000" w:rsidP="00000000" w:rsidRDefault="00000000" w:rsidRPr="00000000" w14:paraId="000002A3">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[root@ceph-admin ~]#</w:t>
      </w:r>
    </w:p>
    <w:p w:rsidR="00000000" w:rsidDel="00000000" w:rsidP="00000000" w:rsidRDefault="00000000" w:rsidRPr="00000000" w14:paraId="000002A4">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Where:</w:t>
      </w:r>
    </w:p>
    <w:p w:rsidR="00000000" w:rsidDel="00000000" w:rsidP="00000000" w:rsidRDefault="00000000" w:rsidRPr="00000000" w14:paraId="000002A5">
      <w:pPr>
        <w:pageBreakBefore w:val="0"/>
        <w:widowControl w:val="0"/>
        <w:numPr>
          <w:ilvl w:val="0"/>
          <w:numId w:val="2"/>
        </w:numPr>
        <w:pBdr>
          <w:top w:color="auto" w:space="0" w:sz="0" w:val="none"/>
          <w:bottom w:color="auto" w:space="0" w:sz="0" w:val="none"/>
          <w:right w:color="auto" w:space="0" w:sz="0" w:val="none"/>
          <w:between w:color="auto" w:space="0" w:sz="0" w:val="none"/>
        </w:pBdr>
        <w:spacing w:after="0" w:afterAutospacing="0" w:line="240" w:lineRule="auto"/>
        <w:ind w:left="1180" w:hanging="360"/>
      </w:pPr>
      <w:r w:rsidDel="00000000" w:rsidR="00000000" w:rsidRPr="00000000">
        <w:rPr>
          <w:color w:val="0000ff"/>
          <w:sz w:val="27"/>
          <w:szCs w:val="27"/>
          <w:rtl w:val="0"/>
        </w:rPr>
        <w:t xml:space="preserve">Reference ID</w:t>
      </w:r>
      <w:r w:rsidDel="00000000" w:rsidR="00000000" w:rsidRPr="00000000">
        <w:rPr>
          <w:sz w:val="27"/>
          <w:szCs w:val="27"/>
          <w:rtl w:val="0"/>
        </w:rPr>
        <w:t xml:space="preserve"> is the ID and name of server to which your system’s time currently synced.</w:t>
      </w:r>
    </w:p>
    <w:p w:rsidR="00000000" w:rsidDel="00000000" w:rsidP="00000000" w:rsidRDefault="00000000" w:rsidRPr="00000000" w14:paraId="000002A6">
      <w:pPr>
        <w:pageBreakBefore w:val="0"/>
        <w:widowControl w:val="0"/>
        <w:numPr>
          <w:ilvl w:val="0"/>
          <w:numId w:val="2"/>
        </w:numPr>
        <w:pBdr>
          <w:top w:color="auto" w:space="0" w:sz="0" w:val="none"/>
          <w:bottom w:color="auto" w:space="0" w:sz="0" w:val="none"/>
          <w:right w:color="auto" w:space="0" w:sz="0" w:val="none"/>
          <w:between w:color="auto" w:space="0" w:sz="0" w:val="none"/>
        </w:pBdr>
        <w:spacing w:after="440" w:line="240" w:lineRule="auto"/>
        <w:ind w:left="1180" w:hanging="360"/>
      </w:pPr>
      <w:r w:rsidDel="00000000" w:rsidR="00000000" w:rsidRPr="00000000">
        <w:rPr>
          <w:color w:val="0000ff"/>
          <w:sz w:val="27"/>
          <w:szCs w:val="27"/>
          <w:rtl w:val="0"/>
        </w:rPr>
        <w:t xml:space="preserve">Stratum</w:t>
      </w:r>
      <w:r w:rsidDel="00000000" w:rsidR="00000000" w:rsidRPr="00000000">
        <w:rPr>
          <w:sz w:val="27"/>
          <w:szCs w:val="27"/>
          <w:rtl w:val="0"/>
        </w:rPr>
        <w:t xml:space="preserve"> , it indicates the number of hops away from the server with an attached reference clock we are.</w:t>
      </w:r>
    </w:p>
    <w:p w:rsidR="00000000" w:rsidDel="00000000" w:rsidP="00000000" w:rsidRDefault="00000000" w:rsidRPr="00000000" w14:paraId="000002A7">
      <w:pPr>
        <w:pStyle w:val="Heading4"/>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rPr>
          <w:b w:val="0"/>
          <w:bCs w:val="0"/>
          <w:color w:val="800080"/>
          <w:sz w:val="41"/>
          <w:szCs w:val="41"/>
        </w:rPr>
      </w:pPr>
      <w:bookmarkStart w:colFirst="0" w:colLast="0" w:name="_2q8h54kyjcty" w:id="12"/>
      <w:bookmarkEnd w:id="12"/>
      <w:r w:rsidDel="00000000" w:rsidR="00000000" w:rsidRPr="00000000">
        <w:rPr>
          <w:b w:val="0"/>
          <w:bCs w:val="0"/>
          <w:color w:val="800080"/>
          <w:sz w:val="41"/>
          <w:szCs w:val="41"/>
          <w:rtl w:val="0"/>
        </w:rPr>
        <w:t xml:space="preserve">Check Chrony Sources</w:t>
      </w:r>
    </w:p>
    <w:p w:rsidR="00000000" w:rsidDel="00000000" w:rsidP="00000000" w:rsidRDefault="00000000" w:rsidRPr="00000000" w14:paraId="000002A8">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To list information about the current time sources that the chronyd is using, run the following command,</w:t>
      </w:r>
    </w:p>
    <w:p w:rsidR="00000000" w:rsidDel="00000000" w:rsidP="00000000" w:rsidRDefault="00000000" w:rsidRPr="00000000" w14:paraId="000002A9">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chronyc sources</w:t>
      </w:r>
    </w:p>
    <w:p w:rsidR="00000000" w:rsidDel="00000000" w:rsidP="00000000" w:rsidRDefault="00000000" w:rsidRPr="00000000" w14:paraId="000002AA">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Pr>
        <w:drawing>
          <wp:inline distB="114300" distT="114300" distL="114300" distR="114300">
            <wp:extent cx="6451600" cy="1473200"/>
            <wp:effectExtent b="0" l="0" r="0" t="0"/>
            <wp:docPr descr="chronyc-sources-linux-server" id="7" name="image5.png"/>
            <a:graphic>
              <a:graphicData uri="http://schemas.openxmlformats.org/drawingml/2006/picture">
                <pic:pic>
                  <pic:nvPicPr>
                    <pic:cNvPr descr="chronyc-sources-linux-server" id="0" name="image5.png"/>
                    <pic:cNvPicPr preferRelativeResize="0"/>
                  </pic:nvPicPr>
                  <pic:blipFill>
                    <a:blip r:embed="rId36"/>
                    <a:srcRect b="0" l="0" r="0" t="0"/>
                    <a:stretch>
                      <a:fillRect/>
                    </a:stretch>
                  </pic:blipFill>
                  <pic:spPr>
                    <a:xfrm>
                      <a:off x="0" y="0"/>
                      <a:ext cx="6451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To list more detailed information about sources then run the following command</w:t>
      </w:r>
    </w:p>
    <w:p w:rsidR="00000000" w:rsidDel="00000000" w:rsidP="00000000" w:rsidRDefault="00000000" w:rsidRPr="00000000" w14:paraId="000002AC">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chronyc sources -v</w:t>
      </w:r>
    </w:p>
    <w:p w:rsidR="00000000" w:rsidDel="00000000" w:rsidP="00000000" w:rsidRDefault="00000000" w:rsidRPr="00000000" w14:paraId="000002AD">
      <w:pPr>
        <w:pStyle w:val="Heading4"/>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rPr>
          <w:b w:val="0"/>
          <w:bCs w:val="0"/>
          <w:color w:val="800080"/>
          <w:sz w:val="41"/>
          <w:szCs w:val="41"/>
        </w:rPr>
      </w:pPr>
      <w:bookmarkStart w:colFirst="0" w:colLast="0" w:name="_lxssgvs3aip8" w:id="13"/>
      <w:bookmarkEnd w:id="13"/>
      <w:r w:rsidDel="00000000" w:rsidR="00000000" w:rsidRPr="00000000">
        <w:rPr>
          <w:b w:val="0"/>
          <w:bCs w:val="0"/>
          <w:color w:val="800080"/>
          <w:sz w:val="41"/>
          <w:szCs w:val="41"/>
          <w:rtl w:val="0"/>
        </w:rPr>
        <w:t xml:space="preserve">Check Chrony Source Statistics</w:t>
      </w:r>
    </w:p>
    <w:p w:rsidR="00000000" w:rsidDel="00000000" w:rsidP="00000000" w:rsidRDefault="00000000" w:rsidRPr="00000000" w14:paraId="000002AE">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To list the information about drift speed and offset estimation of each source that the chronyd is using, run the following command</w:t>
      </w:r>
    </w:p>
    <w:p w:rsidR="00000000" w:rsidDel="00000000" w:rsidP="00000000" w:rsidRDefault="00000000" w:rsidRPr="00000000" w14:paraId="000002AF">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chronyc sourcestats -v</w:t>
      </w:r>
    </w:p>
    <w:p w:rsidR="00000000" w:rsidDel="00000000" w:rsidP="00000000" w:rsidRDefault="00000000" w:rsidRPr="00000000" w14:paraId="000002B0">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Pr>
        <w:drawing>
          <wp:inline distB="114300" distT="114300" distL="114300" distR="114300">
            <wp:extent cx="6616700" cy="2882900"/>
            <wp:effectExtent b="0" l="0" r="0" t="0"/>
            <wp:docPr descr="Chrony-Source-Stats-Linux-Server" id="3" name="image6.png"/>
            <a:graphic>
              <a:graphicData uri="http://schemas.openxmlformats.org/drawingml/2006/picture">
                <pic:pic>
                  <pic:nvPicPr>
                    <pic:cNvPr descr="Chrony-Source-Stats-Linux-Server" id="0" name="image6.png"/>
                    <pic:cNvPicPr preferRelativeResize="0"/>
                  </pic:nvPicPr>
                  <pic:blipFill>
                    <a:blip r:embed="rId37"/>
                    <a:srcRect b="0" l="0" r="0" t="0"/>
                    <a:stretch>
                      <a:fillRect/>
                    </a:stretch>
                  </pic:blipFill>
                  <pic:spPr>
                    <a:xfrm>
                      <a:off x="0" y="0"/>
                      <a:ext cx="66167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4"/>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rPr>
          <w:b w:val="0"/>
          <w:bCs w:val="0"/>
          <w:color w:val="800080"/>
          <w:sz w:val="41"/>
          <w:szCs w:val="41"/>
        </w:rPr>
      </w:pPr>
      <w:bookmarkStart w:colFirst="0" w:colLast="0" w:name="_l0kbvvjnyxuw" w:id="14"/>
      <w:bookmarkEnd w:id="14"/>
      <w:r w:rsidDel="00000000" w:rsidR="00000000" w:rsidRPr="00000000">
        <w:rPr>
          <w:b w:val="0"/>
          <w:bCs w:val="0"/>
          <w:color w:val="800080"/>
          <w:sz w:val="41"/>
          <w:szCs w:val="41"/>
          <w:rtl w:val="0"/>
        </w:rPr>
        <w:t xml:space="preserve">Configure Chrony NTP Server</w:t>
      </w:r>
    </w:p>
    <w:p w:rsidR="00000000" w:rsidDel="00000000" w:rsidP="00000000" w:rsidRDefault="00000000" w:rsidRPr="00000000" w14:paraId="000002B2">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Let’s assume you want to configure your Linux Server as a Chrony NTP server for all internal systems. To accomplish this, we need to uncomment two lines from configuration file “/etc/chrony.conf”</w:t>
      </w:r>
    </w:p>
    <w:p w:rsidR="00000000" w:rsidDel="00000000" w:rsidP="00000000" w:rsidRDefault="00000000" w:rsidRPr="00000000" w14:paraId="000002B3">
      <w:pPr>
        <w:pageBreakBefore w:val="0"/>
        <w:widowControl w:val="0"/>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1180" w:hanging="360"/>
      </w:pPr>
      <w:r w:rsidDel="00000000" w:rsidR="00000000" w:rsidRPr="00000000">
        <w:rPr>
          <w:sz w:val="27"/>
          <w:szCs w:val="27"/>
          <w:rtl w:val="0"/>
        </w:rPr>
        <w:t xml:space="preserve">local stratum 10</w:t>
      </w:r>
    </w:p>
    <w:p w:rsidR="00000000" w:rsidDel="00000000" w:rsidP="00000000" w:rsidRDefault="00000000" w:rsidRPr="00000000" w14:paraId="000002B4">
      <w:pPr>
        <w:pageBreakBefore w:val="0"/>
        <w:widowControl w:val="0"/>
        <w:numPr>
          <w:ilvl w:val="0"/>
          <w:numId w:val="1"/>
        </w:numPr>
        <w:pBdr>
          <w:top w:color="auto" w:space="0" w:sz="0" w:val="none"/>
          <w:bottom w:color="auto" w:space="0" w:sz="0" w:val="none"/>
          <w:right w:color="auto" w:space="0" w:sz="0" w:val="none"/>
          <w:between w:color="auto" w:space="0" w:sz="0" w:val="none"/>
        </w:pBdr>
        <w:spacing w:after="440" w:line="240" w:lineRule="auto"/>
        <w:ind w:left="1180" w:hanging="360"/>
      </w:pPr>
      <w:r w:rsidDel="00000000" w:rsidR="00000000" w:rsidRPr="00000000">
        <w:rPr>
          <w:sz w:val="27"/>
          <w:szCs w:val="27"/>
          <w:rtl w:val="0"/>
        </w:rPr>
        <w:t xml:space="preserve">allow 192.168.0.0/16</w:t>
      </w:r>
    </w:p>
    <w:p w:rsidR="00000000" w:rsidDel="00000000" w:rsidP="00000000" w:rsidRDefault="00000000" w:rsidRPr="00000000" w14:paraId="000002B5">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Execute the following commands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sed -i "s/#local stratum 10/local stratum 10/g" /etc/chrony.conf</w:t>
      </w:r>
    </w:p>
    <w:p w:rsidR="00000000" w:rsidDel="00000000" w:rsidP="00000000" w:rsidRDefault="00000000" w:rsidRPr="00000000" w14:paraId="000002B7">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sed -i "s/#allow 192.168.0.0\/16/allow 192.168.0.0\/16/" /etc/chrony.conf</w:t>
      </w:r>
    </w:p>
    <w:p w:rsidR="00000000" w:rsidDel="00000000" w:rsidP="00000000" w:rsidRDefault="00000000" w:rsidRPr="00000000" w14:paraId="000002B8">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When we uncomment the line “</w:t>
      </w:r>
      <w:r w:rsidDel="00000000" w:rsidR="00000000" w:rsidRPr="00000000">
        <w:rPr>
          <w:color w:val="0000ff"/>
          <w:sz w:val="27"/>
          <w:szCs w:val="27"/>
          <w:rtl w:val="0"/>
        </w:rPr>
        <w:t xml:space="preserve">local stratum 10″</w:t>
      </w:r>
      <w:r w:rsidDel="00000000" w:rsidR="00000000" w:rsidRPr="00000000">
        <w:rPr>
          <w:sz w:val="27"/>
          <w:szCs w:val="27"/>
          <w:rtl w:val="0"/>
        </w:rPr>
        <w:t xml:space="preserve"> then makes our Linux Server as chrony NTP server and continue to work normally even if it is disconnected from network. Whereas “</w:t>
      </w:r>
      <w:r w:rsidDel="00000000" w:rsidR="00000000" w:rsidRPr="00000000">
        <w:rPr>
          <w:color w:val="0000ff"/>
          <w:sz w:val="27"/>
          <w:szCs w:val="27"/>
          <w:rtl w:val="0"/>
        </w:rPr>
        <w:t xml:space="preserve">allow 192.168.0.0/26</w:t>
      </w:r>
      <w:r w:rsidDel="00000000" w:rsidR="00000000" w:rsidRPr="00000000">
        <w:rPr>
          <w:sz w:val="27"/>
          <w:szCs w:val="27"/>
          <w:rtl w:val="0"/>
        </w:rPr>
        <w:t xml:space="preserve">” indicates that clients from this network is allowed to make connection to our Chrony NTP server for time syncing.</w:t>
      </w:r>
    </w:p>
    <w:p w:rsidR="00000000" w:rsidDel="00000000" w:rsidP="00000000" w:rsidRDefault="00000000" w:rsidRPr="00000000" w14:paraId="000002B9">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After making changes restart chrony service and track chrony</w:t>
      </w:r>
    </w:p>
    <w:p w:rsidR="00000000" w:rsidDel="00000000" w:rsidP="00000000" w:rsidRDefault="00000000" w:rsidRPr="00000000" w14:paraId="000002BA">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systemctl restart chronyd ; watch chronyc tracking</w:t>
      </w:r>
    </w:p>
    <w:p w:rsidR="00000000" w:rsidDel="00000000" w:rsidP="00000000" w:rsidRDefault="00000000" w:rsidRPr="00000000" w14:paraId="000002BB">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Pr>
        <w:drawing>
          <wp:inline distB="114300" distT="114300" distL="114300" distR="114300">
            <wp:extent cx="6502400" cy="2286000"/>
            <wp:effectExtent b="0" l="0" r="0" t="0"/>
            <wp:docPr descr="Restart-track-chrony-linux-server" id="6" name="image7.png"/>
            <a:graphic>
              <a:graphicData uri="http://schemas.openxmlformats.org/drawingml/2006/picture">
                <pic:pic>
                  <pic:nvPicPr>
                    <pic:cNvPr descr="Restart-track-chrony-linux-server" id="0" name="image7.png"/>
                    <pic:cNvPicPr preferRelativeResize="0"/>
                  </pic:nvPicPr>
                  <pic:blipFill>
                    <a:blip r:embed="rId38"/>
                    <a:srcRect b="0" l="0" r="0" t="0"/>
                    <a:stretch>
                      <a:fillRect/>
                    </a:stretch>
                  </pic:blipFill>
                  <pic:spPr>
                    <a:xfrm>
                      <a:off x="0" y="0"/>
                      <a:ext cx="6502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Allow NTP Service in firewall using following command,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firewall-cmd --add-service=ntp –permanent</w:t>
      </w:r>
    </w:p>
    <w:p w:rsidR="00000000" w:rsidDel="00000000" w:rsidP="00000000" w:rsidRDefault="00000000" w:rsidRPr="00000000" w14:paraId="000002BE">
      <w:pPr>
        <w:pageBreakBefore w:val="0"/>
        <w:widowControl w:val="0"/>
        <w:shd w:fill="ffffff" w:val="clear"/>
        <w:spacing w:after="220" w:before="220" w:line="240" w:lineRule="auto"/>
        <w:rPr>
          <w:rFonts w:ascii="Courier New" w:cs="Courier New" w:eastAsia="Courier New" w:hAnsi="Courier New"/>
          <w:color w:val="ffffff"/>
          <w:sz w:val="18"/>
          <w:szCs w:val="18"/>
          <w:shd w:fill="363636" w:val="clear"/>
        </w:rPr>
      </w:pPr>
      <w:r w:rsidDel="00000000" w:rsidR="00000000" w:rsidRPr="00000000">
        <w:rPr>
          <w:rFonts w:ascii="Courier New" w:cs="Courier New" w:eastAsia="Courier New" w:hAnsi="Courier New"/>
          <w:color w:val="ffffff"/>
          <w:sz w:val="18"/>
          <w:szCs w:val="18"/>
          <w:shd w:fill="363636" w:val="clear"/>
          <w:rtl w:val="0"/>
        </w:rPr>
        <w:t xml:space="preserve">~]# firewall-cmd --reload</w:t>
      </w:r>
    </w:p>
    <w:p w:rsidR="00000000" w:rsidDel="00000000" w:rsidP="00000000" w:rsidRDefault="00000000" w:rsidRPr="00000000" w14:paraId="000002BF">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line="240" w:lineRule="auto"/>
        <w:rPr>
          <w:sz w:val="27"/>
          <w:szCs w:val="27"/>
        </w:rPr>
      </w:pPr>
      <w:r w:rsidDel="00000000" w:rsidR="00000000" w:rsidRPr="00000000">
        <w:rPr>
          <w:sz w:val="27"/>
          <w:szCs w:val="27"/>
          <w:rtl w:val="0"/>
        </w:rPr>
        <w:t xml:space="preserve">That’s all from this article, I hope you get an idea how we can sync our linux system’s time with NTP server using chrony service and apart from this we have also learned how we can configure our own Chrony NTP server. Please do share your valuable feedback and comments.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20210216</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Current chrony configuration.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egrep -v -e "^#|^$"  /etc/chrony/chrony.conf</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 iburst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 iburst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ntp03.tcsbank.ru iburst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ntp04.tcsbank.ru iburst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ntp05.tcsbank.ru iburst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ntp06.tcsbank.ru iburst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stratumweight 0</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/var/lib/chrony/chrony.drift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rtcsync</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makestep 10 3</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bindcmdaddress 127.0.0.1</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bindcmdaddress ::1</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keyfile /etc/chrony/chrony.keys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commandkey 1</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generatecommandkey</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noclientlog</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logchange 0.5</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logdir /var/log/chrony</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root@m1-nexus02p:~/work/git/update_packages#</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20200409</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fix time for chrony.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I’m not sure - is this right or no. But it works.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root@ds-gpu-ml01:~# </w:t>
      </w:r>
      <w:r w:rsidDel="00000000" w:rsidR="00000000" w:rsidRPr="00000000">
        <w:rPr>
          <w:rFonts w:ascii="Courier New" w:cs="Courier New" w:eastAsia="Courier New" w:hAnsi="Courier New"/>
          <w:color w:val="980000"/>
          <w:sz w:val="16"/>
          <w:szCs w:val="16"/>
          <w:rtl w:val="0"/>
        </w:rPr>
        <w:t xml:space="preserve">chronyc sourcestats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Number of sources = 17</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Name/IP Address            NP  NR  Span  Frequency  Freq Skew  Offset  Std Dev</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pugot.canonical.com         0   0     0     +0.000   2000.000     +0ns  4000ms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chilipepper.canonical.com   0   0     0     +0.000   2000.000     +0ns  4000ms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golem.canonical.com         0   0     0     +0.000   2000.000     +0ns  4000ms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alphyn.canonical.com        0   0     0     +0.000   2000.000     +0ns  4000ms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golem.canonical.com         0   0     0     +0.000   2000.000     +0ns  4000ms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chilipepper.canonical.com   0   0     0     +0.000   2000.000     +0ns  4000ms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ntp.ix.ru                   0   0     0     +0.000   2000.000     +0ns  4000ms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ntp2.aas.ru                 0   0     0     +0.000   2000.000     +0ns  4000ms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ns1.ooonet.ru               0   0     0     +0.000   2000.000     +0ns  4000ms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stratum2-1.ntp.led01.ru.&gt;   0   0     0     +0.000   2000.000     +0ns  4000ms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ns.aksinet.net              0   0     0     +0.000   2000.000     +0ns  4000ms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host55.rax.ru               0   0     0     +0.000   2000.000     +0ns  4000ms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tms04.deltatelesystems.ru   0   0     0     +0.000   2000.000     +0ns  4000ms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2001:440:1880:5555::2       0   0     0     +0.000   2000.000     +0ns  4000ms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2a03:90c0:b5::38            0   0     0     +0.000   2000.000     +0ns  4000ms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2a03:aa00::136:50           0   0     0     +0.000   2000.000     +0ns  4000ms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2a0b:6900:0:1::1d7          0   0     0     +0.000   2000.000     +0ns  4000ms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root@ds-gpu-ml01:~#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root@ds-gpu-ml01:~# </w:t>
      </w:r>
      <w:r w:rsidDel="00000000" w:rsidR="00000000" w:rsidRPr="00000000">
        <w:rPr>
          <w:rFonts w:ascii="Courier New" w:cs="Courier New" w:eastAsia="Courier New" w:hAnsi="Courier New"/>
          <w:color w:val="980000"/>
          <w:sz w:val="16"/>
          <w:szCs w:val="16"/>
          <w:rtl w:val="0"/>
        </w:rPr>
        <w:t xml:space="preserve">vim /etc/chrony/chrony.conf</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About using servers from the NTP Pool Project in general see (LP: #104525).</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Approved by Ubuntu Technical Board on 2011-02-08.</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http://www.pool.ntp.org/join.html for more information.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#pool ntp.ubuntu.com        iburst maxsources 4</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#pool 0.ubuntu.pool.ntp.org iburst maxsources 1</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#pool 1.ubuntu.pool.ntp.org iburst maxsources 1</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#pool 2.ubuntu.pool.ntp.org iburst maxsources 2</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pool ntp01.tcsbank.ru iburst maxsources 2</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pool ntp02.tcsbank.ru iburst maxsources 2</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 another example for CentOS 7.x.</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[root@ds-mvno-kvm20p ~]# </w:t>
      </w:r>
      <w:r w:rsidDel="00000000" w:rsidR="00000000" w:rsidRPr="00000000">
        <w:rPr>
          <w:rFonts w:ascii="Courier New" w:cs="Courier New" w:eastAsia="Courier New" w:hAnsi="Courier New"/>
          <w:color w:val="980000"/>
          <w:sz w:val="16"/>
          <w:szCs w:val="16"/>
          <w:rtl w:val="0"/>
        </w:rPr>
        <w:t xml:space="preserve">head /etc/chrony.conf</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public servers from the pool.ntp.org project.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Please consider joining the pool (http://www.pool.ntp.org/join.html).</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pool ntp01.tcsbank.ru iburst maxsources 2</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pool ntp02.tcsbank.ru iburst maxsources 2</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0.centos.pool.ntp.org iburst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1.centos.pool.ntp.org iburst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2.centos.pool.ntp.org iburst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3.centos.pool.ntp.org iburst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[root@ds-mvno-kvm20p ~]#</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root@ds-gpu-ml01:~# </w:t>
      </w:r>
      <w:r w:rsidDel="00000000" w:rsidR="00000000" w:rsidRPr="00000000">
        <w:rPr>
          <w:rFonts w:ascii="Courier New" w:cs="Courier New" w:eastAsia="Courier New" w:hAnsi="Courier New"/>
          <w:color w:val="980000"/>
          <w:sz w:val="16"/>
          <w:szCs w:val="16"/>
          <w:rtl w:val="0"/>
        </w:rPr>
        <w:t xml:space="preserve">systemctl restart chronyd</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root@ds-gpu-ml01:~# </w:t>
      </w:r>
      <w:r w:rsidDel="00000000" w:rsidR="00000000" w:rsidRPr="00000000">
        <w:rPr>
          <w:rFonts w:ascii="Courier New" w:cs="Courier New" w:eastAsia="Courier New" w:hAnsi="Courier New"/>
          <w:color w:val="980000"/>
          <w:sz w:val="16"/>
          <w:szCs w:val="16"/>
          <w:rtl w:val="0"/>
        </w:rPr>
        <w:t xml:space="preserve">chronyc sourcestats</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Number of sources = 2</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Name/IP Address            NP  NR  Span  Frequency  Freq Skew  Offset  Std Dev</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of-c1-lo0.tcsbank.ru        2   0     2     +0.000   2000.000  </w:t>
      </w:r>
      <w:r w:rsidDel="00000000" w:rsidR="00000000" w:rsidRPr="00000000">
        <w:rPr>
          <w:rFonts w:ascii="Courier New" w:cs="Courier New" w:eastAsia="Courier New" w:hAnsi="Courier New"/>
          <w:color w:val="274e13"/>
          <w:sz w:val="16"/>
          <w:szCs w:val="16"/>
          <w:highlight w:val="yellow"/>
          <w:rtl w:val="0"/>
        </w:rPr>
        <w:t xml:space="preserve">+1024ms</w:t>
      </w:r>
      <w:r w:rsidDel="00000000" w:rsidR="00000000" w:rsidRPr="00000000">
        <w:rPr>
          <w:rFonts w:ascii="Courier New" w:cs="Courier New" w:eastAsia="Courier New" w:hAnsi="Courier New"/>
          <w:color w:val="274e13"/>
          <w:sz w:val="16"/>
          <w:szCs w:val="16"/>
          <w:rtl w:val="0"/>
        </w:rPr>
        <w:t xml:space="preserve">  4000ms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dc-c1-lo0.tcsbank.ru        2   0     2     +0.000   2000.000  </w:t>
      </w:r>
      <w:r w:rsidDel="00000000" w:rsidR="00000000" w:rsidRPr="00000000">
        <w:rPr>
          <w:rFonts w:ascii="Courier New" w:cs="Courier New" w:eastAsia="Courier New" w:hAnsi="Courier New"/>
          <w:color w:val="274e13"/>
          <w:sz w:val="16"/>
          <w:szCs w:val="16"/>
          <w:highlight w:val="yellow"/>
          <w:rtl w:val="0"/>
        </w:rPr>
        <w:t xml:space="preserve">+1023ms</w:t>
      </w:r>
      <w:r w:rsidDel="00000000" w:rsidR="00000000" w:rsidRPr="00000000">
        <w:rPr>
          <w:rFonts w:ascii="Courier New" w:cs="Courier New" w:eastAsia="Courier New" w:hAnsi="Courier New"/>
          <w:color w:val="274e13"/>
          <w:sz w:val="16"/>
          <w:szCs w:val="16"/>
          <w:rtl w:val="0"/>
        </w:rPr>
        <w:t xml:space="preserve">  4000ms</w:t>
      </w:r>
    </w:p>
    <w:p w:rsidR="00000000" w:rsidDel="00000000" w:rsidP="00000000" w:rsidRDefault="00000000" w:rsidRPr="00000000" w14:paraId="0000031E">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root@ds-gpu-ml01:~#</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root@ds-gpu-ml01:~#</w:t>
      </w:r>
      <w:r w:rsidDel="00000000" w:rsidR="00000000" w:rsidRPr="00000000">
        <w:rPr>
          <w:rFonts w:ascii="Courier New" w:cs="Courier New" w:eastAsia="Courier New" w:hAnsi="Courier New"/>
          <w:color w:val="980000"/>
          <w:sz w:val="16"/>
          <w:szCs w:val="16"/>
          <w:rtl w:val="0"/>
        </w:rPr>
        <w:t xml:space="preserve"> chronyc sourcestats</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Number of sources = 2</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Name/IP Address            NP  NR  Span  Frequency  Freq Skew  Offset  Std Dev</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of-c1-lo0.tcsbank.ru        7   5   200     -0.701      4.164    </w:t>
      </w:r>
      <w:r w:rsidDel="00000000" w:rsidR="00000000" w:rsidRPr="00000000">
        <w:rPr>
          <w:rFonts w:ascii="Courier New" w:cs="Courier New" w:eastAsia="Courier New" w:hAnsi="Courier New"/>
          <w:color w:val="274e13"/>
          <w:sz w:val="16"/>
          <w:szCs w:val="16"/>
          <w:highlight w:val="green"/>
          <w:rtl w:val="0"/>
        </w:rPr>
        <w:t xml:space="preserve">+91us</w:t>
      </w:r>
      <w:r w:rsidDel="00000000" w:rsidR="00000000" w:rsidRPr="00000000">
        <w:rPr>
          <w:rFonts w:ascii="Courier New" w:cs="Courier New" w:eastAsia="Courier New" w:hAnsi="Courier New"/>
          <w:color w:val="274e13"/>
          <w:sz w:val="16"/>
          <w:szCs w:val="16"/>
          <w:rtl w:val="0"/>
        </w:rPr>
        <w:t xml:space="preserve">    68us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dc-c1-lo0.tcsbank.ru        7   4   201     +0.179      1.019   </w:t>
      </w:r>
      <w:r w:rsidDel="00000000" w:rsidR="00000000" w:rsidRPr="00000000">
        <w:rPr>
          <w:rFonts w:ascii="Courier New" w:cs="Courier New" w:eastAsia="Courier New" w:hAnsi="Courier New"/>
          <w:color w:val="274e13"/>
          <w:sz w:val="16"/>
          <w:szCs w:val="16"/>
          <w:highlight w:val="green"/>
          <w:rtl w:val="0"/>
        </w:rPr>
        <w:t xml:space="preserve">-244us</w:t>
      </w:r>
      <w:r w:rsidDel="00000000" w:rsidR="00000000" w:rsidRPr="00000000">
        <w:rPr>
          <w:rFonts w:ascii="Courier New" w:cs="Courier New" w:eastAsia="Courier New" w:hAnsi="Courier New"/>
          <w:color w:val="274e13"/>
          <w:sz w:val="16"/>
          <w:szCs w:val="16"/>
          <w:rtl w:val="0"/>
        </w:rPr>
        <w:t xml:space="preserve">    33us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root@ds-gpu-ml01:~#</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20210714</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 server with </w:t>
      </w:r>
      <w:r w:rsidDel="00000000" w:rsidR="00000000" w:rsidRPr="00000000">
        <w:rPr>
          <w:b w:val="1"/>
          <w:bCs w:val="1"/>
          <w:rtl w:val="0"/>
        </w:rPr>
        <w:t xml:space="preserve">Ubuntu 18.04</w:t>
      </w:r>
      <w:r w:rsidDel="00000000" w:rsidR="00000000" w:rsidRPr="00000000">
        <w:rPr>
          <w:rtl w:val="0"/>
        </w:rPr>
        <w:t xml:space="preserve"> ntp check in nagios doesn't work.</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 Задача SD "Service: NTP Host: ds-gpu-ml10 Address: 10.217.102.10 State: CRITICAL" (</w:t>
      </w:r>
      <w:hyperlink r:id="rId39">
        <w:r w:rsidDel="00000000" w:rsidR="00000000" w:rsidRPr="00000000">
          <w:rPr>
            <w:color w:val="1155cc"/>
            <w:u w:val="single"/>
            <w:rtl w:val="0"/>
          </w:rPr>
          <w:t xml:space="preserve">https://forge.tcsbank.ru/case/5684250/info</w:t>
        </w:r>
      </w:hyperlink>
      <w:r w:rsidDel="00000000" w:rsidR="00000000" w:rsidRPr="00000000">
        <w:rPr>
          <w:rtl w:val="0"/>
        </w:rPr>
        <w:t xml:space="preserv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38750" cy="952500"/>
            <wp:effectExtent b="0" l="0" r="0" t="0"/>
            <wp:docPr id="2"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2387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@Первичной поддержке.</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Назначить задачу на бизнес-пользователей-владельцев сервера ds-gpu-ml10.</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Прикладное ПО docker сломало доступ до подсети, где находятся ip-адреса ntp-сервера.</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root@ds-gpu-ml10:~# /usr/lib/nagios/plugins/check_ntp_time -H ntp01.tcsbank.ru -w 0.7 -c 1</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NTP CRITICAL: No response from NTP server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root@ds-gpu-ml10:~# host ntp01.tcsbank.ru</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ntp01.tcsbank.ru is an alias for dc-c1-lo0.tcsbank.ru.</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dc-c1-lo0.tcsbank.ru has address 172.20.16.193</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root@ds-gpu-ml10:~#</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root@ds-gpu-ml10:~# iptables -n -L -t nat | grep -ie "172.20.0.0/16"</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MASQUERADE  all  --  172.20.0.0/16        0.0.0.0/0</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root@ds-gpu-ml10:~#</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Понял, что за пакет для ntp на сервере используется.</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systemctl status chrony</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chrony.service - chrony, an NTP client/server</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(/lib/systemd/system/chrony.service; enabled; vendor preset: enabled)</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Tue 2021-06-15 11:35:27 MSK; 4 weeks 0 days ago</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man:chronyd(8)</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man:chronyc(1)</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man:chrony.conf(5)</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361 (chronyd)</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1 (limit: 11059)</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/system.slice/chrony.service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`-361 /usr/sbin/chronyd</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05 12:41:44 ds-gpu-ml10 chronyd[361]: Selected source 172.20.16.194</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08 14:41:10 ds-gpu-ml10 chronyd[361]: Selected source 172.20.16.193</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08 16:24:05 ds-gpu-ml10 chronyd[361]: Selected source 172.20.16.194</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09 05:57:46 ds-gpu-ml10 chronyd[361]: Selected source 172.20.16.205</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09 08:15:11 ds-gpu-ml10 chronyd[361]: Selected source 172.20.16.194</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10 15:02:48 ds-gpu-ml10 chronyd[361]: Selected source 172.20.16.193</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10 16:37:48 ds-gpu-ml10 chronyd[361]: Selected source 172.20.16.194</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10 18:08:18 ds-gpu-ml10 chronyd[361]: Selected source 172.20.16.193</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10 21:14:05 ds-gpu-ml10 chronyd[361]: Selected source 172.20.16.194</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12 18:13:46 ds-gpu-ml10 chronyd[361]: Can't synchronise: no selectable sources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Нашел команду, которая в nagios проверяет NTP.</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grep -irle "check_ntp_time" /etc/nagios</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/etc/nagios/nrpe.d/check_ntp.cfg</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grep -ie "check_ntp_time" /etc/nagios/nrpe.d/check_ntp.cfg</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command[check_ntp_time]=NTP_SERVER=$(/usr/sbin/ntpq -pn | grep ^'*' | cut -d" " -f1 | cut -d'*' -f2) &amp;&amp; /usr/lib/nagios/plugins/check_ntp_time -H ${NTP_S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ERVER:-ntp01.tcsbank.ru} -w 0.7 -c 1</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NTP_SERVER=$(/usr/sbin/ntpq -pn | grep ^'*' | cut -d" " -f1 | cut -d'*' -f2) &amp;&amp; /usr/lib/nagios/plugins/check_ntp_time -H ${NTP_SERVER:-ntp01.tcsbank.ru} -w 0.7 -c 1</w: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shd w:fill="ff9900" w:val="clear"/>
          <w:rtl w:val="0"/>
        </w:rPr>
        <w:t xml:space="preserve">-bash: /usr/sbin/ntpq: No such file or directory</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NTP CRITICAL: No response from NTP server</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root@ds-gpu-ml10:~#</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pageBreakBefore w:val="0"/>
        <w:widowControl w:val="0"/>
        <w:rPr/>
      </w:pPr>
      <w:r w:rsidDel="00000000" w:rsidR="00000000" w:rsidRPr="00000000">
        <w:rPr>
          <w:rtl w:val="0"/>
        </w:rPr>
        <w:t xml:space="preserve">#</w:t>
        <w:tab/>
        <w:t xml:space="preserve">Проверил, как настроены конфиг в nagios для исходного сервера.</w:t>
      </w:r>
    </w:p>
    <w:p w:rsidR="00000000" w:rsidDel="00000000" w:rsidP="00000000" w:rsidRDefault="00000000" w:rsidRPr="00000000" w14:paraId="00000361">
      <w:pPr>
        <w:pageBreakBefore w:val="0"/>
        <w:widowControl w:val="0"/>
        <w:rPr/>
      </w:pPr>
      <w:r w:rsidDel="00000000" w:rsidR="00000000" w:rsidRPr="00000000">
        <w:rPr>
          <w:rtl w:val="0"/>
        </w:rPr>
        <w:t xml:space="preserve">#</w:t>
        <w:tab/>
        <w:t xml:space="preserve">Оказалось по хитрому.</w:t>
      </w:r>
    </w:p>
    <w:p w:rsidR="00000000" w:rsidDel="00000000" w:rsidP="00000000" w:rsidRDefault="00000000" w:rsidRPr="00000000" w14:paraId="00000362">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cat servers/gpu/ds-gpu-ml10.cfg</w:t>
      </w:r>
      <w:r w:rsidDel="00000000" w:rsidR="00000000" w:rsidRPr="00000000">
        <w:rPr>
          <w:rtl w:val="0"/>
        </w:rPr>
      </w:r>
    </w:p>
    <w:p w:rsidR="00000000" w:rsidDel="00000000" w:rsidP="00000000" w:rsidRDefault="00000000" w:rsidRPr="00000000" w14:paraId="00000363">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w:t>
      </w:r>
    </w:p>
    <w:p w:rsidR="00000000" w:rsidDel="00000000" w:rsidP="00000000" w:rsidRDefault="00000000" w:rsidRPr="00000000" w14:paraId="00000364">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w:t>
      </w:r>
    </w:p>
    <w:p w:rsidR="00000000" w:rsidDel="00000000" w:rsidP="00000000" w:rsidRDefault="00000000" w:rsidRPr="00000000" w14:paraId="00000365">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ds-gpu-ml10</w:t>
      </w:r>
    </w:p>
    <w:p w:rsidR="00000000" w:rsidDel="00000000" w:rsidP="00000000" w:rsidRDefault="00000000" w:rsidRPr="00000000" w14:paraId="00000366">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10.217.102.10</w:t>
      </w:r>
    </w:p>
    <w:p w:rsidR="00000000" w:rsidDel="00000000" w:rsidP="00000000" w:rsidRDefault="00000000" w:rsidRPr="00000000" w14:paraId="00000367">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ml-platform-dev_email</w:t>
      </w:r>
    </w:p>
    <w:p w:rsidR="00000000" w:rsidDel="00000000" w:rsidP="00000000" w:rsidRDefault="00000000" w:rsidRPr="00000000" w14:paraId="00000368">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empty-group</w:t>
      </w:r>
    </w:p>
    <w:p w:rsidR="00000000" w:rsidDel="00000000" w:rsidP="00000000" w:rsidRDefault="00000000" w:rsidRPr="00000000" w14:paraId="00000369">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notes_url                       https://wiki.tcsbank.ru/display/sd/$HOSTNAME$</w:t>
      </w:r>
    </w:p>
    <w:p w:rsidR="00000000" w:rsidDel="00000000" w:rsidP="00000000" w:rsidRDefault="00000000" w:rsidRPr="00000000" w14:paraId="0000036A">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notification_period           workhours</w:t>
      </w:r>
    </w:p>
    <w:p w:rsidR="00000000" w:rsidDel="00000000" w:rsidP="00000000" w:rsidRDefault="00000000" w:rsidRPr="00000000" w14:paraId="0000036B">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6C">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checks are moved in ../services/kolmogorov-global-service.cfg</w:t>
      </w:r>
    </w:p>
    <w:p w:rsidR="00000000" w:rsidDel="00000000" w:rsidP="00000000" w:rsidRDefault="00000000" w:rsidRPr="00000000" w14:paraId="0000036D">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w:t>
      </w:r>
    </w:p>
    <w:p w:rsidR="00000000" w:rsidDel="00000000" w:rsidP="00000000" w:rsidRDefault="00000000" w:rsidRPr="00000000" w14:paraId="0000036E">
      <w:pPr>
        <w:pageBreakBefore w:val="0"/>
        <w:widowControl w:val="0"/>
        <w:rPr/>
      </w:pPr>
      <w:r w:rsidDel="00000000" w:rsidR="00000000" w:rsidRPr="00000000">
        <w:rPr>
          <w:rtl w:val="0"/>
        </w:rPr>
      </w:r>
    </w:p>
    <w:p w:rsidR="00000000" w:rsidDel="00000000" w:rsidP="00000000" w:rsidRDefault="00000000" w:rsidRPr="00000000" w14:paraId="0000036F">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grep -ie "ntp" -A 5 -B 5 services/kolmogorov-global-service.cfg</w:t>
      </w:r>
      <w:r w:rsidDel="00000000" w:rsidR="00000000" w:rsidRPr="00000000">
        <w:rPr>
          <w:rtl w:val="0"/>
        </w:rPr>
      </w:r>
    </w:p>
    <w:p w:rsidR="00000000" w:rsidDel="00000000" w:rsidP="00000000" w:rsidRDefault="00000000" w:rsidRPr="00000000" w14:paraId="00000370">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.*ds-gpu-ml[0-9][0-9]$</w:t>
      </w:r>
    </w:p>
    <w:p w:rsidR="00000000" w:rsidDel="00000000" w:rsidP="00000000" w:rsidRDefault="00000000" w:rsidRPr="00000000" w14:paraId="00000371">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Check Zombie procs</w:t>
      </w:r>
    </w:p>
    <w:p w:rsidR="00000000" w:rsidDel="00000000" w:rsidP="00000000" w:rsidRDefault="00000000" w:rsidRPr="00000000" w14:paraId="00000372">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check_nrpe!check_zombie_procs</w:t>
      </w:r>
    </w:p>
    <w:p w:rsidR="00000000" w:rsidDel="00000000" w:rsidP="00000000" w:rsidRDefault="00000000" w:rsidRPr="00000000" w14:paraId="00000373">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4">
      <w:pPr>
        <w:pageBreakBefore w:val="0"/>
        <w:widowControl w:val="0"/>
        <w:rPr>
          <w:rFonts w:ascii="Courier New" w:cs="Courier New" w:eastAsia="Courier New" w:hAnsi="Courier New"/>
          <w:color w:val="274e13"/>
          <w:sz w:val="16"/>
          <w:szCs w:val="16"/>
          <w:shd w:fill="d0e0e3" w:val="clear"/>
        </w:rPr>
      </w:pPr>
      <w:r w:rsidDel="00000000" w:rsidR="00000000" w:rsidRPr="00000000">
        <w:rPr>
          <w:rFonts w:ascii="Courier New" w:cs="Courier New" w:eastAsia="Courier New" w:hAnsi="Courier New"/>
          <w:color w:val="274e13"/>
          <w:sz w:val="16"/>
          <w:szCs w:val="16"/>
          <w:shd w:fill="d0e0e3" w:val="clear"/>
          <w:rtl w:val="0"/>
        </w:rPr>
        <w:t xml:space="preserve">define service{</w:t>
      </w:r>
    </w:p>
    <w:p w:rsidR="00000000" w:rsidDel="00000000" w:rsidP="00000000" w:rsidRDefault="00000000" w:rsidRPr="00000000" w14:paraId="00000375">
      <w:pPr>
        <w:pageBreakBefore w:val="0"/>
        <w:widowControl w:val="0"/>
        <w:rPr>
          <w:rFonts w:ascii="Courier New" w:cs="Courier New" w:eastAsia="Courier New" w:hAnsi="Courier New"/>
          <w:color w:val="274e13"/>
          <w:sz w:val="16"/>
          <w:szCs w:val="16"/>
          <w:shd w:fill="d0e0e3" w:val="clear"/>
        </w:rPr>
      </w:pPr>
      <w:r w:rsidDel="00000000" w:rsidR="00000000" w:rsidRPr="00000000">
        <w:rPr>
          <w:rFonts w:ascii="Courier New" w:cs="Courier New" w:eastAsia="Courier New" w:hAnsi="Courier New"/>
          <w:color w:val="274e13"/>
          <w:sz w:val="16"/>
          <w:szCs w:val="16"/>
          <w:shd w:fill="d0e0e3" w:val="clear"/>
          <w:rtl w:val="0"/>
        </w:rPr>
        <w:t xml:space="preserve">    use                             generic-service-ntp</w:t>
      </w:r>
    </w:p>
    <w:p w:rsidR="00000000" w:rsidDel="00000000" w:rsidP="00000000" w:rsidRDefault="00000000" w:rsidRPr="00000000" w14:paraId="00000376">
      <w:pPr>
        <w:pageBreakBefore w:val="0"/>
        <w:widowControl w:val="0"/>
        <w:rPr>
          <w:rFonts w:ascii="Courier New" w:cs="Courier New" w:eastAsia="Courier New" w:hAnsi="Courier New"/>
          <w:color w:val="274e13"/>
          <w:sz w:val="16"/>
          <w:szCs w:val="16"/>
          <w:shd w:fill="d0e0e3" w:val="clear"/>
        </w:rPr>
      </w:pPr>
      <w:r w:rsidDel="00000000" w:rsidR="00000000" w:rsidRPr="00000000">
        <w:rPr>
          <w:rFonts w:ascii="Courier New" w:cs="Courier New" w:eastAsia="Courier New" w:hAnsi="Courier New"/>
          <w:color w:val="274e13"/>
          <w:sz w:val="16"/>
          <w:szCs w:val="16"/>
          <w:shd w:fill="d0e0e3" w:val="clear"/>
          <w:rtl w:val="0"/>
        </w:rPr>
        <w:t xml:space="preserve">    host_name                       .*ds-gpu-ml[0-9][0-9]$</w:t>
      </w:r>
    </w:p>
    <w:p w:rsidR="00000000" w:rsidDel="00000000" w:rsidP="00000000" w:rsidRDefault="00000000" w:rsidRPr="00000000" w14:paraId="00000377">
      <w:pPr>
        <w:pageBreakBefore w:val="0"/>
        <w:widowControl w:val="0"/>
        <w:rPr>
          <w:rFonts w:ascii="Courier New" w:cs="Courier New" w:eastAsia="Courier New" w:hAnsi="Courier New"/>
          <w:color w:val="274e13"/>
          <w:sz w:val="16"/>
          <w:szCs w:val="16"/>
          <w:shd w:fill="d0e0e3" w:val="clear"/>
        </w:rPr>
      </w:pPr>
      <w:r w:rsidDel="00000000" w:rsidR="00000000" w:rsidRPr="00000000">
        <w:rPr>
          <w:rFonts w:ascii="Courier New" w:cs="Courier New" w:eastAsia="Courier New" w:hAnsi="Courier New"/>
          <w:color w:val="274e13"/>
          <w:sz w:val="16"/>
          <w:szCs w:val="16"/>
          <w:shd w:fill="d0e0e3" w:val="clear"/>
          <w:rtl w:val="0"/>
        </w:rPr>
        <w:t xml:space="preserve">    service_description             NTP</w:t>
      </w:r>
    </w:p>
    <w:p w:rsidR="00000000" w:rsidDel="00000000" w:rsidP="00000000" w:rsidRDefault="00000000" w:rsidRPr="00000000" w14:paraId="00000378">
      <w:pPr>
        <w:pageBreakBefore w:val="0"/>
        <w:widowControl w:val="0"/>
        <w:rPr>
          <w:rFonts w:ascii="Courier New" w:cs="Courier New" w:eastAsia="Courier New" w:hAnsi="Courier New"/>
          <w:color w:val="274e13"/>
          <w:sz w:val="16"/>
          <w:szCs w:val="16"/>
          <w:shd w:fill="d0e0e3" w:val="clear"/>
        </w:rPr>
      </w:pPr>
      <w:r w:rsidDel="00000000" w:rsidR="00000000" w:rsidRPr="00000000">
        <w:rPr>
          <w:rFonts w:ascii="Courier New" w:cs="Courier New" w:eastAsia="Courier New" w:hAnsi="Courier New"/>
          <w:color w:val="274e13"/>
          <w:sz w:val="16"/>
          <w:szCs w:val="16"/>
          <w:shd w:fill="d0e0e3" w:val="clear"/>
          <w:rtl w:val="0"/>
        </w:rPr>
        <w:t xml:space="preserve">    service_groups                  Clock offset - Service Group</w:t>
      </w:r>
    </w:p>
    <w:p w:rsidR="00000000" w:rsidDel="00000000" w:rsidP="00000000" w:rsidRDefault="00000000" w:rsidRPr="00000000" w14:paraId="00000379">
      <w:pPr>
        <w:pageBreakBefore w:val="0"/>
        <w:widowControl w:val="0"/>
        <w:rPr>
          <w:rFonts w:ascii="Courier New" w:cs="Courier New" w:eastAsia="Courier New" w:hAnsi="Courier New"/>
          <w:color w:val="274e13"/>
          <w:sz w:val="16"/>
          <w:szCs w:val="16"/>
          <w:shd w:fill="d0e0e3" w:val="clear"/>
        </w:rPr>
      </w:pPr>
      <w:r w:rsidDel="00000000" w:rsidR="00000000" w:rsidRPr="00000000">
        <w:rPr>
          <w:rFonts w:ascii="Courier New" w:cs="Courier New" w:eastAsia="Courier New" w:hAnsi="Courier New"/>
          <w:color w:val="274e13"/>
          <w:sz w:val="16"/>
          <w:szCs w:val="16"/>
          <w:shd w:fill="d0e0e3" w:val="clear"/>
          <w:rtl w:val="0"/>
        </w:rPr>
        <w:t xml:space="preserve">    contacts                        empty_contact</w:t>
      </w:r>
    </w:p>
    <w:p w:rsidR="00000000" w:rsidDel="00000000" w:rsidP="00000000" w:rsidRDefault="00000000" w:rsidRPr="00000000" w14:paraId="0000037A">
      <w:pPr>
        <w:pageBreakBefore w:val="0"/>
        <w:widowControl w:val="0"/>
        <w:rPr>
          <w:rFonts w:ascii="Courier New" w:cs="Courier New" w:eastAsia="Courier New" w:hAnsi="Courier New"/>
          <w:color w:val="274e13"/>
          <w:sz w:val="16"/>
          <w:szCs w:val="16"/>
          <w:shd w:fill="d0e0e3" w:val="clear"/>
        </w:rPr>
      </w:pPr>
      <w:r w:rsidDel="00000000" w:rsidR="00000000" w:rsidRPr="00000000">
        <w:rPr>
          <w:rFonts w:ascii="Courier New" w:cs="Courier New" w:eastAsia="Courier New" w:hAnsi="Courier New"/>
          <w:color w:val="274e13"/>
          <w:sz w:val="16"/>
          <w:szCs w:val="16"/>
          <w:shd w:fill="d0e0e3" w:val="clear"/>
          <w:rtl w:val="0"/>
        </w:rPr>
        <w:t xml:space="preserve">    contact_groups                  linux-admins</w:t>
      </w:r>
    </w:p>
    <w:p w:rsidR="00000000" w:rsidDel="00000000" w:rsidP="00000000" w:rsidRDefault="00000000" w:rsidRPr="00000000" w14:paraId="0000037B">
      <w:pPr>
        <w:pageBreakBefore w:val="0"/>
        <w:widowControl w:val="0"/>
        <w:rPr>
          <w:rFonts w:ascii="Courier New" w:cs="Courier New" w:eastAsia="Courier New" w:hAnsi="Courier New"/>
          <w:color w:val="274e13"/>
          <w:sz w:val="16"/>
          <w:szCs w:val="16"/>
          <w:shd w:fill="d0e0e3" w:val="clear"/>
        </w:rPr>
      </w:pPr>
      <w:r w:rsidDel="00000000" w:rsidR="00000000" w:rsidRPr="00000000">
        <w:rPr>
          <w:rFonts w:ascii="Courier New" w:cs="Courier New" w:eastAsia="Courier New" w:hAnsi="Courier New"/>
          <w:color w:val="274e13"/>
          <w:sz w:val="16"/>
          <w:szCs w:val="16"/>
          <w:shd w:fill="d0e0e3" w:val="clear"/>
          <w:rtl w:val="0"/>
        </w:rPr>
        <w:t xml:space="preserve">    check_command                   check_nrpe!check_ntp_time</w:t>
      </w:r>
    </w:p>
    <w:p w:rsidR="00000000" w:rsidDel="00000000" w:rsidP="00000000" w:rsidRDefault="00000000" w:rsidRPr="00000000" w14:paraId="0000037C">
      <w:pPr>
        <w:pageBreakBefore w:val="0"/>
        <w:widowControl w:val="0"/>
        <w:rPr>
          <w:rFonts w:ascii="Courier New" w:cs="Courier New" w:eastAsia="Courier New" w:hAnsi="Courier New"/>
          <w:color w:val="274e13"/>
          <w:sz w:val="16"/>
          <w:szCs w:val="16"/>
          <w:shd w:fill="d0e0e3" w:val="clear"/>
        </w:rPr>
      </w:pPr>
      <w:r w:rsidDel="00000000" w:rsidR="00000000" w:rsidRPr="00000000">
        <w:rPr>
          <w:rFonts w:ascii="Courier New" w:cs="Courier New" w:eastAsia="Courier New" w:hAnsi="Courier New"/>
          <w:color w:val="274e13"/>
          <w:sz w:val="16"/>
          <w:szCs w:val="16"/>
          <w:shd w:fill="d0e0e3" w:val="clear"/>
          <w:rtl w:val="0"/>
        </w:rPr>
        <w:t xml:space="preserve">}</w:t>
      </w:r>
    </w:p>
    <w:p w:rsidR="00000000" w:rsidDel="00000000" w:rsidP="00000000" w:rsidRDefault="00000000" w:rsidRPr="00000000" w14:paraId="0000037D">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37E">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generic-service-partition-root</w:t>
      </w:r>
    </w:p>
    <w:p w:rsidR="00000000" w:rsidDel="00000000" w:rsidP="00000000" w:rsidRDefault="00000000" w:rsidRPr="00000000" w14:paraId="0000037F">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.*ds-gpu-ml[0-9][0-9]$</w:t>
      </w:r>
    </w:p>
    <w:p w:rsidR="00000000" w:rsidDel="00000000" w:rsidP="00000000" w:rsidRDefault="00000000" w:rsidRPr="00000000" w14:paraId="00000380">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MD RAID Status</w:t>
      </w:r>
    </w:p>
    <w:p w:rsidR="00000000" w:rsidDel="00000000" w:rsidP="00000000" w:rsidRDefault="00000000" w:rsidRPr="00000000" w14:paraId="00000381">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w:t>
      </w:r>
    </w:p>
    <w:p w:rsidR="00000000" w:rsidDel="00000000" w:rsidP="00000000" w:rsidRDefault="00000000" w:rsidRPr="00000000" w14:paraId="00000382">
      <w:pPr>
        <w:pageBreakBefore w:val="0"/>
        <w:widowControl w:val="0"/>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Сходил на соседний сервер. Проверил, как на нём команда работает с учётом того, то где установлен chrony не установлен пакет с утилитой ntpq (а даже если и установлен, то не работает, потому, что она использует пакет ntpd, а он не может быть установлен и использован если используется chrony).</w:t>
      </w:r>
    </w:p>
    <w:p w:rsidR="00000000" w:rsidDel="00000000" w:rsidP="00000000" w:rsidRDefault="00000000" w:rsidRPr="00000000" w14:paraId="00000385">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cat /etc/os-release</w:t>
      </w:r>
      <w:r w:rsidDel="00000000" w:rsidR="00000000" w:rsidRPr="00000000">
        <w:rPr>
          <w:rtl w:val="0"/>
        </w:rPr>
      </w:r>
    </w:p>
    <w:p w:rsidR="00000000" w:rsidDel="00000000" w:rsidP="00000000" w:rsidRDefault="00000000" w:rsidRPr="00000000" w14:paraId="00000386">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NAME="Ubuntu"</w:t>
      </w:r>
    </w:p>
    <w:p w:rsidR="00000000" w:rsidDel="00000000" w:rsidP="00000000" w:rsidRDefault="00000000" w:rsidRPr="00000000" w14:paraId="00000387">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VERSION="18.04.1 LTS (Bionic Beaver)"</w:t>
      </w:r>
    </w:p>
    <w:p w:rsidR="00000000" w:rsidDel="00000000" w:rsidP="00000000" w:rsidRDefault="00000000" w:rsidRPr="00000000" w14:paraId="00000388">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9">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systemctl status chrony</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chrony.service - chrony, an NTP client/server</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(/lib/systemd/system/chrony.service; enabled; vendor preset: enabled)</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2021-02-10 13:42:10 MSK; 5 months 1 days ago</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man:chronyd(8)</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man:chronyc(1)</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man:chrony.conf(5)</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2537 (chronyd)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1 (limit: 11059)</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/system.slice/chrony.service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└─2537 /usr/sbin/chronyd</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13 11:56:20 ds-gpu-ml09 chronyd[2537]: Could not write to temporary driftfile /var/lib/chrony/drift.tmp</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Journal has been rotated since unit was started. Log output is incomplete or unavailable.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Не смотря на отсутствие ntpq, проверка преодолевает эту ошибку и срабатывает.</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NTP_SERVER=$(/usr/sbin/ntpq -pn | grep ^'*' | cut -d" " -f1 | cut -d'*' -f2) &amp;&amp; /usr/lib/nagios/plugins/check_ntp_time -H ${NTP_SERVER:-ntp01.tcsbank.ru} -w 0.7 -c 1</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shd w:fill="ff9900" w:val="clear"/>
          <w:rtl w:val="0"/>
        </w:rPr>
        <w:t xml:space="preserve">-bash: /usr/sbin/ntpq: No such file or directory</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NTP OK: Offset 0.001660615206 secs|offset=0.001661s;0.700000;1.000000;</w:t>
      </w:r>
    </w:p>
    <w:p w:rsidR="00000000" w:rsidDel="00000000" w:rsidP="00000000" w:rsidRDefault="00000000" w:rsidRPr="00000000" w14:paraId="0000039F">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/usr/lib/nagios/plugins/check_ntp_time -H ${NTP_SERVER:-ntp01.tcsbank.ru} -w 0.7 -c 1</w:t>
      </w:r>
      <w:r w:rsidDel="00000000" w:rsidR="00000000" w:rsidRPr="00000000">
        <w:rPr>
          <w:rtl w:val="0"/>
        </w:rPr>
      </w:r>
    </w:p>
    <w:p w:rsidR="00000000" w:rsidDel="00000000" w:rsidP="00000000" w:rsidRDefault="00000000" w:rsidRPr="00000000" w14:paraId="000003A2">
      <w:pPr>
        <w:pageBreakBefore w:val="0"/>
        <w:widowControl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NTP OK: Offset 0.001689076424 secs|offset=0.001689s;0.700000;1.000000;</w:t>
      </w:r>
    </w:p>
    <w:p w:rsidR="00000000" w:rsidDel="00000000" w:rsidP="00000000" w:rsidRDefault="00000000" w:rsidRPr="00000000" w14:paraId="000003A3">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echo ${NTP_SERVER:-ntp01.tcsbank.ru}</w:t>
      </w:r>
      <w:r w:rsidDel="00000000" w:rsidR="00000000" w:rsidRPr="00000000">
        <w:rPr>
          <w:rtl w:val="0"/>
        </w:rPr>
      </w:r>
    </w:p>
    <w:p w:rsidR="00000000" w:rsidDel="00000000" w:rsidP="00000000" w:rsidRDefault="00000000" w:rsidRPr="00000000" w14:paraId="000003A4">
      <w:pPr>
        <w:pageBreakBefore w:val="0"/>
        <w:widowControl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ntp01.tcsbank.ru</w:t>
      </w:r>
    </w:p>
    <w:p w:rsidR="00000000" w:rsidDel="00000000" w:rsidP="00000000" w:rsidRDefault="00000000" w:rsidRPr="00000000" w14:paraId="000003A5">
      <w:pPr>
        <w:pageBreakBefore w:val="0"/>
        <w:widowControl w:val="0"/>
        <w:rPr/>
      </w:pPr>
      <w:r w:rsidDel="00000000" w:rsidR="00000000" w:rsidRPr="00000000">
        <w:rPr>
          <w:rFonts w:ascii="Courier New" w:cs="Courier New" w:eastAsia="Courier New" w:hAnsi="Courier New"/>
          <w:color w:val="274e13"/>
          <w:sz w:val="16"/>
          <w:szCs w:val="16"/>
          <w:rtl w:val="0"/>
        </w:rPr>
        <w:t xml:space="preserve">root@ds-gpu-ml09:~#</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dpkg -S /usr/sbin/ntpq</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dpkg-query: </w:t>
      </w:r>
      <w:r w:rsidDel="00000000" w:rsidR="00000000" w:rsidRPr="00000000">
        <w:rPr>
          <w:rFonts w:ascii="Courier New" w:cs="Courier New" w:eastAsia="Courier New" w:hAnsi="Courier New"/>
          <w:color w:val="274e13"/>
          <w:sz w:val="16"/>
          <w:szCs w:val="16"/>
          <w:highlight w:val="yellow"/>
          <w:rtl w:val="0"/>
        </w:rPr>
        <w:t xml:space="preserve">no path found matching pattern /usr/sbin/ntpq</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ls -Alh /usr/sbin/ntpq</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ls: </w:t>
      </w:r>
      <w:r w:rsidDel="00000000" w:rsidR="00000000" w:rsidRPr="00000000">
        <w:rPr>
          <w:rFonts w:ascii="Courier New" w:cs="Courier New" w:eastAsia="Courier New" w:hAnsi="Courier New"/>
          <w:color w:val="274e13"/>
          <w:sz w:val="16"/>
          <w:szCs w:val="16"/>
          <w:highlight w:val="yellow"/>
          <w:rtl w:val="0"/>
        </w:rPr>
        <w:t xml:space="preserve">cannot access '/usr/sbin/ntpq': No such file or directory</w:t>
      </w:r>
    </w:p>
    <w:p w:rsidR="00000000" w:rsidDel="00000000" w:rsidP="00000000" w:rsidRDefault="00000000" w:rsidRPr="00000000" w14:paraId="000003AB">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Проверил какому пакету принадлежит следующий использующийся в команде скрипт. Действительно есть аж целый пакет со скриптами для nagios в Ubuntu.</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dpkg -S /usr/lib/nagios/plugins/check_ntp_time</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monitoring-plugins-basic: /usr/lib/nagios/plugins/check_ntp_time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dpkg -s monitoring-plugins-basic</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monitoring-plugins-basic</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install ok installed</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 extra</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Section: net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Installed-Size: 1872</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Maintainer: Ubuntu Developers &lt;ubuntu-devel-discuss@lists.ubuntu.com&gt;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Architecture: amd64</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monitoring-plugins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2.2-3ubuntu2</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Replaces: nagios-plugins-basic (&lt;&lt; 1.5-4~)</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Depends: iputils-ping, monitoring-plugins-common, procps, ucf, libc6 (&gt;= 2.15), libssl1.1 (&gt;= 1.1.0)</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Recommends: libcap2-bin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Suggests: icinga | icinga2</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Breaks: nagios-plugins-basic (&lt;&lt; 1.5-4~)</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Plugins for nagios compatible monitoring systems (basic)</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Plugins for nagios compatible monitoring systems like Naemon and Icinga. It</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contains the following plugins: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check_apt, check_by_ssh, check_clamd, check_cluster,</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check_dhcp, check_disk, check_dummy, check_file_age,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check_ftp, check_host, check_http, check_icmp,</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check_ide_smart, check_imap, check_ircd, check_jabber,</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check_load, check_log, check_mrtg, check_mrtgtraf,</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check_nagios, check_nntp, check_nntps, check_nt,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check_ntp, check_ntp_peer, check_ntp_time, check_nwstat,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check_overcr,  check_ping, check_pop, check_procs,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check_real, check_rta_multi, check_sensors, check_simap,</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check_smtp, check_spop, check_ssh, check_ssmtp,</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check_swap, check_tcp, check_time, check_udp,</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check_ups, check_users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package provides a basic set of plugins with minimal external</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dependencies.  It is not likely to be useful by itself unless you are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a remote "satellite" system (using nagios-nrpe-server, check_by_ssh or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nsca, for example).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Homepage: https://www.monitoring-plugins.org</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Original-Maintainer: Debian Nagios Maintainer Group &lt;pkg-nagios-devel@lists.alioth.debian.org&gt;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 </w:t>
      </w:r>
      <w:r w:rsidDel="00000000" w:rsidR="00000000" w:rsidRPr="00000000">
        <w:rPr>
          <w:rFonts w:ascii="Courier New" w:cs="Courier New" w:eastAsia="Courier New" w:hAnsi="Courier New"/>
          <w:color w:val="980000"/>
          <w:sz w:val="16"/>
          <w:szCs w:val="16"/>
          <w:rtl w:val="0"/>
        </w:rPr>
        <w:t xml:space="preserve">apt list --installed monitoring-plugins-basic</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Listing... Done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monitoring-plugins-basic/bionic,now 2.2-3ubuntu2 amd64 [installed,upgradable to: 2.2-5]</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root@ds-gpu-ml09:~#</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С учётом, того, что даже если ntpq нет, проверка должна срабатывать, начал поиск причин не срабатывания проверки.</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NTP_SERVER=$(/usr/sbin/ntpq -pn | grep ^'*' | cut -d" " -f1 | cut -d'*' -f2) &amp;&amp; /usr/lib/nagios/plugins/check_ntp_time -H ${NTP_SERVER:-ntp01.tcsbank.ru} -w 0.7 -c 1</w:t>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shd w:fill="ff9900" w:val="clear"/>
          <w:rtl w:val="0"/>
        </w:rPr>
        <w:t xml:space="preserve">-bash: /usr/sbin/ntpq: No such file or directory</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NTP CRITICAL: No response from NTP server</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echo ${NTP_SERVER:-ntp01.tcsbank.ru}</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ntp01.tcsbank.ru</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/usr/lib/nagios/plugins/check_ntp_time -H ntp01.tcsbank.ru -w 0.7 -c 1</w:t>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NTP CRITICAL: No response from NTP server</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Служба chrony вроде бы работает нормально - данные отдаёт.</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chronyc sourcestats</w:t>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Number of sources = 4</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Name/IP Address            NP  NR  Span  Frequency  Freq Skew  Offset  Std Dev</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dc-c1-lo0.tcsbank.ru        6   3   86m     +0.012      0.049  +1829us    26us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dc-c2-lo0.tcsbank.ru       10   7   77m     +0.000      0.026    +15us    24us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ds-nx1-lo0.tcsbank.ru       6   4   86m     +0.001      0.338   +178us   118us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ds-nx2-lo0.tcsbank.ru       6   3   86m     -0.047      0.098  -7630us    59us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chronyc tracking</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Reference ID    : AC1410C2 (dc-c2-lo0.tcsbank.ru)</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Stratum         : 3</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 time (UTC)  : Mon Jul 12 12:38:23 2021</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time     : 0.000000706 seconds slow of NTP time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offset     : -0.000003229 seconds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RMS offset      : 0.000073012 seconds</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Frequency       : 8.993 ppm slow</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Residual freq   : +0.000 ppm</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Skew            : 0.024 ppm</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delay      : 0.005895947 seconds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dispersion : 0.173235565 seconds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 interval : 518.9 seconds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Leap status     : Normal</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Сообразил, что возможная причина может быть в том, что docker ломает доступ к подсети, где находится ntp01.</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var1="$(date +%Y%m%d-%H%M).iptables.txt" ; iptables -n -L -t filter | tee -a /tmp/${var1} ; iptables -n -L -t nat | tee -a /tmp/${var1} ; iptables -n -L -t mangle | tee -a /tmp/${var1}</w: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grep -ie "172.20.0.0/16" /tmp/20210714-1154.iptables.txt</w:t>
      </w: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MASQUERADE  all  --  172.20.0.0/16        0.0.0.0/0</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iptables -n -L -t nat | grep -ie "172.20.0.0/16"</w:t>
      </w: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MASQUERADE  all  --  172.20.0.0/16        0.0.0.0/0</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Так и оказалось. Docker своим nat'ом переписал доступ к подсети 172.20.0.0/16, где и живёт сервер ntp01.tcsbank.ru.</w:t>
      </w:r>
    </w:p>
    <w:p w:rsidR="00000000" w:rsidDel="00000000" w:rsidP="00000000" w:rsidRDefault="00000000" w:rsidRPr="00000000" w14:paraId="00000413">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/usr/lib/nagios/plugins/check_ntp_time -H ntp01.tcsbank.ru -w 0.7 -c 1</w:t>
      </w:r>
      <w:r w:rsidDel="00000000" w:rsidR="00000000" w:rsidRPr="00000000">
        <w:rPr>
          <w:rtl w:val="0"/>
        </w:rPr>
      </w:r>
    </w:p>
    <w:p w:rsidR="00000000" w:rsidDel="00000000" w:rsidP="00000000" w:rsidRDefault="00000000" w:rsidRPr="00000000" w14:paraId="00000414">
      <w:pPr>
        <w:pageBreakBefore w:val="0"/>
        <w:widowControl w:val="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NTP CRITICAL: No response from NTP server</w:t>
      </w:r>
    </w:p>
    <w:p w:rsidR="00000000" w:rsidDel="00000000" w:rsidP="00000000" w:rsidRDefault="00000000" w:rsidRPr="00000000" w14:paraId="00000415">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host ntp01.tcsbank.ru</w:t>
      </w:r>
      <w:r w:rsidDel="00000000" w:rsidR="00000000" w:rsidRPr="00000000">
        <w:rPr>
          <w:rtl w:val="0"/>
        </w:rPr>
      </w:r>
    </w:p>
    <w:p w:rsidR="00000000" w:rsidDel="00000000" w:rsidP="00000000" w:rsidRDefault="00000000" w:rsidRPr="00000000" w14:paraId="00000416">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ntp01.tcsbank.ru is an alias for dc-c1-lo0.tcsbank.ru.</w:t>
      </w:r>
    </w:p>
    <w:p w:rsidR="00000000" w:rsidDel="00000000" w:rsidP="00000000" w:rsidRDefault="00000000" w:rsidRPr="00000000" w14:paraId="00000417">
      <w:pPr>
        <w:pageBreakBefore w:val="0"/>
        <w:widowControl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dc-c1-lo0.tcsbank.ru has address </w:t>
      </w:r>
      <w:r w:rsidDel="00000000" w:rsidR="00000000" w:rsidRPr="00000000">
        <w:rPr>
          <w:rFonts w:ascii="Courier New" w:cs="Courier New" w:eastAsia="Courier New" w:hAnsi="Courier New"/>
          <w:color w:val="274e13"/>
          <w:sz w:val="16"/>
          <w:szCs w:val="16"/>
          <w:highlight w:val="cyan"/>
          <w:rtl w:val="0"/>
        </w:rPr>
        <w:t xml:space="preserve">172.20.16.193</w:t>
      </w:r>
    </w:p>
    <w:p w:rsidR="00000000" w:rsidDel="00000000" w:rsidP="00000000" w:rsidRDefault="00000000" w:rsidRPr="00000000" w14:paraId="00000418">
      <w:pPr>
        <w:pageBreakBefore w:val="0"/>
        <w:widowControl w:val="0"/>
        <w:rPr/>
      </w:pPr>
      <w:r w:rsidDel="00000000" w:rsidR="00000000" w:rsidRPr="00000000">
        <w:rPr>
          <w:rFonts w:ascii="Courier New" w:cs="Courier New" w:eastAsia="Courier New" w:hAnsi="Courier New"/>
          <w:color w:val="274e13"/>
          <w:sz w:val="16"/>
          <w:szCs w:val="16"/>
          <w:rtl w:val="0"/>
        </w:rPr>
        <w:t xml:space="preserve">root@ds-gpu-ml10:~#</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only to see, that docker exists and have its networks.</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 </w:t>
      </w:r>
      <w:r w:rsidDel="00000000" w:rsidR="00000000" w:rsidRPr="00000000">
        <w:rPr>
          <w:rFonts w:ascii="Courier New" w:cs="Courier New" w:eastAsia="Courier New" w:hAnsi="Courier New"/>
          <w:color w:val="980000"/>
          <w:sz w:val="16"/>
          <w:szCs w:val="16"/>
          <w:rtl w:val="0"/>
        </w:rPr>
        <w:t xml:space="preserve">/usr/bin/docker network ls</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ID          NAME                      DRIVER              SCOPE</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d319b970673d        airflow_default           bridge              local</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7bb8efb4783d        bridge                    bridge              local</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e970022a50b8        chatbot_airflow_default   bridge              local</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e0fc4c97d8c4        chatbot_default           bridge              local</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7d8d48493131        host                      host                local</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2d946046cc20        none                      null                local</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root@ds-gpu-ml10:~#</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t>
        <w:tab/>
      </w:r>
      <w:r w:rsidDel="00000000" w:rsidR="00000000" w:rsidRPr="00000000">
        <w:rPr>
          <w:b w:val="1"/>
          <w:bCs w:val="1"/>
          <w:rtl w:val="0"/>
        </w:rPr>
        <w:t xml:space="preserve">20200429</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 this server with </w:t>
      </w:r>
      <w:r w:rsidDel="00000000" w:rsidR="00000000" w:rsidRPr="00000000">
        <w:rPr>
          <w:b w:val="1"/>
          <w:bCs w:val="1"/>
          <w:rtl w:val="0"/>
        </w:rPr>
        <w:t xml:space="preserve">Ubuntu 14.04</w:t>
      </w:r>
      <w:r w:rsidDel="00000000" w:rsidR="00000000" w:rsidRPr="00000000">
        <w:rPr>
          <w:rtl w:val="0"/>
        </w:rPr>
        <w:t xml:space="preserve"> ntp does not work.</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chronyc sourcestats</w:t>
      </w: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Number of sources = 6</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Name/IP Address            NP  NR  Span  Frequency  Freq Skew  Offset  Std Dev</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of-c1-lo0.tcsbank.ru        0   0     0      0.000   2000.000     +0ns  4000ms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dc-c1-lo0.tcsbank.ru        0   0     0      0.000   2000.000     +0ns  4000ms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dc-c2-lo0.tcsbank.ru        0   0     0      0.000   2000.000     +0ns  4000ms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ds-nx1-lo0.tcsbank.ru       0   0     0      0.000   2000.000     +0ns  4000ms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ds-nx2-lo0.tcsbank.ru       0   0     0      0.000   2000.000     +0ns  4000ms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of-c2-lo0.tcsbank.ru        0   0     0      0.000   2000.000     +0ns  4000ms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w:t>
      </w:r>
    </w:p>
    <w:p w:rsidR="00000000" w:rsidDel="00000000" w:rsidP="00000000" w:rsidRDefault="00000000" w:rsidRPr="00000000" w14:paraId="00000436">
      <w:pPr>
        <w:pageBreakBefore w:val="0"/>
        <w:widowControl w:val="0"/>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chronyc tracking</w:t>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Reference ID    : 127.127.1.1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Stratum         : 10</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 time (UTC)  : Wed Apr 29 17:20:24 2020</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time     : 0.000000000 seconds fast of NTP time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offset     : 0.000000000 seconds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RMS offset      : 0.000000000 seconds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Frequency       : 4.320 ppm slow</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Residual freq   : 0.000 ppm</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Skew            : 0.000 ppm</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delay      : 0.000000 seconds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dispersion : 0.000001 seconds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 interval : 0.0 seconds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Leap status     : Not synchronised</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chronyc sources -v</w:t>
      </w: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Number of sources = 6</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Source mode  '^' = server, '=' = peer, '#' = local clock.</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Source state '*' = current synced, '+' = combined , '-' = not combined,</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unreachable, 'x' = time may be in error, '~' = time too variable.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xxxx [ yyyy ] +/- zzzz</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xxxx = adjusted offset,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Log2(Polling interval) -.             |    yyyy = measured offset,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zzzz = estimated error.</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MS Name/IP address         Stratum Poll Reach LastRx Last sample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of-c1-lo0.tcsbank.ru          0   8     0   10y     +0ns[   +0ns] +/-    0ns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dc-c1-lo0.tcsbank.ru          0   8     0   10y     +0ns[   +0ns] +/-    0ns</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dc-c2-lo0.tcsbank.ru          0   8     0   10y     +0ns[   +0ns] +/-    0ns</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ds-nx1-lo0.tcsbank.ru         0   8     0   10y     +0ns[   +0ns] +/-    0ns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ds-nx2-lo0.tcsbank.ru         0   8     0   10y     +0ns[   +0ns] +/-    0ns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of-c2-lo0.tcsbank.ru          0   8     0   10y     +0ns[   +0ns] +/-    0ns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suppose - it’s not network permissions to connect to ntp servers.</w:t>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ping -c 3 ntp01.tcsbank.ru</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of-c1-lo0.tcsbank.ru (172.20.16.192) 56(84) bytes of data.</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172.20.0.1 icmp_seq=1 Destination Host Unreachable</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172.20.0.1 icmp_seq=2 Destination Host Unreachable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172.20.0.1 icmp_seq=3 Destination Host Unreachable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of-c1-lo0.tcsbank.ru ping statistics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transmitted, 0 received, +3 errors, 100% packet loss, time 2001ms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pipe 3</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example - here is ping available!</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[root@m1-soc-ls1 ~]# </w:t>
      </w:r>
      <w:r w:rsidDel="00000000" w:rsidR="00000000" w:rsidRPr="00000000">
        <w:rPr>
          <w:rFonts w:ascii="Courier New" w:cs="Courier New" w:eastAsia="Courier New" w:hAnsi="Courier New"/>
          <w:color w:val="980000"/>
          <w:sz w:val="16"/>
          <w:szCs w:val="16"/>
          <w:rtl w:val="0"/>
        </w:rPr>
        <w:t xml:space="preserve">ping -c 3 ntp01.tcsbank.ru</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of-c1-lo0.tcsbank.ru (172.20.16.192) 56(84) bytes of data.</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of-c1-lo0.tcsbank.ru (</w:t>
      </w:r>
      <w:r w:rsidDel="00000000" w:rsidR="00000000" w:rsidRPr="00000000">
        <w:rPr>
          <w:rFonts w:ascii="Courier New" w:cs="Courier New" w:eastAsia="Courier New" w:hAnsi="Courier New"/>
          <w:color w:val="274e13"/>
          <w:sz w:val="16"/>
          <w:szCs w:val="16"/>
          <w:highlight w:val="cyan"/>
          <w:rtl w:val="0"/>
        </w:rPr>
        <w:t xml:space="preserve">172.20</w:t>
      </w:r>
      <w:r w:rsidDel="00000000" w:rsidR="00000000" w:rsidRPr="00000000">
        <w:rPr>
          <w:rFonts w:ascii="Courier New" w:cs="Courier New" w:eastAsia="Courier New" w:hAnsi="Courier New"/>
          <w:color w:val="274e13"/>
          <w:sz w:val="16"/>
          <w:szCs w:val="16"/>
          <w:rtl w:val="0"/>
        </w:rPr>
        <w:t xml:space="preserve">.16.192): icmp_seq=1 ttl=249 time=1.76 ms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of-c1-lo0.tcsbank.ru (172.20.16.192): icmp_seq=2 ttl=249 time=1.65 ms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of-c1-lo0.tcsbank.ru (172.20.16.192): icmp_seq=3 ttl=249 time=1.81 ms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of-c1-lo0.tcsbank.ru ping statistics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transmitted, 3 received, 0% packet loss, time 2003ms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rtt min/avg/max/mdev = 1.659/1.746/1.815/0.081 ms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[root@m1-soc-ls1 ~]#</w:t>
      </w: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found rules in iptables for same sub-network, that used ntp-serves.</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iptables -n -L -t filter ; iptables -n -L -t nat ; iptables -n -L -t mangle</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POSTROUTING (policy ACCEPT)</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all  --  172.21.0.0/16        0.0.0.0/0</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all  --  </w:t>
      </w:r>
      <w:r w:rsidDel="00000000" w:rsidR="00000000" w:rsidRPr="00000000">
        <w:rPr>
          <w:rFonts w:ascii="Courier New" w:cs="Courier New" w:eastAsia="Courier New" w:hAnsi="Courier New"/>
          <w:color w:val="274e13"/>
          <w:sz w:val="16"/>
          <w:szCs w:val="16"/>
          <w:highlight w:val="yellow"/>
          <w:rtl w:val="0"/>
        </w:rPr>
        <w:t xml:space="preserve">172.20.0.0/16</w:t>
      </w:r>
      <w:r w:rsidDel="00000000" w:rsidR="00000000" w:rsidRPr="00000000">
        <w:rPr>
          <w:rFonts w:ascii="Courier New" w:cs="Courier New" w:eastAsia="Courier New" w:hAnsi="Courier New"/>
          <w:color w:val="274e13"/>
          <w:sz w:val="16"/>
          <w:szCs w:val="16"/>
          <w:rtl w:val="0"/>
        </w:rPr>
        <w:t xml:space="preserve">        0.0.0.0/0</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all  --  172.19.0.0/16        0.0.0.0/0</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all  --  172.18.0.0/16        0.0.0.0/0</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all  --  172.17.0.0/16        0.0.0.0/0</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tcp  --  172.19.0.2           172.19.0.2           tcp dpt:8002</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tcp  --  172.21.0.2           172.21.0.2           tcp dpt:8003</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20201001</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r w:rsidDel="00000000" w:rsidR="00000000" w:rsidRPr="00000000">
        <w:rPr>
          <w:b w:val="1"/>
          <w:bCs w:val="1"/>
          <w:rtl w:val="0"/>
        </w:rPr>
        <w:t xml:space="preserve">Another and faster way to find root of troubles</w:t>
      </w:r>
      <w:r w:rsidDel="00000000" w:rsidR="00000000" w:rsidRPr="00000000">
        <w:rPr>
          <w:rtl w:val="0"/>
        </w:rPr>
        <w:t xml:space="preserv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root@m1-metabase01:~# </w:t>
      </w:r>
      <w:r w:rsidDel="00000000" w:rsidR="00000000" w:rsidRPr="00000000">
        <w:rPr>
          <w:rFonts w:ascii="Courier New" w:cs="Courier New" w:eastAsia="Courier New" w:hAnsi="Courier New"/>
          <w:color w:val="980000"/>
          <w:sz w:val="16"/>
          <w:szCs w:val="16"/>
          <w:highlight w:val="cyan"/>
          <w:rtl w:val="0"/>
        </w:rPr>
        <w:t xml:space="preserve">( </w:t>
      </w:r>
      <w:r w:rsidDel="00000000" w:rsidR="00000000" w:rsidRPr="00000000">
        <w:rPr>
          <w:rFonts w:ascii="Courier New" w:cs="Courier New" w:eastAsia="Courier New" w:hAnsi="Courier New"/>
          <w:color w:val="980000"/>
          <w:sz w:val="16"/>
          <w:szCs w:val="16"/>
          <w:rtl w:val="0"/>
        </w:rPr>
        <w:t xml:space="preserve">iptables -n -L -t filter ; iptables -n -L -t nat ; iptables -n -L -t mangle</w:t>
      </w:r>
      <w:r w:rsidDel="00000000" w:rsidR="00000000" w:rsidRPr="00000000">
        <w:rPr>
          <w:rFonts w:ascii="Courier New" w:cs="Courier New" w:eastAsia="Courier New" w:hAnsi="Courier New"/>
          <w:color w:val="980000"/>
          <w:sz w:val="16"/>
          <w:szCs w:val="16"/>
          <w:highlight w:val="cyan"/>
          <w:rtl w:val="0"/>
        </w:rPr>
        <w:t xml:space="preserve"> )</w:t>
      </w:r>
      <w:r w:rsidDel="00000000" w:rsidR="00000000" w:rsidRPr="00000000">
        <w:rPr>
          <w:rFonts w:ascii="Courier New" w:cs="Courier New" w:eastAsia="Courier New" w:hAnsi="Courier New"/>
          <w:color w:val="980000"/>
          <w:sz w:val="16"/>
          <w:szCs w:val="16"/>
          <w:rtl w:val="0"/>
        </w:rPr>
        <w:t xml:space="preserve"> | grep -ie "172.20.0.0/16"</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all  --  172.20.0.0/16        0.0.0.0/0</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root@m1-metabase01:~#</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@Первичная поддержка.</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Назначить задачу на бизнес-владельцев-пользователей сервера.</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Бизнес-владельцам-пользователям сервера следует настроить своё прикладное ПО Docker, таким образом, чтобы оно не создавало правила iptables, которые мешают доступу к локальным серверам ntp. В частности, для корректной работы NTP нужен доступ к ntp-серверам, расположенным в подсети 172.20.0.0/16.</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root@m1-metabase01:~# ( iptables -n -L -t filter ; iptables -n -L -t nat ; iptables -n -L -t mangle ) | grep -ie "172.20.0.0/16"</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MASQUERADE  all  --  172.20.0.0/16        0.0.0.0/0</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root@m1-metabase01:~#</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color w:val="4a86e8"/>
          <w:sz w:val="16"/>
          <w:szCs w:val="16"/>
          <w:rtl w:val="0"/>
        </w:rPr>
        <w:t xml:space="preserve">Вижу на сервере присутствие учётной записи a.aseeva-nguen (Aseeva-Nguen Anastasiya Pavlovna). Предполагаю, что она может быть осведомлена об этом сервере и прикладном ПО Docker, работающем на нём.</w: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collected info about iptables rules before “prune” command and after.</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var1="$(date +%Y%m%d-%H%M).iptables.txt" ; iptables -n -L -t filter | tee -a ~/work/20200429-2039/${var1} ; iptables -n -L -t nat | tee -a ~/work/20200429-2039/${var1} ; iptables -n -L -t mangle | tee -a ~/work/20200429-2039/${var1}</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highlight w:val="green"/>
          <w:rtl w:val="0"/>
        </w:rPr>
        <w:t xml:space="preserve">/usr/bin/docker network prune -f</w:t>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Networks: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new_service_flask_30-03_default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service_flask_14-02_default</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Let’s test.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chronyc sourcestats</w:t>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Number of sources = 6</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Name/IP Address            NP  NR  Span  Frequency  Freq Skew  Offset  Std Dev</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of-c1-lo0.tcsbank.ru        0   0     0      0.000   2000.000     +0ns  4000ms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dc-c1-lo0.tcsbank.ru        0   0     0      0.000   2000.000     +0ns  4000ms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dc-c2-lo0.tcsbank.ru        0   0     0      0.000   2000.000     +0ns  4000ms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ds-nx1-lo0.tcsbank.ru       0   0     0      0.000   2000.000     +0ns  4000ms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ds-nx2-lo0.tcsbank.ru       0   0     0      0.000   2000.000     +0ns  4000ms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of-c2-lo0.tcsbank.ru        1   0     0      0.000   2000.000     +0ns  4000ms</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service chrony restart</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Restarting time daemon: Starting /usr/sbin/chronyd...</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chronyd is running and online.</w:t>
      </w:r>
    </w:p>
    <w:p w:rsidR="00000000" w:rsidDel="00000000" w:rsidP="00000000" w:rsidRDefault="00000000" w:rsidRPr="00000000" w14:paraId="000004AA">
      <w:pPr>
        <w:pageBreakBefore w:val="0"/>
        <w:rPr/>
      </w:pPr>
      <w:r w:rsidDel="00000000" w:rsidR="00000000" w:rsidRPr="00000000">
        <w:rPr>
          <w:rtl w:val="0"/>
        </w:rPr>
        <w:t xml:space="preserve">#</w:t>
        <w:tab/>
        <w:t xml:space="preserve">Here I see exactly right result!</w: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chronyc sourcestats</w: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Number of sources = 6</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Name/IP Address            NP  NR  Span  Frequency  Freq Skew  Offset  Std Dev</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of-c1-lo0.tcsbank.ru        3   3     4     28.448  21903.061  -7998ns    76us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dc-c1-lo0.tcsbank.ru        3   3     4     25.596  17582.391  +2109us    66us</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dc-c2-lo0.tcsbank.ru        3   3     4     31.260  18319.193   +283us    70us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ds-nx1-lo0.tcsbank.ru       3   3     4     22.370  17061.342   +386us    58us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ds-nx2-lo0.tcsbank.ru       3   3     4    148.105     214789   +359us   442us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of-c2-lo0.tcsbank.ru        4   3    54      4.710     39.653  +2208us    34us</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looks this command, when ntp doesn’t work correctly. No information about connection to ntp server.</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[root@ds-mvno-kvm20p ~]# </w:t>
      </w:r>
      <w:r w:rsidDel="00000000" w:rsidR="00000000" w:rsidRPr="00000000">
        <w:rPr>
          <w:rFonts w:ascii="Courier New" w:cs="Courier New" w:eastAsia="Courier New" w:hAnsi="Courier New"/>
          <w:color w:val="980000"/>
          <w:sz w:val="16"/>
          <w:szCs w:val="16"/>
          <w:rtl w:val="0"/>
        </w:rPr>
        <w:t xml:space="preserve">chronyc tracking</w:t>
      </w: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Reference ID    : </w:t>
      </w:r>
      <w:r w:rsidDel="00000000" w:rsidR="00000000" w:rsidRPr="00000000">
        <w:rPr>
          <w:rFonts w:ascii="Courier New" w:cs="Courier New" w:eastAsia="Courier New" w:hAnsi="Courier New"/>
          <w:color w:val="274e13"/>
          <w:sz w:val="16"/>
          <w:szCs w:val="16"/>
          <w:highlight w:val="yellow"/>
          <w:rtl w:val="0"/>
        </w:rPr>
        <w:t xml:space="preserve">00000000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Stratum         : 0</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 time (UTC)  : Thu Jan 01 00:00:00 1970</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time     : 0.000000000 seconds fast of NTP time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offset     : +0.000000000 seconds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RMS offset      : 0.000000000 seconds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Frequency       : 0.000 ppm slow</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Residual freq   : +0.000 ppm</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Skew            : 0.000 ppm</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delay      : 1.000000000 seconds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dispersion : 1.000000000 seconds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 interval : 0.0 seconds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Leap status     : Not synchronised</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[root@ds-mvno-kvm20p ~]#</w:t>
      </w: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chronyc tracking</w:t>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Reference ID    : </w:t>
      </w:r>
      <w:r w:rsidDel="00000000" w:rsidR="00000000" w:rsidRPr="00000000">
        <w:rPr>
          <w:rFonts w:ascii="Courier New" w:cs="Courier New" w:eastAsia="Courier New" w:hAnsi="Courier New"/>
          <w:color w:val="274e13"/>
          <w:sz w:val="16"/>
          <w:szCs w:val="16"/>
          <w:highlight w:val="cyan"/>
          <w:rtl w:val="0"/>
        </w:rPr>
        <w:t xml:space="preserve">172.20.16.192 (of-c1-lo0.tcsbank.ru)</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Stratum         : 3</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Ref time (UTC)  : Wed Apr 29 18:03:29 2020</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time     : 0.000027679 seconds fast of NTP time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offset     : 0.000014815 seconds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RMS offset      : 0.000219079 seconds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Frequency       : 2.348 ppm slow</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Residual freq   : 0.008 ppm</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Skew            : 0.171 ppm</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delay      : 0.003970 seconds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dispersion : 0.010073 seconds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 interval : 129.4 seconds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Leap status     : Normal</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root@ds-bigdata-ub01p:/etc/apt#</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w:t>
      </w:r>
      <w:r w:rsidDel="00000000" w:rsidR="00000000" w:rsidRPr="00000000">
        <w:rPr>
          <w:rFonts w:ascii="Courier New" w:cs="Courier New" w:eastAsia="Courier New" w:hAnsi="Courier New"/>
          <w:color w:val="980000"/>
          <w:sz w:val="16"/>
          <w:szCs w:val="16"/>
          <w:rtl w:val="0"/>
        </w:rPr>
        <w:t xml:space="preserve"> chronyc sources -v</w:t>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Number of sources = 6</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Source mode  '^' = server, '=' = peer, '#' = local clock.</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Source state '*' = current synced, '+' = combined , '-' = not combined,</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unreachable, 'x' = time may be in error, '~' = time too variable.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xxxx [ yyyy ] +/- zzzz</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xxxx = adjusted offset,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Log2(Polling interval) -.             |    yyyy = measured offset,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zzzz = estimated error.</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MS Name/IP address         Stratum Poll Reach LastRx Last sample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of-c1-lo0.tcsbank.ru          2   7   377    83   -294us[ -279us] +/-   12ms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dc-c1-lo0.tcsbank.ru          2   6   377    82  +1829us[+1829us] +/-   27ms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dc-c2-lo0.tcsbank.ru          2   7   377    16    -33us[  -33us] +/-   14ms</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ds-nx1-lo0.tcsbank.ru         3   6   377    17   +194us[ +194us] +/-   19ms</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ds-nx2-lo0.tcsbank.ru         3   6   377    18   +259us[ +259us] +/-   17ms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of-c2-lo0.tcsbank.ru          3   7   377    82  +1888us[+1888us] +/-   41ms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root@ds-bigdata-ub01p:/etc/apt#</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a difference. The problem line was removed.</w:t>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 </w:t>
      </w:r>
      <w:r w:rsidDel="00000000" w:rsidR="00000000" w:rsidRPr="00000000">
        <w:rPr>
          <w:rFonts w:ascii="Courier New" w:cs="Courier New" w:eastAsia="Courier New" w:hAnsi="Courier New"/>
          <w:color w:val="980000"/>
          <w:sz w:val="16"/>
          <w:szCs w:val="16"/>
          <w:rtl w:val="0"/>
        </w:rPr>
        <w:t xml:space="preserve">diff -Nuar ~/work/20200429-2039/20200429-2043.iptables.txt ~/work/20200429-2039/20200429-2046.iptables.txt</w:t>
      </w: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/root/work/20200429-2039/20200429-2043.iptables.txt 2020-04-29 20:43:40.987815969 +0300</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/root/work/20200429-2039/20200429-2046.iptables.txt 2020-04-29 20:46:35.996563845 +0300</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-16,19 +16,11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ACCEPT     all  --  0.0.0.0/0            0.0.0.0/0            ctstate RELATED,ESTABLISHED</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ACCEPT     all  --  0.0.0.0/0            0.0.0.0/0</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ACCEPT     all  --  0.0.0.0/0            0.0.0.0/0</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-DOCKER     all  --  0.0.0.0/0            0.0.0.0/0</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0.0.0.0/0            0.0.0.0/0            ctstate RELATED,ESTABLISHED</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0.0.0.0/0            0.0.0.0/0</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0.0.0.0/0            0.0.0.0/0</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-DOCKER     all  --  0.0.0.0/0            0.0.0.0/0</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0.0.0.0/0            0.0.0.0/0            ctstate RELATED,ESTABLISHED</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0.0.0.0/0            0.0.0.0/0</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0.0.0.0/0            0.0.0.0/0</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Chain OUTPUT (policy ACCEPT)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     prot opt source               destination</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DOCKER (5 references)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DOCKER (3 references)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     prot opt source               destination</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ACCEPT     tcp  --  0.0.0.0/0            172.19.0.2           tcp dpt:8002</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ACCEPT     tcp  --  0.0.0.0/0            172.21.0.2           tcp dpt:8003</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-41,20 +33,6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DROP       all  --  0.0.0.0/0            0.0.0.0/0</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DROP       all  --  0.0.0.0/0            0.0.0.0/0</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DROP       all  --  0.0.0.0/0            0.0.0.0/0</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0.0.0.0/0            0.0.0.0/0</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all  --  0.0.0.0/0            0.0.0.0/0</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Chain PREROUTING (policy ACCEPT)</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     prot opt source               destination</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-70,9 +48,7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Chain POSTROUTING (policy ACCEPT)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     prot opt source               destination</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MASQUERADE  all  --  172.21.0.0/16        0.0.0.0/0</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-MASQUERADE  all  --  172.20.0.0/16        0.0.0.0/0</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MASQUERADE  all  --  172.19.0.0/16        0.0.0.0/0</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all  --  172.18.0.0/16        0.0.0.0/0</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MASQUERADE  all  --  172.17.0.0/16        0.0.0.0/0</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MASQUERADE  tcp  --  172.19.0.2           172.19.0.2           tcp dpt:8002</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MASQUERADE  tcp  --  172.21.0.2           172.21.0.2           tcp dpt:8003</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-82,8 +58,6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all  --  0.0.0.0/0            0.0.0.0/0</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all  --  0.0.0.0/0            0.0.0.0/0</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all  --  0.0.0.0/0            0.0.0.0/0</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     all  --  0.0.0.0/0            0.0.0.0/0</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     all  --  0.0.0.0/0            0.0.0.0/0</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DNAT       tcp  --  0.0.0.0/0            0.0.0.0/0            tcp dpt:8002 to:172.19.0.2:8002</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DNAT       tcp  --  0.0.0.0/0            0.0.0.0/0            tcp dpt:8003 to:172.21.0.2:8003</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Chain PREROUTING (policy ACCEPT)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root@ds-bigdata-ub01p:/etc/apt#</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 things linked with docker.</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root@m1-metabase01:~# </w:t>
      </w:r>
      <w:r w:rsidDel="00000000" w:rsidR="00000000" w:rsidRPr="00000000">
        <w:rPr>
          <w:rFonts w:ascii="Courier New" w:cs="Courier New" w:eastAsia="Courier New" w:hAnsi="Courier New"/>
          <w:color w:val="980000"/>
          <w:sz w:val="16"/>
          <w:szCs w:val="16"/>
          <w:rtl w:val="0"/>
        </w:rPr>
        <w:t xml:space="preserve">/usr/bin/docker network ls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ID          NAME                  DRIVER              SCOPE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f1ff7ebb6ddc        bridge                bridge              local</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60eb883e8386        host                  host                local</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3a538eb076a8        none                  null                local</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5cdac8fce202        teammetrics_default   bridge              local</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root@m1-metabase01:~#</w:t>
      </w: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root@m1-metabase01:~# </w:t>
      </w:r>
      <w:r w:rsidDel="00000000" w:rsidR="00000000" w:rsidRPr="00000000">
        <w:rPr>
          <w:rFonts w:ascii="Courier New" w:cs="Courier New" w:eastAsia="Courier New" w:hAnsi="Courier New"/>
          <w:color w:val="980000"/>
          <w:sz w:val="16"/>
          <w:szCs w:val="16"/>
          <w:rtl w:val="0"/>
        </w:rPr>
        <w:t xml:space="preserve">find /home/ -type f -iname docker\*</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/home/a.aseeva-nguen/team-metrics/docker-compose.yml</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root@m1-metabase01:~#</w:t>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Verdana" w:cs="Verdana" w:eastAsia="Verdana" w:hAnsi="Verdana"/>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hyperlink" Target="http://brn.habrahabr.ru/blog/79701/" TargetMode="External"/><Relationship Id="rId22" Type="http://schemas.openxmlformats.org/officeDocument/2006/relationships/hyperlink" Target="http://habrahabr.ru/post/239023/" TargetMode="External"/><Relationship Id="rId21" Type="http://schemas.openxmlformats.org/officeDocument/2006/relationships/hyperlink" Target="http://habrahabr.ru/post/240071/" TargetMode="External"/><Relationship Id="rId24" Type="http://schemas.openxmlformats.org/officeDocument/2006/relationships/hyperlink" Target="http://habrahabr.ru/post/237749/" TargetMode="External"/><Relationship Id="rId23" Type="http://schemas.openxmlformats.org/officeDocument/2006/relationships/hyperlink" Target="http://habrahabr.ru/post/2381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tut.com/how-to-verify-ntp-setup-is-working-properly-in-linux-or-unix-server/#respond" TargetMode="External"/><Relationship Id="rId26" Type="http://schemas.openxmlformats.org/officeDocument/2006/relationships/hyperlink" Target="http://habrahabr.ru/post/237169/" TargetMode="External"/><Relationship Id="rId25" Type="http://schemas.openxmlformats.org/officeDocument/2006/relationships/hyperlink" Target="http://habrahabr.ru/post/237825/" TargetMode="External"/><Relationship Id="rId28" Type="http://schemas.openxmlformats.org/officeDocument/2006/relationships/hyperlink" Target="http://habrahabr.ru/post/235361/" TargetMode="External"/><Relationship Id="rId27" Type="http://schemas.openxmlformats.org/officeDocument/2006/relationships/hyperlink" Target="http://habrahabr.ru/post/236057/" TargetMode="External"/><Relationship Id="rId5" Type="http://schemas.openxmlformats.org/officeDocument/2006/relationships/styles" Target="styles.xml"/><Relationship Id="rId6" Type="http://schemas.openxmlformats.org/officeDocument/2006/relationships/hyperlink" Target="http://lintut.com/how-to-verify-ntp-setup-is-working-properly-in-linux-or-unix-server/" TargetMode="External"/><Relationship Id="rId29" Type="http://schemas.openxmlformats.org/officeDocument/2006/relationships/hyperlink" Target="http://habrahabr.ru/post/118266/" TargetMode="External"/><Relationship Id="rId7" Type="http://schemas.openxmlformats.org/officeDocument/2006/relationships/hyperlink" Target="http://lintut.com/author/rasho/" TargetMode="External"/><Relationship Id="rId8" Type="http://schemas.openxmlformats.org/officeDocument/2006/relationships/hyperlink" Target="http://lintut.com/category/linux/" TargetMode="External"/><Relationship Id="rId31" Type="http://schemas.openxmlformats.org/officeDocument/2006/relationships/hyperlink" Target="https://www.linuxtechi.com/sync-time-in-linux-server-using-chrony/" TargetMode="External"/><Relationship Id="rId30" Type="http://schemas.openxmlformats.org/officeDocument/2006/relationships/hyperlink" Target="http://habrahabr.ru/post/47114/" TargetMode="External"/><Relationship Id="rId11" Type="http://schemas.openxmlformats.org/officeDocument/2006/relationships/hyperlink" Target="http://habrahabr.ru/post/79629/" TargetMode="External"/><Relationship Id="rId33" Type="http://schemas.openxmlformats.org/officeDocument/2006/relationships/image" Target="media/image4.png"/><Relationship Id="rId10" Type="http://schemas.openxmlformats.org/officeDocument/2006/relationships/hyperlink" Target="https://wiki.archlinux.org/index.php/Network_Time_Protocol_daemon_(%D0%A0%D1%83%D1%81%D1%81%D0%BA%D0%B8%D0%B9)" TargetMode="External"/><Relationship Id="rId32" Type="http://schemas.openxmlformats.org/officeDocument/2006/relationships/hyperlink" Target="https://www.linuxtechi.com/author/pradeep/" TargetMode="External"/><Relationship Id="rId13" Type="http://schemas.openxmlformats.org/officeDocument/2006/relationships/hyperlink" Target="http://habrahabr.ru/users/barsmonster/" TargetMode="External"/><Relationship Id="rId35" Type="http://schemas.openxmlformats.org/officeDocument/2006/relationships/image" Target="media/image3.png"/><Relationship Id="rId12" Type="http://schemas.openxmlformats.org/officeDocument/2006/relationships/hyperlink" Target="http://habrahabr.ru/hub/sys_admin/" TargetMode="External"/><Relationship Id="rId34" Type="http://schemas.openxmlformats.org/officeDocument/2006/relationships/image" Target="media/image2.png"/><Relationship Id="rId15" Type="http://schemas.openxmlformats.org/officeDocument/2006/relationships/hyperlink" Target="http://www.eecis.udel.edu/~mills/ntp/html/refclock.html" TargetMode="External"/><Relationship Id="rId37" Type="http://schemas.openxmlformats.org/officeDocument/2006/relationships/image" Target="media/image6.png"/><Relationship Id="rId14" Type="http://schemas.openxmlformats.org/officeDocument/2006/relationships/hyperlink" Target="http://habrahabr.ru/blogs/sysadm/79461/" TargetMode="External"/><Relationship Id="rId36" Type="http://schemas.openxmlformats.org/officeDocument/2006/relationships/image" Target="media/image5.png"/><Relationship Id="rId17" Type="http://schemas.openxmlformats.org/officeDocument/2006/relationships/hyperlink" Target="http://www.eecis.udel.edu/~mills/ntp/html/drivers/driver20.html" TargetMode="External"/><Relationship Id="rId39" Type="http://schemas.openxmlformats.org/officeDocument/2006/relationships/hyperlink" Target="https://forge.tcsbank.ru/case/5684250/info" TargetMode="External"/><Relationship Id="rId16" Type="http://schemas.openxmlformats.org/officeDocument/2006/relationships/hyperlink" Target="http://yandex.ru/yandsearch?text=%D0%A1%D0%BF%D1%80%D0%B0%D0%B2%D0%BE%D1%87%D0%BD%D0%B8%D0%BA+%D0%BA%D0%BE%D1%80%D0%BE%D1%82%D0%BA%D0%BE%D0%B2%D0%BE%D0%BB%D0%BD%D0%BE%D0%B2%D0%B8%D0%BA%D0%B0&amp;from=os&amp;lr=213" TargetMode="External"/><Relationship Id="rId38" Type="http://schemas.openxmlformats.org/officeDocument/2006/relationships/image" Target="media/image7.png"/><Relationship Id="rId19" Type="http://schemas.openxmlformats.org/officeDocument/2006/relationships/hyperlink" Target="http://habrahabr.ru/users/brn/" TargetMode="External"/><Relationship Id="rId18" Type="http://schemas.openxmlformats.org/officeDocument/2006/relationships/hyperlink" Target="http://support.ntp.org/bin/view/Servers/StratumOneTimeServ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