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Смотрим хронологию кто кого запустил.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output of command listing we can additionally see amount of running similiar process.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Подсвечивает текущий процесс показывет uid pid и строку запуска.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 -h -p -u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 -achplu | 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of usage.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/dev/mapper/vg_front_data-lvol0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/dev/mapper/vg_front_data-lvol0 on /mnt/sas_front_data type xfs (rw)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/mnt/sas_front_data /etc/fstab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/dev/vg_front_data/lvol0        /mnt/sas_front_data     xfs     defaults        0 0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umount: /mnt/sas_front_data: device is busy.            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(In some cases useful info about processes that use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the device is found by lsof(8) or fuser(1))          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lsof +D /mnt/sas_front_data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  PID USER   FD   TYPE DEVICE SIZE/OFF NODE NAME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bash    10054 root  cwd    DIR  253,3        6  131 /mnt/sas_front_data/tf_reports_data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10054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10054  0.0  0.0 110420  3904 pts/2    S+   14:54   0:00 bash         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27846  0.0  0.0 103248   856 pts/4    S+   16:25   0:00 grep 10054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who | grep "pts/2"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sas-admin pts/2        2014-05-23 14:54 (tcs745a.tcsbank.ru)                  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Here we see - we can kill this process because it is not a parent process for other processes.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 -achplu | grep -B 6 -A 2 10054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                                                                        `-bash,21226,masys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|-sshd,10017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`-sshd,10021,sas-admin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`-bash,10022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`-sudo,10049,root su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`-su,10053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    `-bash,10054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10054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/mnt/sas_front_data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/dev/mapper/vg_front_data-lvol0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