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Рекурсивное копирование файлов в текущий каталог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-r -P 2224 monstrator@monstrator.findhere.org:/var/lib/layman/calculate/sys-kernel/calculate-sources/*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Например то же со сжатием. Ключ -C.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[root@db-test2 u001]#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-C -r oracle@him-db2.forafarm.lan:/u001/source/11.2.0.3/* ./oracle.sources.11.2.0.3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copy all files from directory - within files that begin form “.” (dot) symbol, we should execute following commands.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shopt -s dotglob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-ri /mnt/* /rhel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