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To test shared resources on linux server, where was installed Samba and used domain authorization.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I’ve used my domain password.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[root@vm-insite05p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smbclient -L //vm-insite05p -U s.belogrud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s.belogrud's password: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Domain=[TCSBANK] OS=[Windows 6.1] Server=[Samba 4.4.4]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Sharename       Type      Comment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---------       ----      -------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www$            Disk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www5_root$      Disk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www5$           Disk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collection$     Disk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departments$    Disk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displays$       Disk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dwh$            Disk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dwh_regions$    Disk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floor_plans$    Disk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hard_skills$    Disk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issuing$        Disk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motivation$     Disk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quality$        Disk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schedule$       Disk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siebel$         Disk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templates$      Disk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general$        Disk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ukp_reports$    Disk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upload$         Disk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webim_log$      Disk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errors$         Disk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elearning$      Disk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dwh_pm$         Disk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IPC$            IPC       IPC Service (Samba Server Version 4.4.4)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Domain=[TCSBANK] OS=[Windows 6.1] Server=[Samba 4.4.4]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               Comment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---------            -------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DS-ASTTEL-JOB01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DS-ASTTEL-JOB02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DS-IRA01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M1-ASTTEL-JOB01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M1-IRA04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M1-IRA05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V6250-DS             V6250 DS Netapp Filer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V6250-M1             V6250 M1 Netapp Filer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VM-INSITE05P         Samba Server Version 4.4.4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VM-INST-SQL02P       Samba Server Version 3.6.23-36.el6_8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Workgroup            Master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---------            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ASTERSMB             DS-ASTER-STR03P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TCSBANK              VM-INSITE05P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[root@vm-insite05p ~]#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[root@vm-insite05p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 Linux release 7.3.1611 (Core)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[root@vm-insite05p ~]#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[root@vm-insite05p ~]# </w:t>
      </w:r>
      <w:r w:rsidDel="00000000" w:rsidR="00000000" w:rsidRPr="00000000">
        <w:rPr>
          <w:color w:val="980000"/>
          <w:sz w:val="16"/>
          <w:szCs w:val="16"/>
          <w:rtl w:val="0"/>
        </w:rPr>
        <w:t xml:space="preserve">smbstatus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Samba version 4.4.4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PID     Username     Group        Machine                                   Protocol Version  Encryption           Signing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25730   TCSBANK\k.arkhipkin TCSBANK\domain users 172.16.171.59 (ipv4:172.16.171.59:53265)  SMB2_10           -                    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28612   TCSBANK\g.ryabov TCSBANK\domain users 172.16.141.163 (ipv4:172.16.141.163:52013) SMB2_10           -                    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27998   TCSBANK\v.denisov TCSBANK\domain users 172.16.140.92 (ipv4:172.16.140.92:54257)  SMB2_10           -                    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22065   TCSBANK\e.s.cherkasova TCSBANK\domain users 172.16.168.40 (ipv4:172.16.168.40:60526)  SMB2_10           -                    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26777   TCSBANK\a.sirunyants TCSBANK\domain users 172.16.169.23 (ipv4:172.16.169.23:55545)  SMB2_10           -                    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28483   TCSBANK\s.yurishinets TCSBANK\domain users 172.16.168.61 (ipv4:172.16.168.61:60200)  SMB2_10           -                    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28598   TCSBANK\a.s.pronin TCSBANK\domain users 172.16.174.246 (ipv4:172.16.174.246:52303) SMB2_10           -                    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10165   TCSBANK\v.karpeev TCSBANK\domain users 172.27.72.92 (ipv4:172.27.72.92:53065)    SMB2_10           -                    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28111   TCSBANK\o.leonova1 TCSBANK\domain users 172.16.168.18 (ipv4:172.16.168.18:64812)  SMB2_10           -                    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26783   TCSBANK\o.a.kuzina TCSBANK\domain users 172.16.168.75 (ipv4:172.16.168.75:49425)  SMB2_10           -                    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Service      pid     Machine       Connected at                     Encryption   Signing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---------------------------------------------------------------------------------------------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dwh$         25342   10.216.40.103 Wed Nov 28 09:12:53 AM 2018 MSK  -            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departments$ 27636   172.16.140.156 Mon Dec 24 04:57:46 PM 2018 MSK  -            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pos_acq_delivery$ 21112   172.16.8.217  Mon Dec 24 10:20:08 AM 2018 MSK  -            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dwh$         25342   10.216.40.103 Mon Nov 19 09:11:39 AM 2018 MSK  -            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dwh$         25342   10.216.40.103 Sun Nov 18 09:12:45 AM 2018 MSK  -            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dwh$         25342   10.216.40.103 Sat Nov 17 09:12:33 AM 2018 MSK  -            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departments$ 26157   172.16.169.25 Mon Dec 24 03:12:57 PM 2018 MSK  -            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head_group_documents$ 22065   172.16.168.40 Mon Dec 24 11:15:15 AM 2018 MSK  -            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sale_insurance_procedures$ 11077   172.18.99.142 Sun Dec  9 03:38:04 AM 2018 MSK  -            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www$         19772   172.27.75.153 Mon Dec 24 08:57:26 AM 2018 MSK  -            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general$     28088   172.16.168.52 Mon Dec 24 05:25:22 PM 2018 MSK  -            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upload$      27158   172.16.168.11 Mon Dec 24 04:24:57 PM 2018 MSK  -            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dwh$         25342   10.216.40.103 Sun Dec 16 09:11:02 AM 2018 MSK  -            -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dwh$         25342   10.216.40.103 Mon Dec 10 09:11:55 AM 2018 MSK  -            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quality$     28495   172.16.168.77 Mon Dec 24 05:40:30 PM 2018 MSK  -            -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departments$ 26568   172.16.140.75 Mon Dec 24 03:54:26 PM 2018 MSK  -            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dwh$         25342   10.216.40.103 Sun Dec 23 09:11:20 AM 2018 MSK  -            -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tstore_documents$ 28173   172.18.110.170 Mon Dec 24 05:34:01 PM 2018 MSK  -            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displays$    28051   172.18.122.141 Mon Dec 24 05:20:59 PM 2018 MSK  -            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Locked files: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Pid          Uid        DenyMode   Access      R/W        Oplock           SharePath   Name   Time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--------------------------------------------------------------------------------------------------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11619        16777225   DENY_NONE  0x100081    RDONLY     NONE             /var/www/vm-insite04p.tcsbank.ru/departments   processes/test/v.balashov   Fri Dec 21 20:03:14 2018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27630        16777249   DENY_NONE  0x100081    RDONLY     NONE             /var/www/vm-insite04p.tcsbank.ru/upload   test/k.o.bogdanova/Обработка электронных писем   Mon Dec 24 17:35:24 2018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28172        16777230   DENY_NONE  0x100081    RDONLY     NONE             /var/www/vm-insite04p.tcsbank.ru/departments   processes/dev/k.v.solovyev/custom/best_communications   Mon Dec 24 17:33:44 2018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26568        16777522   DENY_NONE  0x100081    RDONLY     NONE             /var/www/vm-insite04p.tcsbank.ru/GENERAL   images/procedures/air_tickets   Mon Dec 24 17:26:12 2018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25683        16869386   DENY_NONE  0x100081    RDONLY     NONE             /var/www/vm-insite04p.tcsbank.ru/GENERAL   images/procedures/air_tickets   Mon Dec 24 17:40:35 2018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25861        16805417   DENY_NONE  0x100081    RDONLY     NONE             /var/www/vm-insite04p.tcsbank.ru/upload   test/k.smorzhok   Mon Dec 24 15:04:08 2018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28110        16870203   DENY_NONE  0x100081    RDONLY     NONE             /var/www/vm-insite04p.tcsbank.ru/departments   currency_service/staff   Mon Dec 24 17:40:34 2018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21024        16875551   DENY_NONE  0x100081    RDONLY     NONE             /var/www/vm-insite04p.tcsbank.ru/upload   test/m.akhsyanov   Mon Dec 24 14:47:43 2018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28117        16850693   DENY_NONE  0x100081    RDONLY     NONE             /var/www/vm-insite04p.tcsbank.ru/departments   incoming/products/loans/purchase_credit/sample_documents   Mon Dec 24 17:47:41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2018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28049        16874921   DENY_NONE  0x100081    RDONLY     NONE             /var/www/vm-insite04p.tcsbank.ru/upload   test/d.romanov   Mon Dec 24 17:22:31 2018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28609        16777248   DENY_NONE  0x100081    RDONLY     NONE             /var/www/vm-insite04p.tcsbank.ru/departments   processes/dev/a.i.konstantinov/procedures/versions   Mon Dec 24 17:45:56 2018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27051        16873017   DENY_NONE  0x100081    RDONLY     NONE             /var/www/vm-insite04p.tcsbank.ru/departments   processes/test   Mon Dec 24 16:44:01 2018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21024        16875551   DENY_NONE  0x100081    RDONLY     NONE             /var/www/vm-insite04p.tcsbank.ru/departments   processes/test   Mon Dec 24 17:47:18 2018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[root@vm-insite05p ~]#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To mount cifs-resource.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[root@vm-insite05p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-t cifs -o user=s.belogrud //vm-insite05p.tcsbank.ru/www$ /mnt/samba_test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s.belogrud@//vm-insite05p.tcsbank.ru/www$:  *********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[root@vm-insite05p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6575" cy="547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4733925" cy="1438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Для посылки сообщений на windows хост с запущенным popup.exe (или сервисом получениея сообщений "Messenger").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При ошибке получаем: session request failed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При удаче: sent 6 bytes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(Байт столько, сколько символов было передано).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И нужно в файл /etc/lmhosts добавить IP адрес и NetBIOS имя машины на которую посылать. Для надёжности.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echo "Тестовое сообщение 1" | smbclient -M monstrator2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или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echo "Тестовое сообщение 1" | smbclient -U Имя_пославшего_сообщение -M monstrator2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Чтобы из MS Windows послать сообщнение нужно возможно добавить запись в файл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c:\winnt\system32\drivers\etc\hosts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команда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net send имя_компьютера "Сообщение"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Для успешного получения сообщения на Линуксе в файле настройки samba следует написать одну из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следующих строк. И должен быть установлен пакет kpopup или linpopup.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# Message command is run by samba when a "popup" message is sent to it.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# The example below is for use with LinPopUp: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; message command = /usr/bin/linpopup "%f" "%m" %s; rm %s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; message command = /bin/mail -s "SMB Message From %f on %m" root &lt;%s; rm %s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# Это после установки kpopup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message command = sh -c '/usr/bin/receivepopup.sh "%s" "%f"'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Подключение шары по smb.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mount -t smbfs -t smbfs -o lfs //ip_adress/share /mnt/samba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Монтируем ресурс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smbmount //172.21.22.201/music /mnt/monstrator.rduse.ru -o codepage=cp866,iocharset=cp1251,guest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Хуйню какую-то пишет после выполнения команды.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timeout connecting to 172.21.22.201:445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Только пустой пароль по другому нужно задать.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Так я сделал для монтирования ресурса с десктопа monstrator на eee pc (sabayon)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mount -t smbfs -o iocharset=utf8,codepage=cp866,username=belogrud //192.168.1.5/home /home/monstrator/mnt/192.168.1.5/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r w:rsidDel="00000000" w:rsidR="00000000" w:rsidRPr="00000000">
        <w:rPr>
          <w:rtl w:val="0"/>
        </w:rPr>
        <w:t xml:space="preserve">Подсоединение идёт с адреса </w:t>
      </w:r>
      <w:r w:rsidDel="00000000" w:rsidR="00000000" w:rsidRPr="00000000">
        <w:rPr>
          <w:color w:val="4a86e8"/>
          <w:rtl w:val="0"/>
        </w:rPr>
        <w:t xml:space="preserve">217.119.80.218</w:t>
      </w:r>
      <w:r w:rsidDel="00000000" w:rsidR="00000000" w:rsidRPr="00000000">
        <w:rPr>
          <w:rtl w:val="0"/>
        </w:rPr>
        <w:t xml:space="preserve"> его можно глянуть набрав env в шелле и посмотрев переменную </w:t>
      </w:r>
      <w:r w:rsidDel="00000000" w:rsidR="00000000" w:rsidRPr="00000000">
        <w:rPr>
          <w:color w:val="0000ff"/>
          <w:rtl w:val="0"/>
        </w:rPr>
        <w:t xml:space="preserve">SSH_CONNECTION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сервере usb.pssr.ru.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Чтобы подсоединится к расшаренной папке на копьютере с </w:t>
      </w:r>
      <w:r w:rsidDel="00000000" w:rsidR="00000000" w:rsidRPr="00000000">
        <w:rPr>
          <w:color w:val="4a86e8"/>
          <w:rtl w:val="0"/>
        </w:rPr>
        <w:t xml:space="preserve">windows </w:t>
      </w:r>
      <w:r w:rsidDel="00000000" w:rsidR="00000000" w:rsidRPr="00000000">
        <w:rPr>
          <w:rtl w:val="0"/>
        </w:rPr>
        <w:t xml:space="preserve">нужно ставить кодировку в терминале </w:t>
      </w:r>
      <w:r w:rsidDel="00000000" w:rsidR="00000000" w:rsidRPr="00000000">
        <w:rPr>
          <w:color w:val="4a86e8"/>
          <w:rtl w:val="0"/>
        </w:rPr>
        <w:t xml:space="preserve">Cyrillic (iso 8859-5 )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(Тогда русские папки будут по русски).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Посмотреть расшаренные ресурсы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smbclient -L //nosov (и ввести пароль nau).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smbmount "//nosov/Обмен" /mnt/nosov -o codepage=cp866,iocharset=cp1251,,username=nau,password=nau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Чтобы получить русские папки по русски на </w:t>
      </w:r>
      <w:r w:rsidDel="00000000" w:rsidR="00000000" w:rsidRPr="00000000">
        <w:rPr>
          <w:color w:val="4a86e8"/>
          <w:rtl w:val="0"/>
        </w:rPr>
        <w:t xml:space="preserve">ftp://172.31.4.150</w:t>
      </w:r>
      <w:r w:rsidDel="00000000" w:rsidR="00000000" w:rsidRPr="00000000">
        <w:rPr>
          <w:rtl w:val="0"/>
        </w:rPr>
        <w:t xml:space="preserve"> нужно ставить кодировку в терминале </w:t>
      </w:r>
      <w:r w:rsidDel="00000000" w:rsidR="00000000" w:rsidRPr="00000000">
        <w:rPr>
          <w:color w:val="4a86e8"/>
          <w:rtl w:val="0"/>
        </w:rPr>
        <w:t xml:space="preserve">Cyrillic ( cp 1251 )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Тестируем файл настроек.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/usr/bin/testparm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Состояние текущих соединений сервера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/usr/bin/smbstatus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Чтобы сделать возможным заходить на сервер не ставя на комп патч plain_password.reg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нужно включить в файле конфигурации самбы использование шифрованных паролей.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добавления пользователя для доступа на сервер (в этом случае) пишем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smbpasswd -a имя_unix_пользователя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установки пароля (хранится в базе в /etc/samba/secrets.tdb или в /etc/samba/smbpasswd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Пароль для пользователя набираем видимо такой же как для unix пользователя.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smbpssswd имя_unix_пользователя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Таким способом происходит подключение к локальной учётной записи администратора (да же к контроллеру домена).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Видимо используется информация о локальном админе который когда-то существовал до того как компьютер стал контроллером домена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mount -t cifs -o iocharset=utf8,user=Administrator //192.168.200.157/c$ cifs.192.168.200.157-c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 так используется доменная учётная запись. Два обратных слэша для экранирования bash.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mount -t cifs -o iocharset=utf8,user=enreg\\Administrator //192.168.200.157/c$ cifs.192.168.200.157-c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widowControl w:val="0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widowControl w:val="0"/>
        <w:spacing w:after="200" w:lineRule="auto"/>
        <w:rPr>
          <w:color w:val="0000ff"/>
        </w:rPr>
      </w:pPr>
      <w:r w:rsidDel="00000000" w:rsidR="00000000" w:rsidRPr="00000000">
        <w:rPr>
          <w:rtl w:val="0"/>
        </w:rPr>
        <w:t xml:space="preserve">Подсоединение идёт с адреса </w:t>
      </w:r>
      <w:r w:rsidDel="00000000" w:rsidR="00000000" w:rsidRPr="00000000">
        <w:rPr>
          <w:color w:val="4a86e8"/>
          <w:rtl w:val="0"/>
        </w:rPr>
        <w:t xml:space="preserve">217.119.80.218</w:t>
      </w:r>
      <w:r w:rsidDel="00000000" w:rsidR="00000000" w:rsidRPr="00000000">
        <w:rPr>
          <w:rtl w:val="0"/>
        </w:rPr>
        <w:t xml:space="preserve"> его можно глянуть набрав env в шелле и посмотрев переменную </w:t>
      </w:r>
      <w:r w:rsidDel="00000000" w:rsidR="00000000" w:rsidRPr="00000000">
        <w:rPr>
          <w:color w:val="0000ff"/>
          <w:rtl w:val="0"/>
        </w:rPr>
        <w:t xml:space="preserve">SSH_CONNECTION</w:t>
      </w:r>
    </w:p>
    <w:p w:rsidR="00000000" w:rsidDel="00000000" w:rsidP="00000000" w:rsidRDefault="00000000" w:rsidRPr="00000000" w14:paraId="000000E3">
      <w:pPr>
        <w:pageBreakBefore w:val="0"/>
        <w:widowControl w:val="0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widowControl w:val="0"/>
        <w:spacing w:after="200" w:lineRule="auto"/>
        <w:rPr/>
      </w:pPr>
      <w:r w:rsidDel="00000000" w:rsidR="00000000" w:rsidRPr="00000000">
        <w:rPr>
          <w:rtl w:val="0"/>
        </w:rPr>
        <w:t xml:space="preserve">На сервере usb.pssr.ru.</w:t>
      </w:r>
    </w:p>
    <w:p w:rsidR="00000000" w:rsidDel="00000000" w:rsidP="00000000" w:rsidRDefault="00000000" w:rsidRPr="00000000" w14:paraId="000000E5">
      <w:pPr>
        <w:pageBreakBefore w:val="0"/>
        <w:widowControl w:val="0"/>
        <w:spacing w:after="200" w:lineRule="auto"/>
        <w:rPr/>
      </w:pPr>
      <w:r w:rsidDel="00000000" w:rsidR="00000000" w:rsidRPr="00000000">
        <w:rPr>
          <w:rtl w:val="0"/>
        </w:rPr>
        <w:t xml:space="preserve">Чтобы подсоединится к расшаренной папке на копьютере с </w:t>
      </w:r>
      <w:r w:rsidDel="00000000" w:rsidR="00000000" w:rsidRPr="00000000">
        <w:rPr>
          <w:color w:val="4a86e8"/>
          <w:rtl w:val="0"/>
        </w:rPr>
        <w:t xml:space="preserve">windows </w:t>
      </w:r>
      <w:r w:rsidDel="00000000" w:rsidR="00000000" w:rsidRPr="00000000">
        <w:rPr>
          <w:rtl w:val="0"/>
        </w:rPr>
        <w:t xml:space="preserve">нужно ставить кодировку в терминале </w:t>
      </w:r>
      <w:r w:rsidDel="00000000" w:rsidR="00000000" w:rsidRPr="00000000">
        <w:rPr>
          <w:color w:val="4a86e8"/>
          <w:rtl w:val="0"/>
        </w:rPr>
        <w:t xml:space="preserve">Cyrillic (iso 8859-5 )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widowControl w:val="0"/>
        <w:spacing w:after="200" w:lineRule="auto"/>
        <w:rPr/>
      </w:pPr>
      <w:r w:rsidDel="00000000" w:rsidR="00000000" w:rsidRPr="00000000">
        <w:rPr>
          <w:rtl w:val="0"/>
        </w:rPr>
        <w:t xml:space="preserve">(Тогда русские папки будут по русски).</w:t>
      </w:r>
    </w:p>
    <w:p w:rsidR="00000000" w:rsidDel="00000000" w:rsidP="00000000" w:rsidRDefault="00000000" w:rsidRPr="00000000" w14:paraId="000000E7">
      <w:pPr>
        <w:pageBreakBefore w:val="0"/>
        <w:widowControl w:val="0"/>
        <w:spacing w:after="200" w:lineRule="auto"/>
        <w:rPr/>
      </w:pPr>
      <w:r w:rsidDel="00000000" w:rsidR="00000000" w:rsidRPr="00000000">
        <w:rPr>
          <w:rtl w:val="0"/>
        </w:rPr>
        <w:t xml:space="preserve">Посмотреть расшаренные ресурсы</w:t>
      </w:r>
    </w:p>
    <w:p w:rsidR="00000000" w:rsidDel="00000000" w:rsidP="00000000" w:rsidRDefault="00000000" w:rsidRPr="00000000" w14:paraId="000000E8">
      <w:pPr>
        <w:pageBreakBefore w:val="0"/>
        <w:widowControl w:val="0"/>
        <w:spacing w:after="2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smbclient -L //nosov (и ввести пароль nau).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spacing w:after="2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smbmount "//nosov/Обмен" /mnt/nosov -o codepage=cp866,iocharset=cp1251,,username=nau,password=nau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widowControl w:val="0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widowControl w:val="0"/>
        <w:spacing w:after="200" w:lineRule="auto"/>
        <w:rPr/>
      </w:pPr>
      <w:r w:rsidDel="00000000" w:rsidR="00000000" w:rsidRPr="00000000">
        <w:rPr>
          <w:rtl w:val="0"/>
        </w:rPr>
        <w:t xml:space="preserve">Чтобы получить русские папки по русски на </w:t>
      </w:r>
      <w:r w:rsidDel="00000000" w:rsidR="00000000" w:rsidRPr="00000000">
        <w:rPr>
          <w:color w:val="4a86e8"/>
          <w:rtl w:val="0"/>
        </w:rPr>
        <w:t xml:space="preserve">ftp://172.31.4.150</w:t>
      </w:r>
      <w:r w:rsidDel="00000000" w:rsidR="00000000" w:rsidRPr="00000000">
        <w:rPr>
          <w:rtl w:val="0"/>
        </w:rPr>
        <w:t xml:space="preserve"> нужно ставить кодировку в терминале </w:t>
      </w:r>
      <w:r w:rsidDel="00000000" w:rsidR="00000000" w:rsidRPr="00000000">
        <w:rPr>
          <w:color w:val="4a86e8"/>
          <w:rtl w:val="0"/>
        </w:rPr>
        <w:t xml:space="preserve">Cyrillic ( cp 1251 )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On CentOS 7.3.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85200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Nagios-Plugin-0.36]# </w:t>
      </w:r>
      <w:r w:rsidDel="00000000" w:rsidR="00000000" w:rsidRPr="00000000">
        <w:rPr>
          <w:rFonts w:ascii="Courier New" w:cs="Courier New" w:eastAsia="Courier New" w:hAnsi="Courier New"/>
          <w:color w:val="85200c"/>
          <w:sz w:val="16"/>
          <w:szCs w:val="16"/>
          <w:rtl w:val="0"/>
        </w:rPr>
        <w:t xml:space="preserve">mount -t cifs -o username=s.belogrud //tcsbank.ru/common /mnt/smb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s.belogrud@//tcsbank.ru/common:  *********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Nagios-Plugin-0.36]# </w:t>
      </w:r>
      <w:r w:rsidDel="00000000" w:rsidR="00000000" w:rsidRPr="00000000">
        <w:rPr>
          <w:rFonts w:ascii="Courier New" w:cs="Courier New" w:eastAsia="Courier New" w:hAnsi="Courier New"/>
          <w:color w:val="85200c"/>
          <w:sz w:val="16"/>
          <w:szCs w:val="16"/>
          <w:rtl w:val="0"/>
        </w:rPr>
        <w:t xml:space="preserve">ls /mnt/smb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 learning  party_2013$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Nagios-Plugin-0.36]#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Some directories are available. But - some - no.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Nagios-Plugin-0.36]# </w:t>
      </w:r>
      <w:r w:rsidDel="00000000" w:rsidR="00000000" w:rsidRPr="00000000">
        <w:rPr>
          <w:rFonts w:ascii="Courier New" w:cs="Courier New" w:eastAsia="Courier New" w:hAnsi="Courier New"/>
          <w:color w:val="85200c"/>
          <w:sz w:val="16"/>
          <w:szCs w:val="16"/>
          <w:rtl w:val="0"/>
        </w:rPr>
        <w:t xml:space="preserve">ls /mnt/smb/learning/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cannot access /mnt/smb/learning/: Host is down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Nagios-Plugin-0.36]# </w:t>
      </w:r>
      <w:r w:rsidDel="00000000" w:rsidR="00000000" w:rsidRPr="00000000">
        <w:rPr>
          <w:rFonts w:ascii="Courier New" w:cs="Courier New" w:eastAsia="Courier New" w:hAnsi="Courier New"/>
          <w:color w:val="85200c"/>
          <w:sz w:val="16"/>
          <w:szCs w:val="16"/>
          <w:rtl w:val="0"/>
        </w:rPr>
        <w:t xml:space="preserve">ls /mnt/smb/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 learning  party_2013$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Nagios-Plugin-0.36]# </w:t>
      </w:r>
      <w:r w:rsidDel="00000000" w:rsidR="00000000" w:rsidRPr="00000000">
        <w:rPr>
          <w:rFonts w:ascii="Courier New" w:cs="Courier New" w:eastAsia="Courier New" w:hAnsi="Courier New"/>
          <w:color w:val="85200c"/>
          <w:sz w:val="16"/>
          <w:szCs w:val="16"/>
          <w:rtl w:val="0"/>
        </w:rPr>
        <w:t xml:space="preserve">ls /mnt/smb/party_2013\$/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cannot access /mnt/smb/party_2013$/: Invalid argument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Nagios-Plugin-0.36]# </w:t>
      </w:r>
      <w:r w:rsidDel="00000000" w:rsidR="00000000" w:rsidRPr="00000000">
        <w:rPr>
          <w:rFonts w:ascii="Courier New" w:cs="Courier New" w:eastAsia="Courier New" w:hAnsi="Courier New"/>
          <w:color w:val="85200c"/>
          <w:sz w:val="16"/>
          <w:szCs w:val="16"/>
          <w:rtl w:val="0"/>
        </w:rPr>
        <w:t xml:space="preserve">ls /mnt/smb/1/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0000202874119.pdf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000.dmp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!010219_phx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!1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1020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10401046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1056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1064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Nagios-Plugin-0.36]#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20190225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On ubuntu 16.04 embedded in win 10.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Not working…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root@TCS4357:~/work/20190222-1747# </w:t>
      </w:r>
      <w:r w:rsidDel="00000000" w:rsidR="00000000" w:rsidRPr="00000000">
        <w:rPr>
          <w:rFonts w:ascii="Courier New" w:cs="Courier New" w:eastAsia="Courier New" w:hAnsi="Courier New"/>
          <w:color w:val="85200c"/>
          <w:sz w:val="16"/>
          <w:szCs w:val="16"/>
          <w:rtl w:val="0"/>
        </w:rPr>
        <w:t xml:space="preserve">apt-get install smbclient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root@TCS4357:~/work/20190222-1747# </w:t>
      </w:r>
      <w:r w:rsidDel="00000000" w:rsidR="00000000" w:rsidRPr="00000000">
        <w:rPr>
          <w:rFonts w:ascii="Courier New" w:cs="Courier New" w:eastAsia="Courier New" w:hAnsi="Courier New"/>
          <w:color w:val="85200c"/>
          <w:sz w:val="16"/>
          <w:szCs w:val="16"/>
          <w:rtl w:val="0"/>
        </w:rPr>
        <w:t xml:space="preserve">apt-get install cifs-utils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root@TCS4357:~/work/20190222-1747# </w:t>
      </w:r>
      <w:r w:rsidDel="00000000" w:rsidR="00000000" w:rsidRPr="00000000">
        <w:rPr>
          <w:rFonts w:ascii="Courier New" w:cs="Courier New" w:eastAsia="Courier New" w:hAnsi="Courier New"/>
          <w:color w:val="85200c"/>
          <w:sz w:val="16"/>
          <w:szCs w:val="16"/>
          <w:rtl w:val="0"/>
        </w:rPr>
        <w:t xml:space="preserve">mount -t cifs -o iocharset=utf8,user=tcsbank\\s.belogrud //tcsbank.ru/common/learning /mnt/smb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tcsbank\s.belogrud@//tcsbank.ru/common/learning: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 error: cifs filesystem not supported by the system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 error(19): No such device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Refer to the mount.cifs(8) manual page (e.g. man mount.cifs)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root@TCS4357:~/work/20190222-1747# </w:t>
      </w:r>
      <w:r w:rsidDel="00000000" w:rsidR="00000000" w:rsidRPr="00000000">
        <w:rPr>
          <w:rFonts w:ascii="Courier New" w:cs="Courier New" w:eastAsia="Courier New" w:hAnsi="Courier New"/>
          <w:color w:val="85200c"/>
          <w:sz w:val="16"/>
          <w:szCs w:val="16"/>
          <w:rtl w:val="0"/>
        </w:rPr>
        <w:t xml:space="preserve">mount -t cifs -o iocharset=utf8,user=tcsbank\\s.belogrud //tcsbank.ru/$soft /mnt/smb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tcsbank\s.belogrud@//tcsbank.ru/: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 error: cifs filesystem not supported by the system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 error(19): No such device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Refer to the mount.cifs(8) manual page (e.g. man mount.cifs)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root@TCS4357:~/work/20190222-1747#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