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Утилита, показывающая достаточно полную информацию о файлах.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[root@hq-msk-tst-app169 ACS]#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stat {ACS_1_60_794432863.arc,ACS_1_61_794432863.arc,ACS_1_62_794432863.arc}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File: `ACS_1_60_794432863.arc'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Size: 911370752       Blocks: 1781776    IO Block: 4096   regular file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Device: 6801h/26625d    Inode: 1139082     Links: 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Access: (0640/-rw-r-----)  Uid: ( 1000/  oracle)   Gid: ( 1000/oinstall)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Access: 2013-09-02 00:00:34.000000000 +0400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Modify: 2013-09-02 00:00:59.000000000 +0400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Change: 2013-09-02 00:00:59.000000000 +0400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File: `ACS_1_61_794432863.arc'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Size: 911030272       Blocks: 1781112    IO Block: 4096   regular file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Device: 6801h/26625d    Inode: 1139083     Links: 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Access: (0640/-rw-r-----)  Uid: ( 1000/  oracle)   Gid: ( 1000/oinstall)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Access: 2013-09-09 00:00:35.000000000 +0400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Modify: 2013-09-09 00:01:01.000000000 +0400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Change: 2013-09-09 00:01:01.000000000 +0400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File: `ACS_1_62_794432863.arc'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Size: 910799360       Blocks: 1780664    IO Block: 4096   regular file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Device: 6801h/26625d    Inode: 1139084     Links: 1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Access: (0640/-rw-r-----)  Uid: ( 1000/  oracle)   Gid: ( 1000/oinstall)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Access: 2013-09-15 23:03:12.000000000 +0400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Modify: 2013-09-15 23:03:38.000000000 +0400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Change: 2013-09-15 23:03:38.000000000 +0400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[root@hq-msk-tst-app169 ACS]#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