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Dec 10,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Копирование текста из терминала в tmux.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Ctrl+a, [</w:t>
      </w:r>
      <w:r w:rsidDel="00000000" w:rsidR="00000000" w:rsidRPr="00000000">
        <w:rPr>
          <w:rtl w:val="0"/>
        </w:rPr>
        <w:t xml:space="preserve"> (вход в режим перемещения курсора по терминалу);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Перемещение курсора до нужного места (те же клавиши, что и в vim);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v</w:t>
      </w:r>
      <w:r w:rsidDel="00000000" w:rsidR="00000000" w:rsidRPr="00000000">
        <w:rPr>
          <w:rtl w:val="0"/>
        </w:rPr>
        <w:t xml:space="preserve"> (начало выделения области терминала);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Выделение копируемой области перемещением курсором;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y</w:t>
      </w:r>
      <w:r w:rsidDel="00000000" w:rsidR="00000000" w:rsidRPr="00000000">
        <w:rPr>
          <w:rtl w:val="0"/>
        </w:rPr>
        <w:t xml:space="preserve"> (завершения выделения и копирование его в буфер обмена);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(выход из режима перемещения курсора по терминалу).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Вставка текста из буфера обмена tmux.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Ctrl+a,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Обычно в vim это так.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i</w:t>
      </w:r>
      <w:r w:rsidDel="00000000" w:rsidR="00000000" w:rsidRPr="00000000">
        <w:rPr>
          <w:rtl w:val="0"/>
        </w:rPr>
        <w:t xml:space="preserve"> (вход в режим вставки текста в vim);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Ctrl+a, ]</w:t>
      </w:r>
      <w:r w:rsidDel="00000000" w:rsidR="00000000" w:rsidRPr="00000000">
        <w:rPr>
          <w:rtl w:val="0"/>
        </w:rPr>
        <w:t xml:space="preserve"> (вставка текста в из буфера обмена tmux);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Crl+[</w:t>
      </w:r>
      <w:r w:rsidDel="00000000" w:rsidR="00000000" w:rsidRPr="00000000">
        <w:rPr>
          <w:rtl w:val="0"/>
        </w:rPr>
        <w:t xml:space="preserve"> (выход из режима вставки текста в vim - аналог клавиши Esc).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20201124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Go to window 10 and more.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Ctrl+a, ‘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Ctrl+a,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20200221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Print same test in all opened window.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feature allow not open new MobaXterm program copy.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Turn it on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color w:val="980000"/>
          <w:rtl w:val="0"/>
        </w:rPr>
        <w:t xml:space="preserve">Ctrl+a, : ,setw synchronize-panes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Turn it off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color w:val="980000"/>
          <w:rtl w:val="0"/>
        </w:rPr>
        <w:t xml:space="preserve">Ctrl+a, : ,setw synchronize-panes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20200220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zoom in and zoom out splitted window.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very useful to copy text from the window.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pageBreakBefore w:val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Ctrl+a, z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20200218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change screen to defined in Tmux.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can choose “index” of the screen. It useful if I open more, than 9 screens.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Same buttons combination as it used to devide screen horizontally. But in this case I use it without “Shift”.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bCs w:val="1"/>
          <w:highlight w:val="cyan"/>
          <w:rtl w:val="0"/>
        </w:rPr>
        <w:t xml:space="preserve">Ctrl+a, “ ’ ”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20190404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reread configuration file to apply new changes.</w:t>
      </w:r>
    </w:p>
    <w:p w:rsidR="00000000" w:rsidDel="00000000" w:rsidP="00000000" w:rsidRDefault="00000000" w:rsidRPr="00000000" w14:paraId="00000037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tmux.exe source-file ~/.tmux.conf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~/.tmux.conf</w:t>
      </w:r>
    </w:p>
    <w:p w:rsidR="00000000" w:rsidDel="00000000" w:rsidP="00000000" w:rsidRDefault="00000000" w:rsidRPr="00000000" w14:paraId="000000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Начиная с версии 2.6 tmux поменял синтаксис.</w:t>
      </w:r>
    </w:p>
    <w:p w:rsidR="00000000" w:rsidDel="00000000" w:rsidP="00000000" w:rsidRDefault="00000000" w:rsidRPr="00000000" w14:paraId="000000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Выделение желтым нажатием на "v".</w:t>
      </w:r>
    </w:p>
    <w:p w:rsidR="00000000" w:rsidDel="00000000" w:rsidP="00000000" w:rsidRDefault="00000000" w:rsidRPr="00000000" w14:paraId="000000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bind-key -t vi-copy 'v' begin-selection</w:t>
      </w:r>
    </w:p>
    <w:p w:rsidR="00000000" w:rsidDel="00000000" w:rsidP="00000000" w:rsidRDefault="00000000" w:rsidRPr="00000000" w14:paraId="000000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-T copy-mode-vi 'v' send-keys -X begin-selection</w:t>
      </w:r>
    </w:p>
    <w:p w:rsidR="00000000" w:rsidDel="00000000" w:rsidP="00000000" w:rsidRDefault="00000000" w:rsidRPr="00000000" w14:paraId="000000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Копирование выделенного желтым нажатием на "y".</w:t>
      </w:r>
    </w:p>
    <w:p w:rsidR="00000000" w:rsidDel="00000000" w:rsidP="00000000" w:rsidRDefault="00000000" w:rsidRPr="00000000" w14:paraId="000000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bind-key -t vi-copy 'y' copy-selection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-T copy-mode-vi 'y' send-keys -X copy-selection</w:t>
      </w:r>
    </w:p>
    <w:p w:rsidR="00000000" w:rsidDel="00000000" w:rsidP="00000000" w:rsidRDefault="00000000" w:rsidRPr="00000000" w14:paraId="000000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20171228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Very often help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Ctrl+q</w:t>
      </w:r>
      <w:r w:rsidDel="00000000" w:rsidR="00000000" w:rsidRPr="00000000">
        <w:rPr>
          <w:rtl w:val="0"/>
        </w:rPr>
        <w:t xml:space="preserve"> button to exit hanged up console.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20210220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Случайно нажал Ctrl+a, Ctrl+z вместо простого Ctrl+z (чтобы сделать полноэкранным размер текущего окошка в tmux в панеле, которая была разделена на несколько окошек.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# </w:t>
        <w:tab/>
        <w:t xml:space="preserve">И вообще выпал из tmux как когда задача приостанавливается переходя в backgroud.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Нажал fg - но нифига. Чтобы я дальше ни нажимал, какие бы комбинации клавишь - реакции ноль, только лишь что-нибудь печаталось.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239000" cy="4705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Помогло вот вот что. Запустил ещё одну терминальную закладку в MobaXterm. И в её консоле прибил процесс tmux с меньшим pid’ом.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Похоже килять нужно тот процесс, где pty0. После прибития того процесса, где “?” - скончался основной процесс tmux и подключаться стало не к чему. Это был второй раз, когда завис ввод в tmux. Я пробовал разделить окошко вертикально пополам и после нажатия на нужную комбинацию клавишь tmux перестал реагировать.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3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tmux</w:t>
      </w:r>
    </w:p>
    <w:p w:rsidR="00000000" w:rsidDel="00000000" w:rsidP="00000000" w:rsidRDefault="00000000" w:rsidRPr="00000000" w14:paraId="000000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329     319     329       8628  pty0       16000   Dec 16 /usr/bin/tmux</w:t>
      </w:r>
    </w:p>
    <w:p w:rsidR="00000000" w:rsidDel="00000000" w:rsidP="00000000" w:rsidRDefault="00000000" w:rsidRPr="00000000" w14:paraId="000000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331       1     331       5452  ?          16000   Dec 16 /usr/bin/tmux</w:t>
      </w:r>
    </w:p>
    <w:p w:rsidR="00000000" w:rsidDel="00000000" w:rsidP="00000000" w:rsidRDefault="00000000" w:rsidRPr="00000000" w14:paraId="000000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6186       1    6186      35232  pty23      16000 14:55:16 /usr/bin/tmux</w:t>
      </w:r>
    </w:p>
    <w:p w:rsidR="00000000" w:rsidDel="00000000" w:rsidP="00000000" w:rsidRDefault="00000000" w:rsidRPr="00000000" w14:paraId="00000057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-CONT 329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Это нормально, что два процесса при запущенной одной сессии tmux. Больше ничего прибивать не нужно.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tmux</w:t>
      </w:r>
    </w:p>
    <w:p w:rsidR="00000000" w:rsidDel="00000000" w:rsidP="00000000" w:rsidRDefault="00000000" w:rsidRPr="00000000" w14:paraId="000000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331       1     331       5452  ?          16000   Dec 16 /usr/bin/tmux</w:t>
      </w:r>
    </w:p>
    <w:p w:rsidR="00000000" w:rsidDel="00000000" w:rsidP="00000000" w:rsidRDefault="00000000" w:rsidRPr="00000000" w14:paraId="000000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6186       1    6186      35232  pty23      16000 14:55:16 /usr/bin/tmux</w:t>
      </w:r>
    </w:p>
    <w:p w:rsidR="00000000" w:rsidDel="00000000" w:rsidP="00000000" w:rsidRDefault="00000000" w:rsidRPr="00000000" w14:paraId="000000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Тогда в зависшем терминале появилось приглашение командной строки. И я переприсоединился к существовавшей сессии tmux.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tmux -S ~/.tmsock1 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Помогли советы из этой статьи.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https://askubuntu.com/questions/824496/how-do-i-access-tmux-session-after-i-leave-it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Кстати отключиться от сессии tmux можно нажатием Ctrl+a, d. Потом можно к сессии подключиться такой же командой с attach.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20171102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Some time MobaXterm (bitch) stop working properly.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Become not working Alt+b and other bash keyboard combinations.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FUCK this bitch - needs click right button on terminal window and do follow sets!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95800" cy="4333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20171010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kill hanged up window in tmux.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Press “Ctrl + a” “&amp;”. That’s mean “prefix” with &amp;.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https://stackoverflow.com/questions/7771557/how-to-terminate-a-window-in-tmux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620000" cy="5219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Run new.</w:t>
      </w:r>
    </w:p>
    <w:p w:rsidR="00000000" w:rsidDel="00000000" w:rsidP="00000000" w:rsidRDefault="00000000" w:rsidRPr="00000000" w14:paraId="0000007C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tmux -S ~/.tmsock1 new -ADsCyg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detach.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Ctrl-b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If this default combination was not changed.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Reattach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tmux -S ~/.tmsock1 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  <w:tab/>
        <w:t xml:space="preserve">I’ve found that this bitch removed my tunes. And I received again shit as the prompt line. So I’ve puted back my line and restart session.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suppose, that happened after update.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20171010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I’ve changed command prompt.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[s.belogrud.TCS4357] b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.bash_profile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 ping='/cygdrive/c/Windows/System32/ping'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PS1='\[\033[36m\][\u@\h]#\[\033[0m\]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Now it looks like follow.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38575" cy="1219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https://superuser.com/questions/6522/change-cygwin-prompt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https://mobaxterm.mobatek.net/documentation.html#6_8_2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About tab title, but for any case.</w:t>
      </w:r>
    </w:p>
    <w:p w:rsidR="00000000" w:rsidDel="00000000" w:rsidP="00000000" w:rsidRDefault="00000000" w:rsidRPr="00000000" w14:paraId="0000009A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https://askubuntu.com/questions/636944/how-to-change-the-title-of-the-current-terminal-tab-using-only-the-command-line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[s.belogrud.TCS4357]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~/.tmux.conf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unbind C-b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prefix C-a</w:t>
      </w:r>
    </w:p>
    <w:p w:rsidR="00000000" w:rsidDel="00000000" w:rsidP="00000000" w:rsidRDefault="00000000" w:rsidRPr="00000000" w14:paraId="000000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#bind-key C-a send-prefix</w:t>
      </w:r>
    </w:p>
    <w:p w:rsidR="00000000" w:rsidDel="00000000" w:rsidP="00000000" w:rsidRDefault="00000000" w:rsidRPr="00000000" w14:paraId="000000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a send-prefix</w:t>
      </w:r>
    </w:p>
    <w:p w:rsidR="00000000" w:rsidDel="00000000" w:rsidP="00000000" w:rsidRDefault="00000000" w:rsidRPr="00000000" w14:paraId="000000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history-limit 5000                               # Размер буфера в линиях</w:t>
      </w:r>
    </w:p>
    <w:p w:rsidR="00000000" w:rsidDel="00000000" w:rsidP="00000000" w:rsidRDefault="00000000" w:rsidRPr="00000000" w14:paraId="000000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set-titles on                                    # Разрешить смену заголовков в оконном менеджере</w:t>
      </w:r>
    </w:p>
    <w:p w:rsidR="00000000" w:rsidDel="00000000" w:rsidP="00000000" w:rsidRDefault="00000000" w:rsidRPr="00000000" w14:paraId="000000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set-titles-string "tmux.#I.#W"                   # Формат строки заголовка</w:t>
      </w:r>
    </w:p>
    <w:p w:rsidR="00000000" w:rsidDel="00000000" w:rsidP="00000000" w:rsidRDefault="00000000" w:rsidRPr="00000000" w14:paraId="000000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k confirm kill-window                          # Подтверждать уничтожение окна</w:t>
      </w:r>
    </w:p>
    <w:p w:rsidR="00000000" w:rsidDel="00000000" w:rsidP="00000000" w:rsidRDefault="00000000" w:rsidRPr="00000000" w14:paraId="000000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K confirm kill-server                          # Подтверждать уничтожение сервера</w:t>
      </w:r>
    </w:p>
    <w:p w:rsidR="00000000" w:rsidDel="00000000" w:rsidP="00000000" w:rsidRDefault="00000000" w:rsidRPr="00000000" w14:paraId="000000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setw -g monitor-activity on                             # Информировать когда есть активность в окнах</w:t>
      </w:r>
    </w:p>
    <w:p w:rsidR="00000000" w:rsidDel="00000000" w:rsidP="00000000" w:rsidRDefault="00000000" w:rsidRPr="00000000" w14:paraId="000000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visual-activity on                               # Показывать статусное сообщение при активности в каком либо окне</w:t>
      </w:r>
    </w:p>
    <w:p w:rsidR="00000000" w:rsidDel="00000000" w:rsidP="00000000" w:rsidRDefault="00000000" w:rsidRPr="00000000" w14:paraId="000000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k confirm kill-window                          # Подтверждать уничтожение окна</w:t>
      </w:r>
    </w:p>
    <w:p w:rsidR="00000000" w:rsidDel="00000000" w:rsidP="00000000" w:rsidRDefault="00000000" w:rsidRPr="00000000" w14:paraId="000000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K confirm kill-server                          # Подтверждать уничтожение сервера</w:t>
      </w:r>
    </w:p>
    <w:p w:rsidR="00000000" w:rsidDel="00000000" w:rsidP="00000000" w:rsidRDefault="00000000" w:rsidRPr="00000000" w14:paraId="000000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Статусбар ------------------------------------------------------------------</w:t>
      </w:r>
    </w:p>
    <w:p w:rsidR="00000000" w:rsidDel="00000000" w:rsidP="00000000" w:rsidRDefault="00000000" w:rsidRPr="00000000" w14:paraId="000000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display-time 2000                                # Время в миллисекундах, сколько будут отображаться сообщения (в статусбаре к примеру)</w:t>
      </w:r>
    </w:p>
    <w:p w:rsidR="00000000" w:rsidDel="00000000" w:rsidP="00000000" w:rsidRDefault="00000000" w:rsidRPr="00000000" w14:paraId="000000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Цвета  ---------------------------------------------------------------------</w:t>
      </w:r>
    </w:p>
    <w:p w:rsidR="00000000" w:rsidDel="00000000" w:rsidP="00000000" w:rsidRDefault="00000000" w:rsidRPr="00000000" w14:paraId="000000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Цвета статусбара</w:t>
      </w:r>
    </w:p>
    <w:p w:rsidR="00000000" w:rsidDel="00000000" w:rsidP="00000000" w:rsidRDefault="00000000" w:rsidRPr="00000000" w14:paraId="000000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status-fg white</w:t>
      </w:r>
    </w:p>
    <w:p w:rsidR="00000000" w:rsidDel="00000000" w:rsidP="00000000" w:rsidRDefault="00000000" w:rsidRPr="00000000" w14:paraId="000000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status-bg default</w:t>
      </w:r>
    </w:p>
    <w:p w:rsidR="00000000" w:rsidDel="00000000" w:rsidP="00000000" w:rsidRDefault="00000000" w:rsidRPr="00000000" w14:paraId="000000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status-attr default</w:t>
      </w:r>
    </w:p>
    <w:p w:rsidR="00000000" w:rsidDel="00000000" w:rsidP="00000000" w:rsidRDefault="00000000" w:rsidRPr="00000000" w14:paraId="000000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Цвета заголовков окон</w:t>
      </w:r>
    </w:p>
    <w:p w:rsidR="00000000" w:rsidDel="00000000" w:rsidP="00000000" w:rsidRDefault="00000000" w:rsidRPr="00000000" w14:paraId="000000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window-status-fg cyan</w:t>
      </w:r>
    </w:p>
    <w:p w:rsidR="00000000" w:rsidDel="00000000" w:rsidP="00000000" w:rsidRDefault="00000000" w:rsidRPr="00000000" w14:paraId="000000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window-status-bg default</w:t>
      </w:r>
    </w:p>
    <w:p w:rsidR="00000000" w:rsidDel="00000000" w:rsidP="00000000" w:rsidRDefault="00000000" w:rsidRPr="00000000" w14:paraId="000000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window-status-attr dim</w:t>
      </w:r>
    </w:p>
    <w:p w:rsidR="00000000" w:rsidDel="00000000" w:rsidP="00000000" w:rsidRDefault="00000000" w:rsidRPr="00000000" w14:paraId="000000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Цвета активных окон</w:t>
      </w:r>
    </w:p>
    <w:p w:rsidR="00000000" w:rsidDel="00000000" w:rsidP="00000000" w:rsidRDefault="00000000" w:rsidRPr="00000000" w14:paraId="000000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window-status-current-fg white</w:t>
      </w:r>
    </w:p>
    <w:p w:rsidR="00000000" w:rsidDel="00000000" w:rsidP="00000000" w:rsidRDefault="00000000" w:rsidRPr="00000000" w14:paraId="000000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window-status-current-bg default   # Выделение активного окна белым цветом</w:t>
      </w:r>
    </w:p>
    <w:p w:rsidR="00000000" w:rsidDel="00000000" w:rsidP="00000000" w:rsidRDefault="00000000" w:rsidRPr="00000000" w14:paraId="000000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set-window-option -g window-status-current-attr bright</w:t>
      </w:r>
    </w:p>
    <w:p w:rsidR="00000000" w:rsidDel="00000000" w:rsidP="00000000" w:rsidRDefault="00000000" w:rsidRPr="00000000" w14:paraId="000000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Цвета командной строки</w:t>
      </w:r>
    </w:p>
    <w:p w:rsidR="00000000" w:rsidDel="00000000" w:rsidP="00000000" w:rsidRDefault="00000000" w:rsidRPr="00000000" w14:paraId="000000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message-fg white</w:t>
      </w:r>
    </w:p>
    <w:p w:rsidR="00000000" w:rsidDel="00000000" w:rsidP="00000000" w:rsidRDefault="00000000" w:rsidRPr="00000000" w14:paraId="000000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message-bg black</w:t>
      </w:r>
    </w:p>
    <w:p w:rsidR="00000000" w:rsidDel="00000000" w:rsidP="00000000" w:rsidRDefault="00000000" w:rsidRPr="00000000" w14:paraId="000000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message-attr bright</w:t>
      </w:r>
    </w:p>
    <w:p w:rsidR="00000000" w:rsidDel="00000000" w:rsidP="00000000" w:rsidRDefault="00000000" w:rsidRPr="00000000" w14:paraId="000000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Навигация в командной строке, и в списке окон как в vi</w:t>
      </w:r>
    </w:p>
    <w:p w:rsidR="00000000" w:rsidDel="00000000" w:rsidP="00000000" w:rsidRDefault="00000000" w:rsidRPr="00000000" w14:paraId="000000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-g status-keys vi</w:t>
      </w:r>
    </w:p>
    <w:p w:rsidR="00000000" w:rsidDel="00000000" w:rsidP="00000000" w:rsidRDefault="00000000" w:rsidRPr="00000000" w14:paraId="000000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setw -g mode-keys vi</w:t>
      </w:r>
    </w:p>
    <w:p w:rsidR="00000000" w:rsidDel="00000000" w:rsidP="00000000" w:rsidRDefault="00000000" w:rsidRPr="00000000" w14:paraId="000000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-t vi-copy 'v' begin-selection</w:t>
      </w:r>
    </w:p>
    <w:p w:rsidR="00000000" w:rsidDel="00000000" w:rsidP="00000000" w:rsidRDefault="00000000" w:rsidRPr="00000000" w14:paraId="000000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bind-key -t vi-copy 'y' copy-selection</w:t>
      </w:r>
    </w:p>
    <w:p w:rsidR="00000000" w:rsidDel="00000000" w:rsidP="00000000" w:rsidRDefault="00000000" w:rsidRPr="00000000" w14:paraId="000000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#bind-key -n C-n next                                    # Следующий таб</w:t>
      </w:r>
    </w:p>
    <w:p w:rsidR="00000000" w:rsidDel="00000000" w:rsidP="00000000" w:rsidRDefault="00000000" w:rsidRPr="00000000" w14:paraId="000000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#bind-key -n C-p prev                                    # Предыдущий таб</w:t>
      </w:r>
    </w:p>
    <w:p w:rsidR="00000000" w:rsidDel="00000000" w:rsidP="00000000" w:rsidRDefault="00000000" w:rsidRPr="00000000" w14:paraId="000000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#bind y run-shell "tmux show-buffer | xclip -sel clip -i" \; display-message "Copied tmux buffer to system clipboard"</w:t>
      </w:r>
    </w:p>
    <w:p w:rsidR="00000000" w:rsidDel="00000000" w:rsidP="00000000" w:rsidRDefault="00000000" w:rsidRPr="00000000" w14:paraId="000000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Vim style pane selection</w:t>
      </w:r>
    </w:p>
    <w:p w:rsidR="00000000" w:rsidDel="00000000" w:rsidP="00000000" w:rsidRDefault="00000000" w:rsidRPr="00000000" w14:paraId="000000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 h select-pane -L</w:t>
      </w:r>
    </w:p>
    <w:p w:rsidR="00000000" w:rsidDel="00000000" w:rsidP="00000000" w:rsidRDefault="00000000" w:rsidRPr="00000000" w14:paraId="000000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 j select-pane -D</w:t>
      </w:r>
    </w:p>
    <w:p w:rsidR="00000000" w:rsidDel="00000000" w:rsidP="00000000" w:rsidRDefault="00000000" w:rsidRPr="00000000" w14:paraId="000000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 k select-pane -U</w:t>
      </w:r>
    </w:p>
    <w:p w:rsidR="00000000" w:rsidDel="00000000" w:rsidP="00000000" w:rsidRDefault="00000000" w:rsidRPr="00000000" w14:paraId="000000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 l select-pane -R</w:t>
      </w:r>
    </w:p>
    <w:p w:rsidR="00000000" w:rsidDel="00000000" w:rsidP="00000000" w:rsidRDefault="00000000" w:rsidRPr="00000000" w14:paraId="000000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Disable automatic rename windows names.</w:t>
      </w:r>
    </w:p>
    <w:p w:rsidR="00000000" w:rsidDel="00000000" w:rsidP="00000000" w:rsidRDefault="00000000" w:rsidRPr="00000000" w14:paraId="000000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set-option -g allow-rename off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https://habrahabr.ru/post/126996/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ageBreakBefore w:val="0"/>
        <w:shd w:fill="ffffff" w:val="clear"/>
        <w:spacing w:after="160" w:before="0" w:lineRule="auto"/>
        <w:rPr>
          <w:color w:val="343434"/>
          <w:sz w:val="46"/>
          <w:szCs w:val="46"/>
        </w:rPr>
      </w:pPr>
      <w:bookmarkStart w:colFirst="0" w:colLast="0" w:name="_zhup6p9fjajf" w:id="0"/>
      <w:bookmarkEnd w:id="0"/>
      <w:r w:rsidDel="00000000" w:rsidR="00000000" w:rsidRPr="00000000">
        <w:rPr>
          <w:color w:val="343434"/>
          <w:sz w:val="46"/>
          <w:szCs w:val="46"/>
          <w:rtl w:val="0"/>
        </w:rPr>
        <w:t xml:space="preserve">Краткая шпаргалка по tmux (менеджеру терминалов)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5"/>
        </w:numPr>
        <w:spacing w:line="360" w:lineRule="auto"/>
        <w:ind w:left="720" w:right="100" w:hanging="360"/>
        <w:rPr>
          <w:color w:val="5e6973"/>
          <w:sz w:val="20"/>
          <w:szCs w:val="20"/>
        </w:rPr>
      </w:pPr>
      <w:r w:rsidDel="00000000" w:rsidR="00000000" w:rsidRPr="00000000">
        <w:fldChar w:fldCharType="begin"/>
        <w:instrText xml:space="preserve"> HYPERLINK "https://habrahabr.ru/hub/linux/" </w:instrText>
        <w:fldChar w:fldCharType="separate"/>
      </w:r>
      <w:r w:rsidDel="00000000" w:rsidR="00000000" w:rsidRPr="00000000">
        <w:rPr>
          <w:color w:val="5e6973"/>
          <w:sz w:val="20"/>
          <w:szCs w:val="20"/>
          <w:u w:val="single"/>
          <w:rtl w:val="0"/>
        </w:rPr>
        <w:t xml:space="preserve">Настройка Linux</w:t>
      </w:r>
    </w:p>
    <w:p w:rsidR="00000000" w:rsidDel="00000000" w:rsidP="00000000" w:rsidRDefault="00000000" w:rsidRPr="00000000" w14:paraId="000000E6">
      <w:pPr>
        <w:pageBreakBefore w:val="0"/>
        <w:spacing w:after="400" w:line="384.00000000000006" w:lineRule="auto"/>
        <w:rPr>
          <w:color w:val="22222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rtl w:val="0"/>
        </w:rPr>
        <w:t xml:space="preserve">tmux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это менеджер терминалов, к которому удобно подключаться и отключаться, не теряя при этом процессы и историю. Как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rtl w:val="0"/>
        </w:rPr>
        <w:t xml:space="preserve">screen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только лучше (в первую очередь потому, что использует модель клиент—сервер).</w:t>
      </w:r>
    </w:p>
    <w:p w:rsidR="00000000" w:rsidDel="00000000" w:rsidP="00000000" w:rsidRDefault="00000000" w:rsidRPr="00000000" w14:paraId="000000E7">
      <w:pPr>
        <w:pageBreakBefore w:val="0"/>
        <w:spacing w:after="40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623542" cy="3462338"/>
            <wp:effectExtent b="0" l="0" r="0" t="0"/>
            <wp:docPr descr="image" id="5" name="image8.png"/>
            <a:graphic>
              <a:graphicData uri="http://schemas.openxmlformats.org/drawingml/2006/picture">
                <pic:pic>
                  <pic:nvPicPr>
                    <pic:cNvPr descr="image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42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Вашему вниманию предлагается минималистическая шпаргалка, позволяющая быстро начать использовать tmux, а уж тонкую настройку, продвинутые команды и бесконечные хот-кеи желающие найдут, набрав man tmux.</w:t>
      </w:r>
    </w:p>
    <w:p w:rsidR="00000000" w:rsidDel="00000000" w:rsidP="00000000" w:rsidRDefault="00000000" w:rsidRPr="00000000" w14:paraId="000000EA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Очень хороший способ запустить tmux:</w:t>
      </w:r>
    </w:p>
    <w:p w:rsidR="00000000" w:rsidDel="00000000" w:rsidP="00000000" w:rsidRDefault="00000000" w:rsidRPr="00000000" w14:paraId="000000EE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tmux attach || tmux new — делая так, вы сперва пытаетесь подключиться к уже существующему серверу tmux, если он существует; если такого ещё нет — создаёте новый.</w:t>
      </w:r>
    </w:p>
    <w:p w:rsidR="00000000" w:rsidDel="00000000" w:rsidP="00000000" w:rsidRDefault="00000000" w:rsidRPr="00000000" w14:paraId="000000EF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После этого вы попадаете в полноценную консоль.</w:t>
      </w:r>
    </w:p>
    <w:p w:rsidR="00000000" w:rsidDel="00000000" w:rsidP="00000000" w:rsidRDefault="00000000" w:rsidRPr="00000000" w14:paraId="000000F1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d — отключиться. (Точно так же вы отключитесь, если прервётся соединение. Как подключиться обратно и продолжить работу — см. выше.)</w:t>
      </w:r>
    </w:p>
    <w:p w:rsidR="00000000" w:rsidDel="00000000" w:rsidP="00000000" w:rsidRDefault="00000000" w:rsidRPr="00000000" w14:paraId="000000F2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 одной сессии может быть сколько угодно окошек:</w:t>
      </w:r>
    </w:p>
    <w:p w:rsidR="00000000" w:rsidDel="00000000" w:rsidP="00000000" w:rsidRDefault="00000000" w:rsidRPr="00000000" w14:paraId="000000F4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c — создать окошко;</w:t>
      </w:r>
    </w:p>
    <w:p w:rsidR="00000000" w:rsidDel="00000000" w:rsidP="00000000" w:rsidRDefault="00000000" w:rsidRPr="00000000" w14:paraId="000000F5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0...9 — перейти в такое-то окошко;</w:t>
      </w:r>
    </w:p>
    <w:p w:rsidR="00000000" w:rsidDel="00000000" w:rsidP="00000000" w:rsidRDefault="00000000" w:rsidRPr="00000000" w14:paraId="000000F6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p — перейти в предыдущее окошко;</w:t>
      </w:r>
    </w:p>
    <w:p w:rsidR="00000000" w:rsidDel="00000000" w:rsidP="00000000" w:rsidRDefault="00000000" w:rsidRPr="00000000" w14:paraId="000000F7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n — перейти в следующее окошко;</w:t>
      </w:r>
    </w:p>
    <w:p w:rsidR="00000000" w:rsidDel="00000000" w:rsidP="00000000" w:rsidRDefault="00000000" w:rsidRPr="00000000" w14:paraId="000000F8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l — перейти в предыдущее активное окошко (из которого вы переключились в текущее);</w:t>
      </w:r>
    </w:p>
    <w:p w:rsidR="00000000" w:rsidDel="00000000" w:rsidP="00000000" w:rsidRDefault="00000000" w:rsidRPr="00000000" w14:paraId="000000F9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&amp; — закрыть окошко (а можно просто набрать exit в терминале).</w:t>
      </w:r>
    </w:p>
    <w:p w:rsidR="00000000" w:rsidDel="00000000" w:rsidP="00000000" w:rsidRDefault="00000000" w:rsidRPr="00000000" w14:paraId="000000FA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 одном окошке может быть много панелей:</w:t>
      </w:r>
    </w:p>
    <w:p w:rsidR="00000000" w:rsidDel="00000000" w:rsidP="00000000" w:rsidRDefault="00000000" w:rsidRPr="00000000" w14:paraId="000000FC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% — разделить текущую панель на две, по вертикали;</w:t>
      </w:r>
    </w:p>
    <w:p w:rsidR="00000000" w:rsidDel="00000000" w:rsidP="00000000" w:rsidRDefault="00000000" w:rsidRPr="00000000" w14:paraId="000000FD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" — разделить текущую панель на две, по горизонтали (это кавычка, которая около Enter, а не Shift+2);</w:t>
      </w:r>
    </w:p>
    <w:p w:rsidR="00000000" w:rsidDel="00000000" w:rsidP="00000000" w:rsidRDefault="00000000" w:rsidRPr="00000000" w14:paraId="000000FE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Ctrl+b →←↑↓ — переходить между панелями;</w:t>
      </w:r>
    </w:p>
    <w:p w:rsidR="00000000" w:rsidDel="00000000" w:rsidP="00000000" w:rsidRDefault="00000000" w:rsidRPr="00000000" w14:paraId="000000FF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x — закрыть панель (а можно просто набрать exit в терминале).</w:t>
      </w:r>
    </w:p>
    <w:p w:rsidR="00000000" w:rsidDel="00000000" w:rsidP="00000000" w:rsidRDefault="00000000" w:rsidRPr="00000000" w14:paraId="00000100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Недостаток — непривычным становится скроллинг:</w:t>
      </w:r>
    </w:p>
    <w:p w:rsidR="00000000" w:rsidDel="00000000" w:rsidP="00000000" w:rsidRDefault="00000000" w:rsidRPr="00000000" w14:paraId="00000102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Ctrl+b PgUp — вход в «режим копирования», после чего:</w:t>
      </w:r>
    </w:p>
    <w:p w:rsidR="00000000" w:rsidDel="00000000" w:rsidP="00000000" w:rsidRDefault="00000000" w:rsidRPr="00000000" w14:paraId="00000103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PgUp, PgDown — скроллинг;</w:t>
      </w:r>
    </w:p>
    <w:p w:rsidR="00000000" w:rsidDel="00000000" w:rsidP="00000000" w:rsidRDefault="00000000" w:rsidRPr="00000000" w14:paraId="00000104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q — выход из «режима копирования».</w:t>
      </w:r>
    </w:p>
    <w:p w:rsidR="00000000" w:rsidDel="00000000" w:rsidP="00000000" w:rsidRDefault="00000000" w:rsidRPr="00000000" w14:paraId="00000105">
      <w:pPr>
        <w:pageBreakBefore w:val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https://the-bosha.ru/2010/06/01/terminal-window-manager-tmux/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pageBreakBefore w:val="0"/>
        <w:spacing w:after="320" w:before="320" w:lineRule="auto"/>
        <w:rPr>
          <w:rFonts w:ascii="Trebuchet MS" w:cs="Trebuchet MS" w:eastAsia="Trebuchet MS" w:hAnsi="Trebuchet MS"/>
          <w:b w:val="0"/>
          <w:bCs w:val="0"/>
          <w:sz w:val="64"/>
          <w:szCs w:val="64"/>
          <w:highlight w:val="white"/>
        </w:rPr>
      </w:pPr>
      <w:bookmarkStart w:colFirst="0" w:colLast="0" w:name="_xjmfne76mz8w" w:id="1"/>
      <w:bookmarkEnd w:id="1"/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64"/>
          <w:szCs w:val="64"/>
          <w:highlight w:val="white"/>
          <w:rtl w:val="0"/>
        </w:rPr>
        <w:t xml:space="preserve">Терминальный оконный менеджер Tmux</w:t>
      </w:r>
    </w:p>
    <w:p w:rsidR="00000000" w:rsidDel="00000000" w:rsidP="00000000" w:rsidRDefault="00000000" w:rsidRPr="00000000" w14:paraId="0000010A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Последнее время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screen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завоевал себе довольно большую популярность. Почти каждый уважающий себя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linux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'оид, знаком с этой замечательной утилитой, но многие почему-то забывают что у неё тоже есть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альтернатива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со своими плюсами, и минусами. Ещё очень давно, когда я только знакомился со screen, то натыкался на упоминание утилиты -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tmux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. Пару дней назад я решил поближе познакомиться с ней, и описать её в блоге :)</w:t>
      </w:r>
    </w:p>
    <w:p w:rsidR="00000000" w:rsidDel="00000000" w:rsidP="00000000" w:rsidRDefault="00000000" w:rsidRPr="00000000" w14:paraId="0000010B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Итак.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Tmux - это терминальный оконный менеджер, и мультиплексор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. Т.е. позволяет использовать несколько терминалов в одном. Tmux так же как и screen можно легко увести в фон, и так же легко вернуться к нему.</w:t>
      </w:r>
    </w:p>
    <w:p w:rsidR="00000000" w:rsidDel="00000000" w:rsidP="00000000" w:rsidRDefault="00000000" w:rsidRPr="00000000" w14:paraId="0000010C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Первая версия tmux вышла вместе с OpenBSD 4.6, где заменяет собой screen. Отличительными особенностями являеются: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Мощный, последовательный, хорошо задокументированный и простой скриптовый командный интерфейс.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Окно может быть разбито вертикально и горизонтально на подокна (регионы).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"Подокна" (регионы, фреймы) можно легко двигать, изменять размер и помещать в один из четырёх "макетов".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Поддержка UTF-8, и 256 цветов.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Копирование и вставка с несколькими буферами (несколько независимых буферов обмена).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Интерактивные меню для выбора окон, сессий или клиентов.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Блокировка терминала. Ручная, или по таймауту.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Чистая, и легко расширяемая база кода под BSD лицензией, находящаяся в активной разработке.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Экономное расходование оперативной памяти.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Высокая скорость работы.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Два варианта комбинаций клавиш: стиль vi и emacs.</w:t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1"/>
        </w:numPr>
        <w:spacing w:after="16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Клиент-серверная архитектура, при которой окна выполняют роль объектов, которые могут одновременно подключаться к нескольким сессиям, перемещаться между ними и просматриваться с разных клиентов (терминалов).</w:t>
      </w:r>
    </w:p>
    <w:p w:rsidR="00000000" w:rsidDel="00000000" w:rsidP="00000000" w:rsidRDefault="00000000" w:rsidRPr="00000000" w14:paraId="00000119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После запуска, tmux выглядит примерно так:</w:t>
      </w:r>
    </w:p>
    <w:p w:rsidR="00000000" w:rsidDel="00000000" w:rsidP="00000000" w:rsidRDefault="00000000" w:rsidRPr="00000000" w14:paraId="0000011A">
      <w:pPr>
        <w:pageBreakBefore w:val="0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</w:rPr>
        <w:drawing>
          <wp:inline distB="114300" distT="114300" distL="114300" distR="114300">
            <wp:extent cx="8172450" cy="6553200"/>
            <wp:effectExtent b="0" l="0" r="0" t="0"/>
            <wp:docPr descr="Tmux скриншот" id="8" name="image4.png"/>
            <a:graphic>
              <a:graphicData uri="http://schemas.openxmlformats.org/drawingml/2006/picture">
                <pic:pic>
                  <pic:nvPicPr>
                    <pic:cNvPr descr="Tmux скриншот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"https://the-bosha.ru/2010/06/01/terminal-window-manager-tmux/tmux_first_start_edited.png"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  <w:rtl w:val="0"/>
        </w:rPr>
        <w:t xml:space="preserve">Tmux скриншот</w:t>
      </w:r>
    </w:p>
    <w:p w:rsidR="00000000" w:rsidDel="00000000" w:rsidP="00000000" w:rsidRDefault="00000000" w:rsidRPr="00000000" w14:paraId="0000011C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Сразу же видно первое отличие: строка статуса ( в screen она называется hardstatus) включена по умолчанию, и работает без лишних "телодвижений". Следующее что станет заметно, это другая комбинация клавиш по умолчанию -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Ctrl-B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, которая при желании меняется крайне просто.</w:t>
      </w:r>
    </w:p>
    <w:p w:rsidR="00000000" w:rsidDel="00000000" w:rsidP="00000000" w:rsidRDefault="00000000" w:rsidRPr="00000000" w14:paraId="0000011D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На мой взгляд основное, и главное преимущество tmux перед screen - это "фреймы". Работа с ними похожа на работу в tiled wm. Конечно, в screen тоже есть, но не столь удобное на мой взгляд. К тому же, отсутствует возможность вертикального разбиения окна (патч который добавляет такой функционал, ещё не в стабильной ветке, и когда будет неизвестно). В каждом окне независимые фреймы. В каждом фрейме независимая программа, которая не является ещё одним окном как к примеру screen. Например запустим в окне top. Затем разделим окно вертикально на два фрейма (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Ctrl-"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). В первом фрейме всё так же остаётся top, и есть второй фрейм с шеллом, но окно по прежнему одно! Можно так его и оставить, а можно присоединить уже существующее окно. Это кстати, тоже одно из достойных преимуществ tmux перед screen: более продуманая клиент-серверная архитектура. Внутри окна фреймы можно выравнивать с помощью четырёх различных слоёв (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Ctrl-b Space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11E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Теперь немного о стандартных комбинациях клавиш. Как я уже писал, стандартная комбинация -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ctrl-b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, которая легко меняется, но об этом чуть ниже ;) Команды следует вводить после префикса (в данном случае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Ctrl-b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):</w:t>
      </w:r>
    </w:p>
    <w:tbl>
      <w:tblPr>
        <w:tblStyle w:val="Table1"/>
        <w:tblW w:w="15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15"/>
        <w:gridCol w:w="4005"/>
        <w:tblGridChange w:id="0">
          <w:tblGrid>
            <w:gridCol w:w="11415"/>
            <w:gridCol w:w="400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12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333333"/>
                <w:sz w:val="26"/>
                <w:szCs w:val="26"/>
                <w:highlight w:val="white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2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333333"/>
                <w:sz w:val="26"/>
                <w:szCs w:val="26"/>
                <w:highlight w:val="white"/>
                <w:rtl w:val="0"/>
              </w:rPr>
              <w:t xml:space="preserve">Клавиша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Справка по командам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?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Командная строка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: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Увести tmux в фон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d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Создать новое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Следующее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Предыдущее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p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Выбрать окно под соответствующим номером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0-9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Предыдущее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l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Выбрать окно из списка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w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Выбрать сессию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Разделить окно вертикально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"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Разделить окно горизонтально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%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Листать "слои"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Space(пробел)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Удалить фрейм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!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Переместить фрейм вверх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{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Переместить фрейм вниз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Следущий фрейм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Изменить размеры фрейма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Alt + Стрелки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Удалить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&amp;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Обновить клиент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Часы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t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Найти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f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Переименовать окно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,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Изменить номер окна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Перейти в режим копирования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[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Вставить содержимое буфера обмена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spacing w:after="320" w:before="380" w:line="342.8568" w:lineRule="auto"/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333333"/>
                <w:sz w:val="26"/>
                <w:szCs w:val="26"/>
                <w:highlight w:val="whit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55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Этого набора клавиатурных сочетаний должно хватить на первых, и не только порах.</w:t>
      </w:r>
    </w:p>
    <w:p w:rsidR="00000000" w:rsidDel="00000000" w:rsidP="00000000" w:rsidRDefault="00000000" w:rsidRPr="00000000" w14:paraId="00000156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После "детача", вернуть tmux на родину можно передав ему параметр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attach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7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Verdana" w:cs="Verdana" w:eastAsia="Verdana" w:hAnsi="Verdana"/>
          <w:color w:val="ffffff"/>
          <w:sz w:val="21"/>
          <w:szCs w:val="21"/>
          <w:shd w:fill="333333" w:val="clear"/>
          <w:rtl w:val="0"/>
        </w:rPr>
        <w:t xml:space="preserve">tmux attach</w:t>
        <w:br w:type="textWrapping"/>
      </w:r>
    </w:p>
    <w:p w:rsidR="00000000" w:rsidDel="00000000" w:rsidP="00000000" w:rsidRDefault="00000000" w:rsidRPr="00000000" w14:paraId="00000158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В случае если сессий несколько, то можно посмотреть их список с помощью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ls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, и выбрать нужную передав к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attach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ещё и аргумент в виде номера сессии:</w:t>
      </w:r>
    </w:p>
    <w:p w:rsidR="00000000" w:rsidDel="00000000" w:rsidP="00000000" w:rsidRDefault="00000000" w:rsidRPr="00000000" w14:paraId="00000159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333333" w:val="clear"/>
          <w:rtl w:val="0"/>
        </w:rPr>
        <w:t xml:space="preserve">┌─[bosha@home-pc]──(~)</w:t>
        <w:br w:type="textWrapping"/>
        <w:t xml:space="preserve"> └─[% &gt;tmux ls # Вывод списка всех сессий</w:t>
        <w:br w:type="textWrapping"/>
        <w:t xml:space="preserve"> 0: 1 windows (created Mon May 31 23:08:16 2010) [104x48] (attached)</w:t>
        <w:br w:type="textWrapping"/>
        <w:t xml:space="preserve"> 1: 1 windows (created Mon May 31 23:33:19 2010) [80x23]</w:t>
        <w:br w:type="textWrapping"/>
        <w:t xml:space="preserve"> ┌─[bosha@home-pc]──(~)</w:t>
        <w:br w:type="textWrapping"/>
        <w:t xml:space="preserve"> └─[% &gt;tmux attach -t 1 # Подключение к конкретной сессии</w:t>
        <w:br w:type="textWrapping"/>
      </w:r>
    </w:p>
    <w:p w:rsidR="00000000" w:rsidDel="00000000" w:rsidP="00000000" w:rsidRDefault="00000000" w:rsidRPr="00000000" w14:paraId="0000015A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Теперь мой файл конфигурации tmux'а. Находиться он должен в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$HOME/.tmux.conf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B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Verdana" w:cs="Verdana" w:eastAsia="Verdana" w:hAnsi="Verdana"/>
          <w:color w:val="ffffff"/>
          <w:sz w:val="21"/>
          <w:szCs w:val="21"/>
          <w:shd w:fill="333333" w:val="clear"/>
          <w:rtl w:val="0"/>
        </w:rPr>
        <w:t xml:space="preserve"># Поместите файл в домашнюю директорию, или его содержимое в файл ~/.tmux.conf</w:t>
        <w:br w:type="textWrapping"/>
        <w:br w:type="textWrapping"/>
        <w:t xml:space="preserve"># Основные настройки  --------------------------------------------------------------</w:t>
        <w:br w:type="textWrapping"/>
        <w:br w:type="textWrapping"/>
        <w:t xml:space="preserve">set -g set-titles on                                    # Разрешить смену заголовков в оконном менеджере</w:t>
        <w:br w:type="textWrapping"/>
        <w:t xml:space="preserve">set -g set-titles-string "tmux.#I.#W"                   # Формат строки заголовка</w:t>
        <w:br w:type="textWrapping"/>
        <w:br w:type="textWrapping"/>
        <w:t xml:space="preserve">set -g base-index 1                                     # Начинать отсчёт окон с первого</w:t>
        <w:br w:type="textWrapping"/>
        <w:br w:type="textWrapping"/>
        <w:t xml:space="preserve">set -g history-limit 5000                               # Размер буфера в линиях</w:t>
        <w:br w:type="textWrapping"/>
        <w:br w:type="textWrapping"/>
        <w:t xml:space="preserve">set -g bell-action any                                  # Следить за активностью на всех окнах</w:t>
        <w:br w:type="textWrapping"/>
        <w:br w:type="textWrapping"/>
        <w:t xml:space="preserve">setw -g monitor-activity on                             # Информировать когда есть активность в окнах</w:t>
        <w:br w:type="textWrapping"/>
        <w:t xml:space="preserve">set -g visual-activity on                               # Показывать статусное сообщение при активности в каком либо окне</w:t>
        <w:br w:type="textWrapping"/>
        <w:br w:type="textWrapping"/>
        <w:t xml:space="preserve">bind-key k confirm kill-window                          # Подтверждать уничтожение окна</w:t>
        <w:br w:type="textWrapping"/>
        <w:t xml:space="preserve">bind-key K confirm kill-server                          # Подтверждать уничтожение сервера</w:t>
        <w:br w:type="textWrapping"/>
        <w:br w:type="textWrapping"/>
        <w:t xml:space="preserve"># Статусбар -------------------------------------------------------------------</w:t>
        <w:br w:type="textWrapping"/>
        <w:br w:type="textWrapping"/>
        <w:t xml:space="preserve">set -g display-time 2000                                # Время в миллисекундах, сколько будут отображаться сообщения (в статусбаре к примеру)</w:t>
        <w:br w:type="textWrapping"/>
        <w:br w:type="textWrapping"/>
        <w:t xml:space="preserve"># Цвета  ---------------------------------------------------------------------</w:t>
        <w:br w:type="textWrapping"/>
        <w:br w:type="textWrapping"/>
        <w:t xml:space="preserve"># Цвета статусбара</w:t>
        <w:br w:type="textWrapping"/>
        <w:t xml:space="preserve">set -g status-fg white</w:t>
        <w:br w:type="textWrapping"/>
        <w:t xml:space="preserve">set -g status-bg default</w:t>
        <w:br w:type="textWrapping"/>
        <w:t xml:space="preserve">set -g status-attr default</w:t>
        <w:br w:type="textWrapping"/>
        <w:br w:type="textWrapping"/>
        <w:t xml:space="preserve"># Цвета заголовков окон</w:t>
        <w:br w:type="textWrapping"/>
        <w:t xml:space="preserve">set-window-option -g window-status-fg cyan</w:t>
        <w:br w:type="textWrapping"/>
        <w:t xml:space="preserve">set-window-option -g window-status-bg default</w:t>
        <w:br w:type="textWrapping"/>
        <w:t xml:space="preserve">set-window-option -g window-status-attr dim</w:t>
        <w:br w:type="textWrapping"/>
        <w:br w:type="textWrapping"/>
        <w:t xml:space="preserve"># Цвета активных окон</w:t>
        <w:br w:type="textWrapping"/>
        <w:t xml:space="preserve">set-window-option -g window-status-current-fg white</w:t>
        <w:br w:type="textWrapping"/>
        <w:t xml:space="preserve">set-window-option -g window-status-current-bg default   # Выделение активного окна белым цветом</w:t>
        <w:br w:type="textWrapping"/>
        <w:t xml:space="preserve">set-window-option -g window-status-current-attr bright</w:t>
        <w:br w:type="textWrapping"/>
        <w:br w:type="textWrapping"/>
        <w:t xml:space="preserve"># Цвета командной строки</w:t>
        <w:br w:type="textWrapping"/>
        <w:t xml:space="preserve">set -g message-fg white</w:t>
        <w:br w:type="textWrapping"/>
        <w:t xml:space="preserve">set -g message-bg black</w:t>
        <w:br w:type="textWrapping"/>
        <w:t xml:space="preserve">set -g message-attr bright</w:t>
        <w:br w:type="textWrapping"/>
        <w:br w:type="textWrapping"/>
        <w:br w:type="textWrapping"/>
        <w:br w:type="textWrapping"/>
        <w:t xml:space="preserve"># Клавиатурные сочетания -----------------------------------------------------------------</w:t>
        <w:br w:type="textWrapping"/>
        <w:br w:type="textWrapping"/>
        <w:t xml:space="preserve">unbind C-b                                              # "Разбиндинг" префикса по умолчанию</w:t>
        <w:br w:type="textWrapping"/>
        <w:t xml:space="preserve">set -g prefix C-q                                       # Новый префикс для всех комбинаций клавиш - Ctrl-q</w:t>
        <w:br w:type="textWrapping"/>
        <w:br w:type="textWrapping"/>
        <w:t xml:space="preserve"># Навигация в командной строке, и в списке окон как в vi</w:t>
        <w:br w:type="textWrapping"/>
        <w:t xml:space="preserve">set -g status-keys vi</w:t>
        <w:br w:type="textWrapping"/>
        <w:t xml:space="preserve">setw -g mode-keys vi</w:t>
        <w:br w:type="textWrapping"/>
        <w:br w:type="textWrapping"/>
        <w:t xml:space="preserve">bind-key -n C-n next                                    # Следующий таб</w:t>
        <w:br w:type="textWrapping"/>
        <w:t xml:space="preserve">bind-key -n C-p prev                                    # Предыдущий таб</w:t>
        <w:br w:type="textWrapping"/>
        <w:br w:type="textWrapping"/>
        <w:t xml:space="preserve">bind-key b set-option status                            # Включить\Выключить статус бар</w:t>
        <w:br w:type="textWrapping"/>
        <w:br w:type="textWrapping"/>
        <w:t xml:space="preserve">unbind %                                                # Выключаем клавишу для горизонтального разбиения окна по умолчанию</w:t>
        <w:br w:type="textWrapping"/>
        <w:t xml:space="preserve">bind H split-window -h                                  # Назначаем другую</w:t>
        <w:br w:type="textWrapping"/>
        <w:t xml:space="preserve">unbind '"'                                              # Тоже самое, только по вертикали</w:t>
        <w:br w:type="textWrapping"/>
        <w:t xml:space="preserve">bind V split-window -v                                  # ----</w:t>
        <w:br w:type="textWrapping"/>
        <w:br w:type="textWrapping"/>
        <w:t xml:space="preserve"># Переход на окно по F1-F9</w:t>
        <w:br w:type="textWrapping"/>
        <w:t xml:space="preserve">bind-key -n F1 select-window -t 1</w:t>
        <w:br w:type="textWrapping"/>
        <w:t xml:space="preserve">bind-key -n F2 select-window -t 2</w:t>
        <w:br w:type="textWrapping"/>
        <w:t xml:space="preserve">bind-key -n F3 select-window -t 3</w:t>
        <w:br w:type="textWrapping"/>
        <w:t xml:space="preserve">bind-key -n F4 select-window -t 4</w:t>
        <w:br w:type="textWrapping"/>
        <w:t xml:space="preserve">bind-key -n F5 select-window -t 5</w:t>
        <w:br w:type="textWrapping"/>
        <w:t xml:space="preserve">bind-key -n F6 select-window -t 6</w:t>
        <w:br w:type="textWrapping"/>
        <w:t xml:space="preserve">bind-key -n F7 select-window -t 7</w:t>
        <w:br w:type="textWrapping"/>
        <w:t xml:space="preserve">bind-key -n F8 select-window -t 8</w:t>
        <w:br w:type="textWrapping"/>
        <w:t xml:space="preserve">bind-key -n F9 select-window -t 9</w:t>
        <w:br w:type="textWrapping"/>
      </w:r>
    </w:p>
    <w:p w:rsidR="00000000" w:rsidDel="00000000" w:rsidP="00000000" w:rsidRDefault="00000000" w:rsidRPr="00000000" w14:paraId="0000015C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Думаю, из комментариев понятно что к чему, но хочу уделить особое внимание назначению комбинаций клавиш, и статусбару.</w:t>
      </w:r>
    </w:p>
    <w:p w:rsidR="00000000" w:rsidDel="00000000" w:rsidP="00000000" w:rsidRDefault="00000000" w:rsidRPr="00000000" w14:paraId="0000015D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Как видно действия клавишам назначаются с помощью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bind-key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, которому передаётся ключ </w:t>
      </w: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shd w:fill="333333" w:val="clear"/>
          <w:rtl w:val="0"/>
        </w:rPr>
        <w:t xml:space="preserve">-n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(новая комбинация), затем клавиша, и выполняемое действие. Помимо внутренних команд tmux'а, можно так же выполнять внешние команды. Вот небольшой пример:</w:t>
      </w:r>
    </w:p>
    <w:p w:rsidR="00000000" w:rsidDel="00000000" w:rsidP="00000000" w:rsidRDefault="00000000" w:rsidRPr="00000000" w14:paraId="0000015E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Verdana" w:cs="Verdana" w:eastAsia="Verdana" w:hAnsi="Verdana"/>
          <w:color w:val="ffffff"/>
          <w:sz w:val="21"/>
          <w:szCs w:val="21"/>
          <w:shd w:fill="333333" w:val="clear"/>
          <w:rtl w:val="0"/>
        </w:rPr>
        <w:t xml:space="preserve">bind -n F1 run-shell 'cmus-remote -s'</w:t>
        <w:br w:type="textWrapping"/>
        <w:t xml:space="preserve">bind -n F2 run-shell 'cmus-remote -n'</w:t>
        <w:br w:type="textWrapping"/>
        <w:t xml:space="preserve">bind -n F3 run-shell 'cmus-remote -p'</w:t>
        <w:br w:type="textWrapping"/>
      </w:r>
    </w:p>
    <w:p w:rsidR="00000000" w:rsidDel="00000000" w:rsidP="00000000" w:rsidRDefault="00000000" w:rsidRPr="00000000" w14:paraId="0000015F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При составлении своих комбинаций клавиш можно использовать дополнительные (не буквенные) клавиши : Ctrl - C, Alt - M, Up, Down, Left, Right, BSpace, BTab, DC(Delete), End, Enter, F$(где $ число от 1 до 20), Home, IC(Insert), NPage(PageUp), PPage(PageDown), Space (пробел), Tab.</w:t>
      </w:r>
    </w:p>
    <w:p w:rsidR="00000000" w:rsidDel="00000000" w:rsidP="00000000" w:rsidRDefault="00000000" w:rsidRPr="00000000" w14:paraId="00000160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Основной префикс так же можно установить так:</w:t>
      </w:r>
    </w:p>
    <w:p w:rsidR="00000000" w:rsidDel="00000000" w:rsidP="00000000" w:rsidRDefault="00000000" w:rsidRPr="00000000" w14:paraId="00000161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Verdana" w:cs="Verdana" w:eastAsia="Verdana" w:hAnsi="Verdana"/>
          <w:color w:val="ffffff"/>
          <w:sz w:val="21"/>
          <w:szCs w:val="21"/>
          <w:shd w:fill="333333" w:val="clear"/>
          <w:rtl w:val="0"/>
        </w:rPr>
        <w:t xml:space="preserve">set -g prefix C-a # Ctrl-a, как в screen</w:t>
        <w:br w:type="textWrapping"/>
      </w:r>
    </w:p>
    <w:p w:rsidR="00000000" w:rsidDel="00000000" w:rsidP="00000000" w:rsidRDefault="00000000" w:rsidRPr="00000000" w14:paraId="00000162">
      <w:pPr>
        <w:pageBreakBefore w:val="0"/>
        <w:spacing w:after="220" w:before="220" w:lineRule="auto"/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Немного о статус баре tmux</w:t>
      </w:r>
    </w:p>
    <w:p w:rsidR="00000000" w:rsidDel="00000000" w:rsidP="00000000" w:rsidRDefault="00000000" w:rsidRPr="00000000" w14:paraId="00000163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Статус бар в tmux делится на две части: левую, и правую. В каждую из частей можно вывести желаемую информацию. Формат довольно простой. Используются специальные символы:</w:t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#(shell-command) - Любая внешняя команда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#[attributes] - Изменение цвета, или атрибута статус бара</w:t>
      </w:r>
    </w:p>
    <w:p w:rsidR="00000000" w:rsidDel="00000000" w:rsidP="00000000" w:rsidRDefault="00000000" w:rsidRPr="00000000" w14:paraId="00000166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#H - Имя хоста локального компьютера</w:t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#F - Текущий флаг окна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#I - номер текущего (активного) окна</w:t>
      </w:r>
    </w:p>
    <w:p w:rsidR="00000000" w:rsidDel="00000000" w:rsidP="00000000" w:rsidRDefault="00000000" w:rsidRPr="00000000" w14:paraId="00000169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#P - Список всех фреймов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#S - Имя сессии</w:t>
      </w:r>
    </w:p>
    <w:p w:rsidR="00000000" w:rsidDel="00000000" w:rsidP="00000000" w:rsidRDefault="00000000" w:rsidRPr="00000000" w14:paraId="0000016B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#T - Заголовок текущего окна</w:t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#W - Имя текущего окна</w:t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3"/>
        </w:numPr>
        <w:spacing w:after="16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## - Символ решётка - ‘#’</w:t>
      </w:r>
    </w:p>
    <w:p w:rsidR="00000000" w:rsidDel="00000000" w:rsidP="00000000" w:rsidRDefault="00000000" w:rsidRPr="00000000" w14:paraId="0000016E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Снова небольшой пример:</w:t>
      </w:r>
    </w:p>
    <w:p w:rsidR="00000000" w:rsidDel="00000000" w:rsidP="00000000" w:rsidRDefault="00000000" w:rsidRPr="00000000" w14:paraId="0000016F">
      <w:pPr>
        <w:pageBreakBefore w:val="0"/>
        <w:spacing w:after="220" w:before="220" w:line="342.8568" w:lineRule="auto"/>
        <w:rPr>
          <w:rFonts w:ascii="Verdana" w:cs="Verdana" w:eastAsia="Verdana" w:hAnsi="Verdana"/>
          <w:color w:val="ffffff"/>
          <w:sz w:val="21"/>
          <w:szCs w:val="21"/>
          <w:shd w:fill="333333" w:val="clear"/>
        </w:rPr>
      </w:pPr>
      <w:r w:rsidDel="00000000" w:rsidR="00000000" w:rsidRPr="00000000">
        <w:rPr>
          <w:rFonts w:ascii="Verdana" w:cs="Verdana" w:eastAsia="Verdana" w:hAnsi="Verdana"/>
          <w:color w:val="ffffff"/>
          <w:sz w:val="21"/>
          <w:szCs w:val="21"/>
          <w:shd w:fill="333333" w:val="clear"/>
          <w:rtl w:val="0"/>
        </w:rPr>
        <w:t xml:space="preserve">set -g status-left '#[fg=green]#H#[default]' #</w:t>
        <w:br w:type="textWrapping"/>
        <w:t xml:space="preserve">set -g status-right '#[fg=yellow]#(cut -d " " -f 1-4 /proc/loadavg)#[default] #[fg=cyan,bold]%Y-%m-%d %H:%M:%S#[default]' #</w:t>
        <w:br w:type="textWrapping"/>
      </w:r>
    </w:p>
    <w:p w:rsidR="00000000" w:rsidDel="00000000" w:rsidP="00000000" w:rsidRDefault="00000000" w:rsidRPr="00000000" w14:paraId="00000170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Для левой части задётся зелёный цвет, имя хоста и значение по умолчанию. Для правой жёлтый цвет, внешняя команда с аргументами, снова значение по умолчанию, и время в собственном формате с помощью внешней команды date. В примере комбинируются собственные спец. символами, с теми, что по умолчанию.</w:t>
      </w:r>
    </w:p>
    <w:p w:rsidR="00000000" w:rsidDel="00000000" w:rsidP="00000000" w:rsidRDefault="00000000" w:rsidRPr="00000000" w14:paraId="00000171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И последнее о чём хочу сегодня написать - использование в скриптах. В самом начале, я писал что в tmux предоставляет большие возможности для использования его из различных скриптав. Контролировать из командной строки можно почти всё: начиная от перерисовки определённого окна, и кончая изменением размеров фрейма. Я же приведу простой пример, как можно запускать заранее несколько окон с разным набором программ:</w:t>
      </w:r>
    </w:p>
    <w:tbl>
      <w:tblPr>
        <w:tblStyle w:val="Table2"/>
        <w:tblW w:w="15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4820"/>
        <w:tblGridChange w:id="0">
          <w:tblGrid>
            <w:gridCol w:w="600"/>
            <w:gridCol w:w="14820"/>
          </w:tblGrid>
        </w:tblGridChange>
      </w:tblGrid>
      <w:tr>
        <w:trPr>
          <w:cantSplit w:val="0"/>
          <w:trHeight w:val="2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spacing w:after="540" w:before="560" w:line="342.8568" w:lineRule="auto"/>
              <w:jc w:val="right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  <w:br w:type="textWrapping"/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spacing w:after="380" w:before="380" w:line="342.8568" w:lineRule="auto"/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t xml:space="preserve">#!/bin/sh</w:t>
              <w:br w:type="textWrapping"/>
              <w:t xml:space="preserve">tmux start-server </w:t>
            </w:r>
            <w:r w:rsidDel="00000000" w:rsidR="00000000" w:rsidRPr="00000000">
              <w:rPr>
                <w:rFonts w:ascii="Verdana" w:cs="Verdana" w:eastAsia="Verdana" w:hAnsi="Verdana"/>
                <w:color w:val="75715e"/>
                <w:sz w:val="21"/>
                <w:szCs w:val="21"/>
                <w:shd w:fill="333333" w:val="clear"/>
                <w:rtl w:val="0"/>
              </w:rPr>
              <w:t xml:space="preserve"># Запуск сервера tmux 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tmux new-session -n mcabber -s mcabber_ses </w:t>
            </w:r>
            <w:r w:rsidDel="00000000" w:rsidR="00000000" w:rsidRPr="00000000">
              <w:rPr>
                <w:rFonts w:ascii="Verdana" w:cs="Verdana" w:eastAsia="Verdana" w:hAnsi="Verdana"/>
                <w:color w:val="e6db74"/>
                <w:sz w:val="21"/>
                <w:szCs w:val="21"/>
                <w:shd w:fill="333333" w:val="clear"/>
                <w:rtl w:val="0"/>
              </w:rPr>
              <w:t xml:space="preserve">'mcabber'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75715e"/>
                <w:sz w:val="21"/>
                <w:szCs w:val="21"/>
                <w:shd w:fill="333333" w:val="clear"/>
                <w:rtl w:val="0"/>
              </w:rPr>
              <w:t xml:space="preserve"># создание сессии: -n имя окна, -s имя сессии, и после - запускаемая команда (mcabber)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tmux new-window -n vim -t mcabber_ses:2 </w:t>
            </w:r>
            <w:r w:rsidDel="00000000" w:rsidR="00000000" w:rsidRPr="00000000">
              <w:rPr>
                <w:rFonts w:ascii="Verdana" w:cs="Verdana" w:eastAsia="Verdana" w:hAnsi="Verdana"/>
                <w:color w:val="e6db74"/>
                <w:sz w:val="21"/>
                <w:szCs w:val="21"/>
                <w:shd w:fill="333333" w:val="clear"/>
                <w:rtl w:val="0"/>
              </w:rPr>
              <w:t xml:space="preserve">'vim'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75715e"/>
                <w:sz w:val="21"/>
                <w:szCs w:val="21"/>
                <w:shd w:fill="333333" w:val="clear"/>
                <w:rtl w:val="0"/>
              </w:rPr>
              <w:t xml:space="preserve"># Создание окна под номером 2 в сессии mcabber_ses, именем vim, и запуском vim соответственно 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tmux </w:t>
            </w:r>
            <w:r w:rsidDel="00000000" w:rsidR="00000000" w:rsidRPr="00000000">
              <w:rPr>
                <w:rFonts w:ascii="Verdana" w:cs="Verdana" w:eastAsia="Verdana" w:hAnsi="Verdana"/>
                <w:color w:val="66d9ef"/>
                <w:sz w:val="21"/>
                <w:szCs w:val="21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t xml:space="preserve">-window -t mcabber_ses:1 </w:t>
            </w:r>
            <w:r w:rsidDel="00000000" w:rsidR="00000000" w:rsidRPr="00000000">
              <w:rPr>
                <w:rFonts w:ascii="Verdana" w:cs="Verdana" w:eastAsia="Verdana" w:hAnsi="Verdana"/>
                <w:color w:val="75715e"/>
                <w:sz w:val="21"/>
                <w:szCs w:val="21"/>
                <w:shd w:fill="333333" w:val="clear"/>
                <w:rtl w:val="0"/>
              </w:rPr>
              <w:t xml:space="preserve"># Выбор первого окна 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tmux attach -t mcabber_ses </w:t>
            </w:r>
            <w:r w:rsidDel="00000000" w:rsidR="00000000" w:rsidRPr="00000000">
              <w:rPr>
                <w:rFonts w:ascii="Verdana" w:cs="Verdana" w:eastAsia="Verdana" w:hAnsi="Verdana"/>
                <w:color w:val="75715e"/>
                <w:sz w:val="21"/>
                <w:szCs w:val="21"/>
                <w:shd w:fill="333333" w:val="clear"/>
                <w:rtl w:val="0"/>
              </w:rPr>
              <w:t xml:space="preserve"># Присоединение сессии к активному терминалу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74">
      <w:pPr>
        <w:pageBreakBefore w:val="0"/>
        <w:spacing w:after="220" w:before="220" w:lineRule="auto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Кстати в tmux просто отличный man, который я советую почитать всем заинтересованным в этой программе.</w:t>
      </w:r>
    </w:p>
    <w:p w:rsidR="00000000" w:rsidDel="00000000" w:rsidP="00000000" w:rsidRDefault="00000000" w:rsidRPr="00000000" w14:paraId="00000175">
      <w:pPr>
        <w:pageBreakBefore w:val="0"/>
        <w:spacing w:after="220" w:before="220" w:lineRule="auto"/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  <w:rtl w:val="0"/>
        </w:rPr>
        <w:t xml:space="preserve">Несколько скриншотов:</w:t>
      </w:r>
    </w:p>
    <w:p w:rsidR="00000000" w:rsidDel="00000000" w:rsidP="00000000" w:rsidRDefault="00000000" w:rsidRPr="00000000" w14:paraId="00000176">
      <w:pPr>
        <w:pageBreakBefore w:val="0"/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6"/>
          <w:szCs w:val="26"/>
          <w:highlight w:val="white"/>
        </w:rPr>
        <w:drawing>
          <wp:inline distB="114300" distT="114300" distL="114300" distR="114300">
            <wp:extent cx="9972000" cy="7200900"/>
            <wp:effectExtent b="0" l="0" r="0" t="0"/>
            <wp:docPr descr="Скриншот Tmux" id="3" name="image2.png"/>
            <a:graphic>
              <a:graphicData uri="http://schemas.openxmlformats.org/drawingml/2006/picture">
                <pic:pic>
                  <pic:nvPicPr>
                    <pic:cNvPr descr="Скриншот Tmux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"https://the-bosha.ru/2010/06/01/terminal-window-manager-tmux/tmux_screen_1.png"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  <w:rtl w:val="0"/>
        </w:rPr>
        <w:t xml:space="preserve">Скриншот Tmux</w:t>
      </w:r>
    </w:p>
    <w:p w:rsidR="00000000" w:rsidDel="00000000" w:rsidP="00000000" w:rsidRDefault="00000000" w:rsidRPr="00000000" w14:paraId="00000178">
      <w:pPr>
        <w:pageBreakBefore w:val="0"/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8172450" cy="5905500"/>
            <wp:effectExtent b="0" l="0" r="0" t="0"/>
            <wp:docPr descr="Скриншот Tmux" id="6" name="image6.png"/>
            <a:graphic>
              <a:graphicData uri="http://schemas.openxmlformats.org/drawingml/2006/picture">
                <pic:pic>
                  <pic:nvPicPr>
                    <pic:cNvPr descr="Скриншот Tmux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"https://the-bosha.ru/2010/06/01/terminal-window-manager-tmux/tmux_screen_2.png"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  <w:rtl w:val="0"/>
        </w:rPr>
        <w:t xml:space="preserve">Скриншот Tmux</w:t>
      </w:r>
    </w:p>
    <w:p w:rsidR="00000000" w:rsidDel="00000000" w:rsidP="00000000" w:rsidRDefault="00000000" w:rsidRPr="00000000" w14:paraId="0000017A">
      <w:pPr>
        <w:pageBreakBefore w:val="0"/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Verdana" w:cs="Verdana" w:eastAsia="Verdana" w:hAnsi="Verdana"/>
          <w:color w:val="ffffff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9515475" cy="7239000"/>
            <wp:effectExtent b="0" l="0" r="0" t="0"/>
            <wp:docPr descr="Скриншот Tmux" id="4" name="image3.png"/>
            <a:graphic>
              <a:graphicData uri="http://schemas.openxmlformats.org/drawingml/2006/picture">
                <pic:pic>
                  <pic:nvPicPr>
                    <pic:cNvPr descr="Скриншот Tmux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47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20200218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save session state in tmux.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https://superuser.com/questions/440015/restore-tmux-session-after-reboot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https://github.com/jimeh/tmuxifier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[s.belogrud@TCS4357]# git clone https://github.com/jimeh/tmuxifier.git ~/.tmuxifier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Клонирование в «/home/mobaxterm/.tmuxifier»…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remote: Enumerating objects: 1188, done.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Получение объектов:  44%remote: Total 1188 (delta 0), reused 0 (delta 0), pack-reused 1188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Получение объектов: 100% (1188/1188), 243.86 KiB | 2.24 MiB/s, готово.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Определение изменений: 100% (669/669), готово.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[s.belogrud@TCS4357]# vim .bash_profile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[s.belogrud@TCS4357]# cat .bash_profile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 xml:space="preserve"># alias ping='/cygdrive/c/Windows/System32/ping'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PS=1'\[\033[36m\][\u@\h]#\[\033[0m\] '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export PATH="$HOME/.tmuxifier/bin:$PATH"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  <w:t xml:space="preserve">eval "$(tmuxifier init -)"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[s.belogrud@TCS4357]# source .bash_profile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this string “eval "$(tmuxifier init -)"” I’ve got a pause in 3 seconds during strart new terminal session.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this is not good at all.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for reference. How I start tmux session.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[s.belogrud@TCS4357]# tmux -S ~/.tmsock1 new -ADsCyg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[2020-02-18 12:40.14]  ~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 tmuxifier new-window custom-window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window layout 'custom-window' already exists.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You can edit it with: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  tmuxifier edit-window "custom-window"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[2020-02-18 12:43.56]  ~</w:t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 tmuxifier load-window custom-window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tmuxifier: 'load-window' command can only be used from within Tmux.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[2020-02-18 12:44.46]  ~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 tmuxifier help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usage: tmuxifier &lt;command&gt; [&lt;args&gt;]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Some useful tmuxifier commands are: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   &lt;command&gt;      &lt;alias&gt;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   load-session   s        Load the specified session layout.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   load-window    w        Load the specified window layout into current session.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   list           l        List all session and window layouts.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   list-sessions  ls       List session layouts.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 xml:space="preserve">   list-windows   lw       List window layouts.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 xml:space="preserve">   new-session    ns       Create new session layout and open it with $EDITOR.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   new-window     nw       Create new window layout and open it with $EDITOR.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   edit-session   es       Edit specified session layout with $EDITOR.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   edit-window    ew       Edit specified window layout with $EDITOR.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   commands                List all tmuxifier commands (including internal).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   version                 Print Tmuxifier version.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   help                    Show this message.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See 'tmuxifier help &lt;command&gt;' for information on a specific command.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[2020-02-18 15:16.07]  ~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20200218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another plugin, that allow save session of tmux.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https://github.com/tmux-plugins/tmux-resurrect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[s.belogrud@TCS4357]# git clone https://github.com/tmux-plugins/tmux-resurrect .tmux-resurrect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Клонирование в «.tmux-resurrect»…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  <w:t xml:space="preserve">remote: Enumerating objects: 1169, done.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Получение объектов:  86% (1006/1169)remote: Total 1169 (delta 0), reused 0 (delta 0), pack-reused 1169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Получение объектов: 100% (1169/1169), 523.57 KiB | 4.99 MiB/s, готово.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  <w:t xml:space="preserve">Определение изменений: 100% (756/756), готово.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[s.belogrud@TCS4357]# tail -n 3 .tmux.conf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  <w:t xml:space="preserve"># Enable Tmux Resurrect plugin.</w:t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run-shell /home/mobaxterm/.tmux-resurrect/resurrect.tmux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  <w:t xml:space="preserve">[s.belogrud@TCS4357]# tmux source-file ~/.tmux.conf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works very slowly.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pushed follow keys combinations to save.</w:t>
      </w:r>
    </w:p>
    <w:p w:rsidR="00000000" w:rsidDel="00000000" w:rsidP="00000000" w:rsidRDefault="00000000" w:rsidRPr="00000000" w14:paraId="000001EC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Ctrl+a, Ctrl+s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 | Saving...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restore</w:t>
      </w:r>
    </w:p>
    <w:p w:rsidR="00000000" w:rsidDel="00000000" w:rsidP="00000000" w:rsidRDefault="00000000" w:rsidRPr="00000000" w14:paraId="000001F3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Ctrl+a, Ctrl+r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  <w:t xml:space="preserve">\ Restoring...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works, but very very very slow...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rebuchet MS"/>
  <w:font w:name="Verdan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sz w:val="26"/>
        <w:szCs w:val="2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5f5f5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22" Type="http://schemas.openxmlformats.org/officeDocument/2006/relationships/hyperlink" Target="https://superuser.com/questions/440015/restore-tmux-session-after-reboot" TargetMode="External"/><Relationship Id="rId10" Type="http://schemas.openxmlformats.org/officeDocument/2006/relationships/image" Target="media/image9.png"/><Relationship Id="rId21" Type="http://schemas.openxmlformats.org/officeDocument/2006/relationships/image" Target="media/image3.png"/><Relationship Id="rId13" Type="http://schemas.openxmlformats.org/officeDocument/2006/relationships/hyperlink" Target="https://mobaxterm.mobatek.net/documentation.html#6_8_2" TargetMode="External"/><Relationship Id="rId24" Type="http://schemas.openxmlformats.org/officeDocument/2006/relationships/hyperlink" Target="https://github.com/tmux-plugins/tmux-resurrect" TargetMode="External"/><Relationship Id="rId12" Type="http://schemas.openxmlformats.org/officeDocument/2006/relationships/hyperlink" Target="https://superuser.com/questions/6522/change-cygwin-prompt" TargetMode="External"/><Relationship Id="rId23" Type="http://schemas.openxmlformats.org/officeDocument/2006/relationships/hyperlink" Target="https://github.com/jimeh/tmuxifi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overflow.com/questions/7771557/how-to-terminate-a-window-in-tmux" TargetMode="External"/><Relationship Id="rId15" Type="http://schemas.openxmlformats.org/officeDocument/2006/relationships/hyperlink" Target="https://habrahabr.ru/post/126996/" TargetMode="External"/><Relationship Id="rId14" Type="http://schemas.openxmlformats.org/officeDocument/2006/relationships/hyperlink" Target="https://askubuntu.com/questions/636944/how-to-change-the-title-of-the-current-terminal-tab-using-only-the-command-line" TargetMode="External"/><Relationship Id="rId17" Type="http://schemas.openxmlformats.org/officeDocument/2006/relationships/hyperlink" Target="https://the-bosha.ru/2010/06/01/terminal-window-manager-tmux/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askubuntu.com/questions/824496/how-do-i-access-tmux-session-after-i-leave-it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