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https://habrahabr.ru/post/224979/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1.4285714285714" w:lineRule="auto"/>
        <w:rPr>
          <w:rFonts w:ascii="Verdana" w:cs="Verdana" w:eastAsia="Verdana" w:hAnsi="Verdana"/>
          <w:color w:val="bb698f"/>
          <w:sz w:val="18"/>
          <w:szCs w:val="18"/>
          <w:shd w:fill="f8c2db" w:val="clear"/>
        </w:rPr>
      </w:pPr>
      <w:bookmarkStart w:colFirst="0" w:colLast="0" w:name="_adx2t4smxub2" w:id="0"/>
      <w:bookmarkEnd w:id="0"/>
      <w:hyperlink r:id="rId7">
        <w:r w:rsidDel="00000000" w:rsidR="00000000" w:rsidRPr="00000000">
          <w:rPr>
            <w:color w:val="5f9db5"/>
            <w:sz w:val="42"/>
            <w:szCs w:val="42"/>
            <w:highlight w:val="white"/>
            <w:rtl w:val="0"/>
          </w:rPr>
          <w:t xml:space="preserve">Разработка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555555"/>
          <w:highlight w:val="white"/>
          <w:rtl w:val="0"/>
        </w:rPr>
        <w:t xml:space="preserve"> →</w:t>
      </w:r>
      <w:r w:rsidDel="00000000" w:rsidR="00000000" w:rsidRPr="00000000">
        <w:rPr>
          <w:color w:val="555555"/>
          <w:sz w:val="42"/>
          <w:szCs w:val="42"/>
          <w:highlight w:val="white"/>
          <w:rtl w:val="0"/>
        </w:rPr>
        <w:t xml:space="preserve"> VIM как IDE для разработки на Python </w:t>
      </w:r>
      <w:r w:rsidDel="00000000" w:rsidR="00000000" w:rsidRPr="00000000">
        <w:rPr>
          <w:rFonts w:ascii="Verdana" w:cs="Verdana" w:eastAsia="Verdana" w:hAnsi="Verdana"/>
          <w:color w:val="bb698f"/>
          <w:sz w:val="18"/>
          <w:szCs w:val="18"/>
          <w:shd w:fill="f8c2db" w:val="clear"/>
          <w:rtl w:val="0"/>
        </w:rPr>
        <w:t xml:space="preserve">tutorial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rFonts w:ascii="Verdana" w:cs="Verdana" w:eastAsia="Verdana" w:hAnsi="Verdana"/>
          <w:color w:val="999999"/>
          <w:sz w:val="17"/>
          <w:szCs w:val="17"/>
          <w:highlight w:val="white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999999"/>
            <w:sz w:val="17"/>
            <w:szCs w:val="17"/>
            <w:highlight w:val="white"/>
            <w:rtl w:val="0"/>
          </w:rPr>
          <w:t xml:space="preserve">VIM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17"/>
          <w:szCs w:val="17"/>
          <w:highlight w:val="white"/>
          <w:rtl w:val="0"/>
        </w:rPr>
        <w:t xml:space="preserve">*, </w:t>
      </w:r>
      <w:hyperlink r:id="rId9">
        <w:r w:rsidDel="00000000" w:rsidR="00000000" w:rsidRPr="00000000">
          <w:rPr>
            <w:rFonts w:ascii="Verdana" w:cs="Verdana" w:eastAsia="Verdana" w:hAnsi="Verdana"/>
            <w:color w:val="999999"/>
            <w:sz w:val="17"/>
            <w:szCs w:val="17"/>
            <w:highlight w:val="white"/>
            <w:rtl w:val="0"/>
          </w:rPr>
          <w:t xml:space="preserve">Python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17"/>
          <w:szCs w:val="17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999999"/>
          <w:sz w:val="17"/>
          <w:szCs w:val="17"/>
          <w:highlight w:val="white"/>
        </w:rPr>
        <w:drawing>
          <wp:inline distB="114300" distT="114300" distL="114300" distR="114300">
            <wp:extent cx="4286250" cy="2476500"/>
            <wp:effectExtent b="0" l="0" r="0" t="0"/>
            <wp:docPr descr="image" id="15" name="image21.png"/>
            <a:graphic>
              <a:graphicData uri="http://schemas.openxmlformats.org/drawingml/2006/picture">
                <pic:pic>
                  <pic:nvPicPr>
                    <pic:cNvPr descr="image"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Данная статья будет посвящена настройке vim, в которой я поделюсь своим «скромным» пониманием того, каким должен быть текстовый редактор, чтобы в нем было удобно/приятно/легко (нужное подчеркнуть) писать код также, как это сейчас возможно во всевозможных IDE типа PyCharm, SublimeText и т.п.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Весь процесс постараюсь описать как можно более подробно, чтобы вопросов по мере чтения для начинающих осваивать vim возникало как можно меньше.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3tez8avu24rg" w:id="1"/>
      <w:bookmarkEnd w:id="1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Предыстория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Сам я знаком с vim не очень продолжительное время, однако, к его изучению и желанию использовать привело: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достаточное количество на хабре статей по vim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большое количество существующих плагинов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преимущественно, разработчики на Python занимаются написанием кода под Linux (хотя vim — кроссплатформенный)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собственное любопытство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 настоящее время я использую весьма часто vim как основной инструмент для разработки на Python и нисколько об этом не жалею. Если чего-либо нехватает, то проблема решается гуглением в течении пару минут. Поверьте, vim действительно стоит тех затраченных сил на его изучения. Это достаточно быстро себя «окупает». Было бы только желание и немножечко терпения.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cz4qzrvg349c" w:id="2"/>
      <w:bookmarkEnd w:id="2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Подготовительный этап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Итак. Перейдем непосредственно к подготовительному этапу. Нам понадобится: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Vim версии 7.4 (получить нужное можно либо скачиванием из репозиториев, либо сборкой вручную)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Python 2.7 (с установленным pip)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Клиент для работы с git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После того, как вышеперечисленное у нас имеется, можно приступать непосредственно к настройке и «кастомизации».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zm2kksdm9fx" w:id="3"/>
      <w:bookmarkEnd w:id="3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Настройка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Самое первой проблемой для любого новичка, который решает обуздать vim, является vimscript. Vimscript — это скриптовый язык, предназначенный для vim. На нем мы будем описывать используемые плагины, горячие клавиши и все тому подобное, чтобы обеспечить себе простую и легкую работу в vim. Для ознакомления советую посетить вот </w:t>
      </w:r>
      <w:hyperlink r:id="rId11">
        <w:r w:rsidDel="00000000" w:rsidR="00000000" w:rsidRPr="00000000">
          <w:rPr>
            <w:rFonts w:ascii="Verdana" w:cs="Verdana" w:eastAsia="Verdana" w:hAnsi="Verdana"/>
            <w:color w:val="990099"/>
            <w:sz w:val="21"/>
            <w:szCs w:val="21"/>
            <w:highlight w:val="white"/>
            <w:rtl w:val="0"/>
          </w:rPr>
          <w:t xml:space="preserve">этот</w:t>
        </w:r>
      </w:hyperlink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 и </w:t>
      </w:r>
      <w:hyperlink r:id="rId12">
        <w:r w:rsidDel="00000000" w:rsidR="00000000" w:rsidRPr="00000000">
          <w:rPr>
            <w:rFonts w:ascii="Verdana" w:cs="Verdana" w:eastAsia="Verdana" w:hAnsi="Verdana"/>
            <w:color w:val="990099"/>
            <w:sz w:val="21"/>
            <w:szCs w:val="21"/>
            <w:highlight w:val="white"/>
            <w:rtl w:val="0"/>
          </w:rPr>
          <w:t xml:space="preserve">этот</w:t>
        </w:r>
      </w:hyperlink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 сайты. Там достаточно неплохо все описано, что, где, как, и почему.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Первым делом стоит рассказать о том, что конфигурационный файл vim находится в домашнем каталоге пользователя (~/) и называется .vimrc. В нем-то и будут расписываться моменты относительно того, какие шрифты, цветовая схема, хоткеи и т.п. будут использоваться.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Во-вторых, при настойке текстового редактора, иногда будет необходимо заходить в каталог .vim (это скрытый каталог, и он расположен также в домашнем каталоге юзера), в который будут помещен ряд необходимых файлов, рассортированных по каталогам.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Какие включает в себя подкаталоги исходный каталог .vim? Примерно такие: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.vim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|____after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|____autoload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|____colors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|____doc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|____ftplugin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|____indent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|____plugin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|____scripts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|____syntax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Однако, из всех вышеперечисленных каталогов нам понадобится лишь несколько: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colors — для цветовых схем/тем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indent — сюда будет скидывать файлы для работы с тегами HTML/XML и т.п.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scripts — для скриптов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syntax — файлы синтаксиса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 эти каталоги помещаем соответствующие файлы, взяв их, например, </w:t>
      </w:r>
      <w:hyperlink r:id="rId13">
        <w:r w:rsidDel="00000000" w:rsidR="00000000" w:rsidRPr="00000000">
          <w:rPr>
            <w:rFonts w:ascii="Verdana" w:cs="Verdana" w:eastAsia="Verdana" w:hAnsi="Verdana"/>
            <w:color w:val="990099"/>
            <w:sz w:val="21"/>
            <w:szCs w:val="21"/>
            <w:highlight w:val="white"/>
            <w:rtl w:val="0"/>
          </w:rPr>
          <w:t xml:space="preserve">у меня</w:t>
        </w:r>
      </w:hyperlink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До начала установки и работа с менеджером пакетов пропишем в консоли: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pip install pyflakes pep8 pylint ipython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 дальнейшем, эти библиотеки нам пригодятся для того, чтобы отслеживать качество своего кода: ошибки, соответствие его PEP8 и т.п. Последняя же в этом списке библиотека/пакет — ipython нам будет удобна для настройки своего «дебаггера».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Также нам еще необходимо установить Exuberant ctags. Скачать его можно </w:t>
      </w:r>
      <w:hyperlink r:id="rId14">
        <w:r w:rsidDel="00000000" w:rsidR="00000000" w:rsidRPr="00000000">
          <w:rPr>
            <w:rFonts w:ascii="Verdana" w:cs="Verdana" w:eastAsia="Verdana" w:hAnsi="Verdana"/>
            <w:color w:val="990099"/>
            <w:sz w:val="21"/>
            <w:szCs w:val="21"/>
            <w:highlight w:val="white"/>
            <w:rtl w:val="0"/>
          </w:rPr>
          <w:t xml:space="preserve">отсюда</w:t>
        </w:r>
      </w:hyperlink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 либо поискать и установить через менеджер пакетов apt-get/aptitude/rmp/pacman/и т.п.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6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1"/>
          <w:szCs w:val="21"/>
          <w:highlight w:val="white"/>
        </w:rPr>
      </w:pPr>
      <w:bookmarkStart w:colFirst="0" w:colLast="0" w:name="_ja0sth3zl0yf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1"/>
          <w:szCs w:val="21"/>
          <w:highlight w:val="white"/>
          <w:rtl w:val="0"/>
        </w:rPr>
        <w:t xml:space="preserve">Менеджер плагинов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Для того, чтобы нам было проще с установкой и использованием плагином будем использовать Vundle. Vundle — это пакетный менеджер для Vim, способный: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настраивать и устанавливать плагины, указанные в. vimrc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обновлять плагины при необходимости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удалять неиспользуемые плагины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Однако прежде чем приступать к описанию необходимого набора плагинов в конфигурационном файле, сначала необходимо установить сам Vundle. Для этого делаем следующее: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https://github.com/gmarik/Vundle.vim.git ~/.vim/bundle/Vundle.vim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После выполнение этой команды Vundle будет установлен в ~/.vim/bundle/Vundle.vim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Теперь добавим следующую часть в свой новосозданный .vimrc если его еще нет: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nocompatible          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be iMproved, required</w:t>
        <w:br w:type="textWrapping"/>
        <w:t xml:space="preserve">filetype off                 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required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Vundle settings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the runtime path to include Vundle and initialize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rtp+=~/.vim/bundle/Vundle.vim</w:t>
        <w:br w:type="textWrapping"/>
        <w:t xml:space="preserve">call vundle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99988"/>
          <w:sz w:val="18"/>
          <w:szCs w:val="18"/>
          <w:shd w:fill="f8f8f8" w:val="clear"/>
          <w:rtl w:val="0"/>
        </w:rPr>
        <w:t xml:space="preserve">#begin()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'gmarik/Vundle.vim'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let Vundle manage Vundle, required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---------=== Code/project navigation ===-------------</w:t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'scrooloose/nerdtree'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</w:t>
        <w:tab/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Project and file navigation</w:t>
        <w:br w:type="textWrapping"/>
        <w:t xml:space="preserve">Plugin 'majutsushi/tagbar'          </w:t>
        <w:tab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Class/module browser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"------------------=== Other ===----------------------</w:t>
        <w:br w:type="textWrapping"/>
        <w:t xml:space="preserve">Plugin 'bling/vim-airline'   </w:t>
        <w:tab/>
        <w:t xml:space="preserve">    </w:t>
        <w:tab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Lean &amp; mean status/tabline for vim</w:t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'fisadev/FixedTaskList.vim'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Pending tasks list</w:t>
        <w:br w:type="textWrapping"/>
        <w:t xml:space="preserve">Plugin 'rosenfeld/conque-term'      </w:t>
        <w:tab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Consoles as buffers</w:t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'tpope/vim-surround'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ab/>
        <w:t xml:space="preserve">   </w:t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Parentheses, brackets, quotes, XML tags, and more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--------------=== Snippets support ===---------------</w:t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'garbas/vim-snipmate'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Snippets manager</w:t>
        <w:br w:type="textWrapping"/>
        <w:t xml:space="preserve">Plugin 'MarcWeber/vim-addon-mw-utils'</w:t>
        <w:tab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dependencies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99988"/>
          <w:sz w:val="18"/>
          <w:szCs w:val="18"/>
          <w:shd w:fill="f8f8f8" w:val="clear"/>
          <w:rtl w:val="0"/>
        </w:rPr>
        <w:t xml:space="preserve">#1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'tomtom/tlib_vim'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dependencies #2</w:t>
        <w:br w:type="textWrapping"/>
        <w:t xml:space="preserve">Plugin 'honza/vim-snippets'</w:t>
        <w:tab/>
        <w:tab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snippets repo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"---------------=== Languages support ===-------------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--- Python ---</w:t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'klen/python-mode'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ab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Python mode (docs, refactor, lints, highlighting, run and ipdb and more)</w:t>
        <w:br w:type="textWrapping"/>
        <w:t xml:space="preserve">Plugin 'davidhalter/jedi-vim' </w:t>
        <w:tab/>
        <w:tab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Jedi-vim autocomplete plugin</w:t>
        <w:br w:type="textWrapping"/>
        <w:t xml:space="preserve">Plugin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'mitsuhiko/vim-jinja'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Jinja support for vim</w:t>
        <w:br w:type="textWrapping"/>
        <w:t xml:space="preserve">Plugin 'mitsuhiko/vim-python-combined' 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Combined Python 2/3 for Vim</w:t>
        <w:br w:type="textWrapping"/>
        <w:br w:type="textWrapping"/>
        <w:t xml:space="preserve">call vundle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99988"/>
          <w:sz w:val="18"/>
          <w:szCs w:val="18"/>
          <w:shd w:fill="f8f8f8" w:val="clear"/>
          <w:rtl w:val="0"/>
        </w:rPr>
        <w:t xml:space="preserve">#end()            </w:t>
        <w:tab/>
        <w:tab/>
        <w:t xml:space="preserve">" required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  <w:t xml:space="preserve">filetype on</w:t>
        <w:br w:type="textWrapping"/>
        <w:t xml:space="preserve">filetype plugin on</w:t>
        <w:br w:type="textWrapping"/>
        <w:t xml:space="preserve">filetype plugin indent on</w:t>
        <w:br w:type="textWrapping"/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Как вы видите, места где указаны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Plugin 'ссылка_до_плагина'</w:t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 представляет собой ссылки в интернете эти плагины, которые Vundle будет скачивать и в последствии устанавливать. Для себя, я разбивал эти плагины на «категории», но это уже дело вкуса. Сами плагины: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NERDTree — навигация по файловой/директориям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TagBar — навигация по классам/функциям/переменным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vim-airline — строка статуса/состояния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FixedTaskList — поиск в файле FIXME, TODO и т.п.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conque-term — используем для вызова дебаггера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vim-surround — автозакрытие тегов HML/XML/и т.п.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vim-snipmate — сниппеты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python-mode — рефакторинг, документация, дебаггер Python и т.п.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jedi-vim — автодополнение для Python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vim-jinja — поддержка синтаксиса шаблонов Jinja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 качестве руководства/гайда по использованию Vundle можно зайти </w:t>
      </w:r>
      <w:hyperlink r:id="rId15">
        <w:r w:rsidDel="00000000" w:rsidR="00000000" w:rsidRPr="00000000">
          <w:rPr>
            <w:rFonts w:ascii="Verdana" w:cs="Verdana" w:eastAsia="Verdana" w:hAnsi="Verdana"/>
            <w:color w:val="990099"/>
            <w:sz w:val="21"/>
            <w:szCs w:val="21"/>
            <w:highlight w:val="white"/>
            <w:rtl w:val="0"/>
          </w:rPr>
          <w:t xml:space="preserve">сюда</w:t>
        </w:r>
      </w:hyperlink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. Однако для наших целей будет предостаточно одной: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:PluginInstall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Эта команда сканирует файл .vimrc на наличие списка плагинов прописанных в виде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Plugin 'ссылка_до_плагина'</w:t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Для того, чтобы запустить установку набора плагинов, заходим в vim/gvim и прописываем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:PluginInstall</w:t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. Придется немного подождать, поскольку каждый плагин, указанный выше в конфиге, будет скачан с githuba либо еще откуда-то и настроен до установок «по умолчанию», подождите пару минут. Каждый выкачанный и настроенный плагин отмечается как "+". Как только увидите, что все из списка подсвечены "+" — значит, все готово. И для дальнейшего использования необходимо будет перезапустить vim. Однако на этом все еще не оканчивается статья — все необходимо «подкрутить», чтобы работать в vim'е было комфортно.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7f5swpwi8luq" w:id="5"/>
      <w:bookmarkEnd w:id="5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Общие настройки vim'а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Эти настройки для меня являются базовыми. Тут я указываю свои предпочтения относительно парочки плагинов, размера шрифтов, цветовой схемы, отображаемых элементов и т.п.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Добавьте эти строчки в конец своего .vimrc файла: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General settings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set backspace=indent,eol,start</w:t>
        <w:br w:type="textWrapping"/>
        <w:t xml:space="preserve">aunmenu Help.</w:t>
        <w:br w:type="textWrapping"/>
        <w:t xml:space="preserve">aunmenu Window.</w:t>
        <w:br w:type="textWrapping"/>
        <w:t xml:space="preserve">let no_buffers_menu=1</w:t>
        <w:br w:type="textWrapping"/>
        <w:t xml:space="preserve">set mousemodel=popup</w:t>
        <w:br w:type="textWrapping"/>
        <w:br w:type="textWrapping"/>
        <w:t xml:space="preserve">set ruler</w:t>
        <w:br w:type="textWrapping"/>
        <w:t xml:space="preserve">set completeopt-=preview</w:t>
        <w:br w:type="textWrapping"/>
        <w:t xml:space="preserve">set gcr=a:blinkon0</w:t>
        <w:br w:type="textWrapping"/>
        <w:t xml:space="preserve">if has("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gui_running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")</w:t>
        <w:br w:type="textWrapping"/>
        <w:t xml:space="preserve">  set cursorline</w:t>
        <w:br w:type="textWrapping"/>
        <w:t xml:space="preserve">endif</w:t>
        <w:br w:type="textWrapping"/>
        <w:t xml:space="preserve">set ttyfast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включить подсветку кода</w:t>
        <w:br w:type="textWrapping"/>
        <w:t xml:space="preserve">syntax on</w:t>
        <w:br w:type="textWrapping"/>
        <w:t xml:space="preserve">if has(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"gui_running"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GUI? устаналиваем тему и размер окна</w:t>
        <w:br w:type="textWrapping"/>
        <w:t xml:space="preserve">  set lines=50 columns=125</w:t>
        <w:br w:type="textWrapping"/>
        <w:t xml:space="preserve">  colorscheme molokai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раскомментируйте эти строки, если хотите, чтобы NERDTree/TagBar автоматически отображались при запуске vim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autocmd vimenter * TagbarToggle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autocmd vimenter * NERDTree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autocmd vimenter * if !argc() | NERDTree | endif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на маке vim?</w:t>
        <w:br w:type="textWrapping"/>
        <w:t xml:space="preserve">if has(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"mac"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)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guifont=Consolas:h13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fuoptions=maxvert,maxhorz</w:t>
        <w:br w:type="textWrapping"/>
        <w:t xml:space="preserve">else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дефолтный GUI</w:t>
        <w:br w:type="textWrapping"/>
        <w:t xml:space="preserve">  set guifont=Ubuntu\ Mono\ derivative\ Powerline\ 10</w:t>
        <w:br w:type="textWrapping"/>
        <w:t xml:space="preserve">endif</w:t>
        <w:br w:type="textWrapping"/>
        <w:t xml:space="preserve">else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терминал?</w:t>
        <w:br w:type="textWrapping"/>
        <w:t xml:space="preserve">  colorscheme myterm</w:t>
        <w:br w:type="textWrapping"/>
        <w:t xml:space="preserve">endif</w:t>
        <w:br w:type="textWrapping"/>
        <w:br w:type="textWrapping"/>
        <w:t xml:space="preserve">tab sball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switchbuf=useopen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отключаем пищалку и мигание</w:t>
        <w:br w:type="textWrapping"/>
        <w:t xml:space="preserve">set visualbell t_vb= </w:t>
        <w:br w:type="textWrapping"/>
        <w:t xml:space="preserve">set novisualbell       </w:t>
        <w:br w:type="textWrapping"/>
        <w:br w:type="textWrapping"/>
        <w:t xml:space="preserve">set enc=utf-8</w:t>
        <w:tab/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utf-8 по дефолту в файлах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ls=2         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всегда показываем статусбар</w:t>
        <w:br w:type="textWrapping"/>
        <w:t xml:space="preserve">set incsearch</w:t>
        <w:tab/>
        <w:t xml:space="preserve">    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инкреминтируемый поиск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hlsearch</w:t>
        <w:tab/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подсветка результатов поиска</w:t>
        <w:br w:type="textWrapping"/>
        <w:t xml:space="preserve">set nu</w:t>
        <w:tab/>
        <w:t xml:space="preserve">            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показывать номера строк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scrolloff=5</w:t>
        <w:tab/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5 строк при скролле за раз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отключаем бэкапы и своп-файлы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nobackup </w:t>
        <w:tab/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no backup files</w:t>
        <w:br w:type="textWrapping"/>
        <w:t xml:space="preserve">set nowritebackup   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only in case you don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't want a backup file while editing</w:t>
        <w:br w:type="textWrapping"/>
        <w:t xml:space="preserve">set noswapfile </w:t>
        <w:tab/>
        <w:t xml:space="preserve">     " no swap files</w:t>
        <w:br w:type="textWrapping"/>
        <w:br w:type="textWrapping"/>
        <w:t xml:space="preserve">" прячем панельки</w:t>
        <w:br w:type="textWrapping"/>
        <w:t xml:space="preserve">"set guioptions-=m   " меню</w:t>
        <w:br w:type="textWrapping"/>
        <w:t xml:space="preserve">set guioptions-=T    " тулбар</w:t>
        <w:br w:type="textWrapping"/>
        <w:t xml:space="preserve">"set guioptions-=r   "  скроллбары</w:t>
        <w:br w:type="textWrapping"/>
        <w:br w:type="textWrapping"/>
        <w:t xml:space="preserve">" настройка на Tab</w:t>
        <w:br w:type="textWrapping"/>
        <w:t xml:space="preserve">set smarttab</w:t>
        <w:br w:type="textWrapping"/>
        <w:t xml:space="preserve">set tabstop=8</w:t>
        <w:br w:type="textWrapping"/>
        <w:br w:type="textWrapping"/>
        <w:t xml:space="preserve">"  при переходе за границу в 80 символов в Ruby/Python/js/C/C++ подсвечиваем на темном фоне текст</w:t>
        <w:br w:type="textWrapping"/>
        <w:t xml:space="preserve">augroup vimrc_autocmds</w:t>
        <w:br w:type="textWrapping"/>
        <w:t xml:space="preserve">    autocmd!</w:t>
        <w:br w:type="textWrapping"/>
        <w:t xml:space="preserve">    autocmd FileType ruby,python,javascript,c,cpp highlight Excess ctermbg=DarkGrey guibg=Black</w:t>
        <w:br w:type="textWrapping"/>
        <w:t xml:space="preserve">    autocmd FileType ruby,python,javascript,c,cpp match Excess /\%80v.*/</w:t>
        <w:br w:type="textWrapping"/>
        <w:t xml:space="preserve">    autocmd FileType ruby,python,javascript,c,cpp set nowrap</w:t>
        <w:br w:type="textWrapping"/>
        <w:t xml:space="preserve">augroup END</w:t>
        <w:br w:type="textWrapping"/>
        <w:br w:type="textWrapping"/>
        <w:t xml:space="preserve">" указываем каталог с настройками SnipMate</w:t>
        <w:br w:type="textWrapping"/>
        <w:t xml:space="preserve">let g:snippets_dir = "~/.vim/vim-snippets/snippets"</w:t>
        <w:br w:type="textWrapping"/>
        <w:br w:type="textWrapping"/>
        <w:t xml:space="preserve">" настройки Vim-Airline</w:t>
        <w:br w:type="textWrapping"/>
        <w:t xml:space="preserve">set laststatus=2</w:t>
        <w:br w:type="textWrapping"/>
        <w:t xml:space="preserve">let g:airline_theme='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badwolf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</w:t>
        <w:br w:type="textWrapping"/>
        <w:t xml:space="preserve">let g:airline_powerline_fonts = 1</w:t>
        <w:br w:type="textWrapping"/>
        <w:t xml:space="preserve">let g:airline#extensions#tabline#enabled = 1</w:t>
        <w:br w:type="textWrapping"/>
        <w:t xml:space="preserve">let g:airline#extensions#tabline#formatter =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unique_tail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</w:t>
        <w:br w:type="textWrapping"/>
        <w:br w:type="textWrapping"/>
        <w:t xml:space="preserve">" TagBar настройки</w:t>
        <w:br w:type="textWrapping"/>
        <w:t xml:space="preserve">map &lt;F4&gt; :TagbarToggle&lt;CR&gt;</w:t>
        <w:br w:type="textWrapping"/>
        <w:t xml:space="preserve">let g:tagbar_autofocus = 0 " автофокус на Tagbar при открытии</w:t>
        <w:br w:type="textWrapping"/>
        <w:br w:type="textWrapping"/>
        <w:t xml:space="preserve">" NerdTree настройки</w:t>
        <w:br w:type="textWrapping"/>
        <w:t xml:space="preserve">" показать NERDTree на F3</w:t>
        <w:br w:type="textWrapping"/>
        <w:t xml:space="preserve">map &lt;F3&gt; :NERDTreeToggle&lt;CR&gt;</w:t>
        <w:br w:type="textWrapping"/>
        <w:t xml:space="preserve">"игноррируемые файлы с расширениями</w:t>
        <w:br w:type="textWrapping"/>
        <w:t xml:space="preserve">let NERDTreeIgnore=['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\~$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\.pyc$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\.pyo$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\.class$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pip-log\.txt$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\.o$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']  </w:t>
        <w:br w:type="textWrapping"/>
        <w:br w:type="textWrapping"/>
        <w:t xml:space="preserve">" TaskList настройки</w:t>
        <w:br w:type="textWrapping"/>
        <w:t xml:space="preserve">map &lt;F2&gt; :TaskList&lt;CR&gt; </w:t>
        <w:tab/>
        <w:t xml:space="preserve">   " отобразить список тасков на F2</w:t>
        <w:br w:type="textWrapping"/>
        <w:br w:type="textWrapping"/>
        <w:t xml:space="preserve">" Работа буфферами</w:t>
        <w:br w:type="textWrapping"/>
        <w:t xml:space="preserve">map &lt;C-q&gt; :bd&lt;CR&gt; </w:t>
        <w:tab/>
        <w:t xml:space="preserve">   " CTRL+Q - закрыть текущий буффер</w:t>
        <w:br w:type="textWrapping"/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9fea0dcfxux1" w:id="6"/>
      <w:bookmarkEnd w:id="6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Python-mode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Очень нравится этот плагинчик, который кстати, сделан </w:t>
      </w:r>
      <w:hyperlink r:id="rId16">
        <w:r w:rsidDel="00000000" w:rsidR="00000000" w:rsidRPr="00000000">
          <w:rPr>
            <w:rFonts w:ascii="Verdana" w:cs="Verdana" w:eastAsia="Verdana" w:hAnsi="Verdana"/>
            <w:color w:val="990099"/>
            <w:sz w:val="21"/>
            <w:szCs w:val="21"/>
            <w:highlight w:val="white"/>
            <w:rtl w:val="0"/>
          </w:rPr>
          <w:t xml:space="preserve">klen</w:t>
        </w:r>
      </w:hyperlink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. Предоставляет море возможностей при работе с кодом: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рефакторинг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автодополнение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работа с дебаггером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автофикс PEP8 ошибок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и многое-многое другое...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Добавьте эти строчки в конец своего .vimrc файла: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Python-mode settings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отключаем автокомплит по коду (у нас вместо него используется jedi-vim)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g:pymode_rope = 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g:pymode_rope_completion = 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g:pymode_rope_complete_on_dot = 0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документация</w:t>
        <w:br w:type="textWrapping"/>
        <w:t xml:space="preserve">let g:pymode_doc = 0</w:t>
        <w:br w:type="textWrapping"/>
        <w:t xml:space="preserve">let g:pymode_doc_key = 'K'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проверка кода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g:pymode_lint = 1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g:pymode_lint_checker =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"pyflakes,pep8"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g:pymode_lint_ignore=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"E501,W601,C0110"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провека кода после сохранения</w:t>
        <w:br w:type="textWrapping"/>
        <w:t xml:space="preserve">let g:pymode_lint_write = 1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поддержка virtualenv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g:pymode_virtualenv = 1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установка breakpoints</w:t>
        <w:br w:type="textWrapping"/>
        <w:t xml:space="preserve">let g:pymode_breakpoint = 1</w:t>
        <w:br w:type="textWrapping"/>
        <w:t xml:space="preserve">let g:pymode_breakpoint_key = '&lt;leader&gt;b'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подстветка синтаксиса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g:pymode_syntax = 1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g:pymode_syntax_all = 1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g:pymode_syntax_indent_errors = g:pymode_syntax_all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g:pymode_syntax_space_errors = g:pymode_syntax_all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отключить autofold по коду</w:t>
        <w:br w:type="textWrapping"/>
        <w:t xml:space="preserve">let g:pymode_folding = 0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возможность запускать код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g:pymode_run = 0</w:t>
        <w:br w:type="textWrapping"/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giqe0m8pxsr1" w:id="7"/>
      <w:bookmarkEnd w:id="7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Jedi-vim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Очень полезный плагин, предоставляющий отличные возможности автокомплита, go to definition, и т.п. 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 своем конфиге добавьте в конец этот фрагмент: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Disable choose first function/method at autocomplete</w:t>
        <w:br w:type="textWrapping"/>
        <w:t xml:space="preserve">let g:jedi#popup_select_first = 0</w:t>
        <w:br w:type="textWrapping"/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Этой строчкой я отрубаю в автокомплите выбор первой строки из списка выбора метода/библиотеки/класса автокомплита. Это связано с тем, что достаточно часто я выбираю не первую строку из нее, а автоматический выбор раздражает.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После настройки jedi-vim получаем отображение документации по функции 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</w:rPr>
        <w:drawing>
          <wp:inline distB="114300" distT="114300" distL="114300" distR="114300">
            <wp:extent cx="8334375" cy="6219825"/>
            <wp:effectExtent b="0" l="0" r="0" t="0"/>
            <wp:docPr descr="image" id="9" name="image20.png"/>
            <a:graphic>
              <a:graphicData uri="http://schemas.openxmlformats.org/drawingml/2006/picture">
                <pic:pic>
                  <pic:nvPicPr>
                    <pic:cNvPr descr="image"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и добротный автокомплит по аргументам функций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</w:rPr>
        <w:drawing>
          <wp:inline distB="114300" distT="114300" distL="114300" distR="114300">
            <wp:extent cx="6248400" cy="2800350"/>
            <wp:effectExtent b="0" l="0" r="0" t="0"/>
            <wp:docPr descr="image" id="10" name="image17.png"/>
            <a:graphic>
              <a:graphicData uri="http://schemas.openxmlformats.org/drawingml/2006/picture">
                <pic:pic>
                  <pic:nvPicPr>
                    <pic:cNvPr descr="image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4flsksx5v0tr" w:id="8"/>
      <w:bookmarkEnd w:id="8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Хоткеи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Тут сложно что-либо посоветовать. У всех различное понимание того, какие хоткеи нужны, а какие-нет. Могу лишь сказать, что для желающих, найти/написать необходимые кусочки vimscript, переопределяющих поведение стандартных горячих клавиш — очень много. 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Добавьте этот фрагмент в конец конфига: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User hotkeys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ConqueTerm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запуск интерпретатора на F5</w:t>
        <w:br w:type="textWrapping"/>
        <w:t xml:space="preserve">nnoremap &lt;F5&gt; :ConqueTermSplit ipython&lt;CR&gt;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а debug-mode на &lt;F6&gt;</w:t>
        <w:br w:type="textWrapping"/>
        <w:t xml:space="preserve">nnoremap &lt;F6&gt; :exe 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"ConqueTermSplit ipython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. expand(</w:t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)&lt;CR&gt;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g:ConqueTerm_StartMessages = 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g:ConqueTerm_CloseOnEnd = 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проверка кода в соответствии с PEP8 через &lt;leader&gt;8</w:t>
        <w:br w:type="textWrapping"/>
        <w:t xml:space="preserve">autocmd FileType python map &lt;buffer&gt; &lt;leader&gt;8 :PymodeLint&lt;CR&gt;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автокомплит через &lt;Ctrl+Space&gt;</w:t>
        <w:br w:type="textWrapping"/>
        <w:t xml:space="preserve">inoremap &lt;C-space&gt; &lt;C-x&gt;&lt;C-o&gt;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переключение между синтаксисами</w:t>
        <w:br w:type="textWrapping"/>
        <w:t xml:space="preserve">nnoremap &lt;leader&gt;Th :set ft=htmljinja&lt;CR&gt;</w:t>
        <w:br w:type="textWrapping"/>
        <w:t xml:space="preserve">nnoremap &lt;leader&gt;Tp :set ft=python&lt;CR&gt;</w:t>
        <w:br w:type="textWrapping"/>
        <w:t xml:space="preserve">nnoremap &lt;leader&gt;Tj :set ft=javascript&lt;CR&gt;</w:t>
        <w:br w:type="textWrapping"/>
        <w:t xml:space="preserve">nnoremap &lt;leader&gt;Tc :set ft=css&lt;CR&gt;</w:t>
        <w:br w:type="textWrapping"/>
        <w:t xml:space="preserve">nnoremap &lt;leader&gt;Td :set ft=django&lt;CR&gt;</w:t>
        <w:br w:type="textWrapping"/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spzy3o43zd93" w:id="9"/>
      <w:bookmarkEnd w:id="9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Отступы, табы, пробелы для разных языков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Это связано с тем, что в том же Python табы не рекомендуется к использованию. Поэтому будем заменять их на пробелы. Один таб = 4 пробелам. Плюс ко всему необходимо помнить, что всегда нужно сделать переход на следующую строку + отступ, чтобы было соответствие операторам for/if/while/и т.п. 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Для других языков предостаточно будет указать размер Таба, и замены их на пробелы.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Добавьте этот фрагмент в конец своего конфига: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Languages support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"=====================================================</w:t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--- Python ---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"autocmd FileType python set completeopt-=preview 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раскомментируйте, в случае, если не надо, чтобы jedi-vim показывал документацию по методу/классу</w:t>
        <w:br w:type="textWrapping"/>
        <w:t xml:space="preserve">autocmd FileType python setlocal expandtab shiftwidth=4 tabstop=8</w:t>
        <w:br w:type="textWrapping"/>
        <w:t xml:space="preserve">\ formatoptions+=croq softtabstop=4 smartindent</w:t>
        <w:br w:type="textWrapping"/>
        <w:t xml:space="preserve">\ cinwords=if,elif,else,for,while,try,except,finally,def,class,with</w:t>
        <w:br w:type="textWrapping"/>
        <w:t xml:space="preserve">autocmd FileType pyrex setlocal expandtab shiftwidth=4 tabstop=8 softtabstop=4 smartindent cinwords=if,elif,else,for,while,try,except,finally,def,class,with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--- JavaScript ---</w:t>
        <w:br w:type="textWrapping"/>
        <w:t xml:space="preserve">let javascript_enable_domhtmlcss=1</w:t>
        <w:br w:type="textWrapping"/>
        <w:t xml:space="preserve">autocmd FileType javascript set omnifunc=javascriptcomplete#CompleteJS</w:t>
        <w:br w:type="textWrapping"/>
        <w:t xml:space="preserve">autocmd BufNewFile,BufRead *.json setlocal ft=javascript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--- HTML ---</w:t>
        <w:br w:type="textWrapping"/>
        <w:t xml:space="preserve">autocmd FileType html </w:t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omnifunc=htmlcomplete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99988"/>
          <w:sz w:val="18"/>
          <w:szCs w:val="18"/>
          <w:shd w:fill="f8f8f8" w:val="clear"/>
          <w:rtl w:val="0"/>
        </w:rPr>
        <w:t xml:space="preserve">#CompleteTags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8f8f8" w:val="clear"/>
          <w:rtl w:val="0"/>
        </w:rPr>
        <w:t xml:space="preserve">" --- template language support (SGML / XML too) ---</w:t>
        <w:br w:type="textWrapping"/>
        <w:t xml:space="preserve">autocmd FileType html,xhtml,xml,htmldjango,htmljinja,eruby,mako setlocal expandtab shiftwidth=2 tabstop=2 softtabstop=2</w:t>
        <w:br w:type="textWrapping"/>
        <w:t xml:space="preserve">autocmd bufnewfile,bufread *.rhtml setlocal ft=eruby</w:t>
        <w:br w:type="textWrapping"/>
        <w:t xml:space="preserve">autocmd BufNewFile,BufRead *.mako setlocal ft=mako</w:t>
        <w:br w:type="textWrapping"/>
        <w:t xml:space="preserve">autocmd BufNewFile,BufRead *.tmpl setlocal ft=htmljinja</w:t>
        <w:br w:type="textWrapping"/>
        <w:t xml:space="preserve">autocmd BufNewFile,BufRead *.py_tmpl setlocal ft=python</w:t>
        <w:br w:type="textWrapping"/>
        <w:t xml:space="preserve">let html_no_rendering=1</w:t>
        <w:br w:type="textWrapping"/>
        <w:t xml:space="preserve">let g:closetag_default_xml=1</w:t>
        <w:br w:type="textWrapping"/>
        <w:t xml:space="preserve">let g:sparkupNextMapping='&lt;c-l&gt;'</w:t>
        <w:br w:type="textWrapping"/>
        <w:t xml:space="preserve">autocmd FileType html,htmldjango,htmljinja,eruby,mako let b:closetag_html_style=1</w:t>
        <w:br w:type="textWrapping"/>
        <w:t xml:space="preserve">autocmd FileType html,xhtml,xml,htmldjango,htmljinja,eruby,mako source ~/.vim/scripts/closetag.vim</w:t>
        <w:br w:type="textWrapping"/>
        <w:br w:type="textWrapping"/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--- CSS ---</w:t>
        <w:br w:type="textWrapping"/>
        <w:t xml:space="preserve">autocmd FileType css </w:t>
      </w:r>
      <w:r w:rsidDel="00000000" w:rsidR="00000000" w:rsidRPr="00000000">
        <w:rPr>
          <w:rFonts w:ascii="Courier New" w:cs="Courier New" w:eastAsia="Courier New" w:hAnsi="Courier New"/>
          <w:color w:val="0086b3"/>
          <w:sz w:val="18"/>
          <w:szCs w:val="18"/>
          <w:shd w:fill="f8f8f8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t xml:space="preserve"> omnifunc=csscomplete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99988"/>
          <w:sz w:val="18"/>
          <w:szCs w:val="18"/>
          <w:shd w:fill="f8f8f8" w:val="clear"/>
          <w:rtl w:val="0"/>
        </w:rPr>
        <w:t xml:space="preserve">#CompleteCSS</w:t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  <w:rtl w:val="0"/>
        </w:rPr>
        <w:br w:type="textWrapping"/>
        <w:t xml:space="preserve">autocmd FileType css setlocal expandtab shiftwidth=4 tabstop=4 softtabstop=4</w:t>
        <w:br w:type="textWrapping"/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Courier New" w:cs="Courier New" w:eastAsia="Courier New" w:hAnsi="Courier New"/>
          <w:color w:val="333333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5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color w:val="000000"/>
          <w:sz w:val="23"/>
          <w:szCs w:val="23"/>
          <w:highlight w:val="white"/>
        </w:rPr>
      </w:pPr>
      <w:bookmarkStart w:colFirst="0" w:colLast="0" w:name="_bc39mepyfge1" w:id="10"/>
      <w:bookmarkEnd w:id="10"/>
      <w:r w:rsidDel="00000000" w:rsidR="00000000" w:rsidRPr="00000000">
        <w:rPr>
          <w:rFonts w:ascii="Verdana" w:cs="Verdana" w:eastAsia="Verdana" w:hAnsi="Verdana"/>
          <w:color w:val="000000"/>
          <w:sz w:val="23"/>
          <w:szCs w:val="23"/>
          <w:highlight w:val="white"/>
          <w:rtl w:val="0"/>
        </w:rPr>
        <w:t xml:space="preserve">Подведение итогов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После прохождения столь длительного процесса настройки у нас получился достаточно гибкий инструмент для работы с Python. При этом, последующая установка, на другие ПК будет представлять только доустановку необходимых библиотек, переноса соответствующего конфига и установку плагинов. 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После настройки мы получим примерно такой vim: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</w:rPr>
        <w:drawing>
          <wp:inline distB="114300" distT="114300" distL="114300" distR="114300">
            <wp:extent cx="9972000" cy="5448300"/>
            <wp:effectExtent b="0" l="0" r="0" t="0"/>
            <wp:docPr descr="image" id="29" name="image39.png"/>
            <a:graphic>
              <a:graphicData uri="http://schemas.openxmlformats.org/drawingml/2006/picture">
                <pic:pic>
                  <pic:nvPicPr>
                    <pic:cNvPr descr="image"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В режиме работы с HTML/JavaScript/XML будет все выглядеть примерно так: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</w:rPr>
        <w:drawing>
          <wp:inline distB="114300" distT="114300" distL="114300" distR="114300">
            <wp:extent cx="3800475" cy="4695825"/>
            <wp:effectExtent b="0" l="0" r="0" t="0"/>
            <wp:docPr descr="image" id="22" name="image36.png"/>
            <a:graphic>
              <a:graphicData uri="http://schemas.openxmlformats.org/drawingml/2006/picture">
                <pic:pic>
                  <pic:nvPicPr>
                    <pic:cNvPr descr="image"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Если кому-либо нужен больший функционал (например поддержка автокомплита для любых иных языков), то могу посоветовать лишь поискать необходимые плагины на GitHub'е или на офицальном сайте сайте vim'a.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6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000000006" w:lineRule="auto"/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1"/>
          <w:szCs w:val="21"/>
          <w:highlight w:val="white"/>
        </w:rPr>
      </w:pPr>
      <w:bookmarkStart w:colFirst="0" w:colLast="0" w:name="_a930gt83vofg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00000"/>
          <w:sz w:val="21"/>
          <w:szCs w:val="21"/>
          <w:highlight w:val="white"/>
          <w:rtl w:val="0"/>
        </w:rPr>
        <w:t xml:space="preserve">Полезные ссылки: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color w:val="990099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Раздел script сайта vim.org — </w:t>
      </w:r>
      <w:r w:rsidDel="00000000" w:rsidR="00000000" w:rsidRPr="00000000">
        <w:fldChar w:fldCharType="begin"/>
        <w:instrText xml:space="preserve"> HYPERLINK "http://www.vim.org/scripts/script_search_results.php?order_by=creation_date&amp;direction=descending"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1"/>
          <w:szCs w:val="21"/>
          <w:highlight w:val="white"/>
          <w:rtl w:val="0"/>
        </w:rPr>
        <w:t xml:space="preserve">тут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color w:val="990099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wikia по vim'у — </w:t>
      </w:r>
      <w:r w:rsidDel="00000000" w:rsidR="00000000" w:rsidRPr="00000000">
        <w:fldChar w:fldCharType="begin"/>
        <w:instrText xml:space="preserve"> HYPERLINK "http://vim.wikia.com/wiki/Vim_Tips_Wiki"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1"/>
          <w:szCs w:val="21"/>
          <w:highlight w:val="white"/>
          <w:rtl w:val="0"/>
        </w:rPr>
        <w:t xml:space="preserve">тут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color w:val="990099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OpenVim: уроки по азам в vim — </w:t>
      </w:r>
      <w:r w:rsidDel="00000000" w:rsidR="00000000" w:rsidRPr="00000000">
        <w:fldChar w:fldCharType="begin"/>
        <w:instrText xml:space="preserve"> HYPERLINK "http://www.openvim.com/tutorial.html"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1"/>
          <w:szCs w:val="21"/>
          <w:highlight w:val="white"/>
          <w:rtl w:val="0"/>
        </w:rPr>
        <w:t xml:space="preserve">тут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color w:val="990099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Шрифты для vim-airline — </w:t>
      </w:r>
      <w:r w:rsidDel="00000000" w:rsidR="00000000" w:rsidRPr="00000000">
        <w:fldChar w:fldCharType="begin"/>
        <w:instrText xml:space="preserve"> HYPERLINK "https://github.com/Lokaltog/powerline-fonts"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1"/>
          <w:szCs w:val="21"/>
          <w:highlight w:val="white"/>
          <w:rtl w:val="0"/>
        </w:rPr>
        <w:t xml:space="preserve">тут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color w:val="99009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000000006" w:lineRule="auto"/>
        <w:rPr>
          <w:rFonts w:ascii="Verdana" w:cs="Verdana" w:eastAsia="Verdana" w:hAnsi="Verdana"/>
          <w:color w:val="990099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21"/>
          <w:szCs w:val="21"/>
          <w:highlight w:val="white"/>
          <w:rtl w:val="0"/>
        </w:rPr>
        <w:t xml:space="preserve">Мой конфиг для vim на </w:t>
      </w:r>
      <w:r w:rsidDel="00000000" w:rsidR="00000000" w:rsidRPr="00000000">
        <w:fldChar w:fldCharType="begin"/>
        <w:instrText xml:space="preserve"> HYPERLINK "https://github.com/Relrin/dotfiles/tree/master/vim"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1"/>
          <w:szCs w:val="21"/>
          <w:highlight w:val="white"/>
          <w:rtl w:val="0"/>
        </w:rPr>
        <w:t xml:space="preserve">GitHub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Verdana" w:cs="Verdana" w:eastAsia="Verdana" w:hAnsi="Verdana"/>
          <w:color w:val="afa56a"/>
          <w:sz w:val="33"/>
          <w:szCs w:val="33"/>
          <w:highlight w:val="white"/>
        </w:rPr>
      </w:pPr>
      <w:bookmarkStart w:colFirst="0" w:colLast="0" w:name="_4x8annusn3av" w:id="12"/>
      <w:bookmarkEnd w:id="12"/>
      <w:r w:rsidDel="00000000" w:rsidR="00000000" w:rsidRPr="00000000">
        <w:rPr>
          <w:rFonts w:ascii="Verdana" w:cs="Verdana" w:eastAsia="Verdana" w:hAnsi="Verdana"/>
          <w:color w:val="afa56a"/>
          <w:sz w:val="33"/>
          <w:szCs w:val="33"/>
          <w:highlight w:val="white"/>
          <w:rtl w:val="0"/>
        </w:rPr>
        <w:t xml:space="preserve">Комментарии (44)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fa56a"/>
          <w:sz w:val="33"/>
          <w:szCs w:val="33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22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AndersonDunai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02:44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+4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Хорошо бы скриншоты какие-то добавить.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24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3 июня 2014 в 10:20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0A6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Обновлено.</w:t>
      </w:r>
    </w:p>
    <w:p w:rsidR="00000000" w:rsidDel="00000000" w:rsidP="00000000" w:rsidRDefault="00000000" w:rsidRPr="00000000" w14:paraId="000000A8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25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AndersonDunai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12:37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A9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AA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Выглядит привлекательно! Спасибо.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27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snegovikufa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06:28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+4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Можно еще посоветовать YouCompleteMe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29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VanSanblch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10:26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Я свой .vimrc построил на базе </w:t>
      </w:r>
      <w:hyperlink r:id="rId30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этого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и </w:t>
      </w:r>
      <w:hyperlink r:id="rId31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этого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. Добавил немного отсебятины и получил более чем удобный вариант.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Кстати, раз уж вы затачиваете vimrc на работу с Python, то возможно имеет смысл использовать не airline, а powerline. Ну так, чисто для единообразия.</w:t>
      </w:r>
    </w:p>
    <w:p w:rsidR="00000000" w:rsidDel="00000000" w:rsidP="00000000" w:rsidRDefault="00000000" w:rsidRPr="00000000" w14:paraId="000000B6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32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3 июня 2014 в 10:32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0B8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Раньше я тоже использовал powerline. Сейчас все же предпочитаю airline. По нескольким причинам: 1) он быстрее работает; 2) легкость в кастомизации; 3) достаточно просто решить проблему с отсутствующими шрифтами (например, заменив одни символы на другие, указав их в своем конфиге)</w:t>
      </w:r>
    </w:p>
    <w:p w:rsidR="00000000" w:rsidDel="00000000" w:rsidP="00000000" w:rsidRDefault="00000000" w:rsidRPr="00000000" w14:paraId="000000BA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33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VanSanblch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10:37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BB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BC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Шрифты это, конечно, отдельная боль. Но у автора Powerline есть отдельный проект powerline-fonts где можно взять уже пропатченные шрифты. Мой любимый — AnonymousPro.</w:t>
      </w:r>
    </w:p>
    <w:p w:rsidR="00000000" w:rsidDel="00000000" w:rsidP="00000000" w:rsidRDefault="00000000" w:rsidRPr="00000000" w14:paraId="000000BE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А по поводу скорость работы — не знаю. Мне кажется что при современных мощностях это становится менее актуальным.</w:t>
      </w:r>
    </w:p>
    <w:p w:rsidR="00000000" w:rsidDel="00000000" w:rsidP="00000000" w:rsidRDefault="00000000" w:rsidRPr="00000000" w14:paraId="000000BF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35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mktums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11:54 </w:t>
      </w:r>
      <w:r w:rsidDel="00000000" w:rsidR="00000000" w:rsidRPr="00000000">
        <w:rPr>
          <w:i w:val="1"/>
          <w:iCs w:val="1"/>
          <w:color w:val="666666"/>
          <w:sz w:val="15"/>
          <w:szCs w:val="15"/>
          <w:highlight w:val="white"/>
          <w:rtl w:val="0"/>
        </w:rPr>
        <w:t xml:space="preserve">(комментарий был изменён)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C0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C1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На тему шрифтов (я, как вы уже прочитали наверное ниже, новичек в виме):</w:t>
      </w:r>
    </w:p>
    <w:p w:rsidR="00000000" w:rsidDel="00000000" w:rsidP="00000000" w:rsidRDefault="00000000" w:rsidRPr="00000000" w14:paraId="000000C3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у меня мак, с локалью все в порядке, но на выходе — </w:t>
      </w: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1266825" cy="323850"/>
            <wp:effectExtent b="0" l="0" r="0" t="0"/>
            <wp:docPr descr="image" id="31" name="image33.png"/>
            <a:graphic>
              <a:graphicData uri="http://schemas.openxmlformats.org/drawingml/2006/picture">
                <pic:pic>
                  <pic:nvPicPr>
                    <pic:cNvPr descr="image"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Не подскажите — как исправить?</w:t>
      </w:r>
    </w:p>
    <w:p w:rsidR="00000000" w:rsidDel="00000000" w:rsidP="00000000" w:rsidRDefault="00000000" w:rsidRPr="00000000" w14:paraId="000000C5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37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6 июня 2014 в 12:24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0C7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78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Попробуй поставить пропатченые шрифты </w:t>
      </w:r>
      <w:r w:rsidDel="00000000" w:rsidR="00000000" w:rsidRPr="00000000">
        <w:fldChar w:fldCharType="begin"/>
        <w:instrText xml:space="preserve"> HYPERLINK "https://github.com/Lokaltog/powerline-fonts" </w:instrText>
        <w:fldChar w:fldCharType="separate"/>
      </w:r>
      <w:r w:rsidDel="00000000" w:rsidR="00000000" w:rsidRPr="00000000">
        <w:rPr>
          <w:color w:val="990099"/>
          <w:sz w:val="21"/>
          <w:szCs w:val="21"/>
          <w:highlight w:val="white"/>
          <w:rtl w:val="0"/>
        </w:rPr>
        <w:t xml:space="preserve">вот эти</w:t>
      </w:r>
    </w:p>
    <w:p w:rsidR="00000000" w:rsidDel="00000000" w:rsidP="00000000" w:rsidRDefault="00000000" w:rsidRPr="00000000" w14:paraId="000000C9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4800" w:hanging="360"/>
        <w:rPr/>
      </w:pPr>
      <w:r w:rsidDel="00000000" w:rsidR="00000000" w:rsidRPr="00000000">
        <w:rPr>
          <w:color w:val="990099"/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38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mktums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12:27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CA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480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CB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CC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480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Поставил, бестолку… =(</w:t>
      </w:r>
    </w:p>
    <w:p w:rsidR="00000000" w:rsidDel="00000000" w:rsidP="00000000" w:rsidRDefault="00000000" w:rsidRPr="00000000" w14:paraId="000000CD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48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4800" w:hanging="360"/>
        <w:rPr/>
      </w:pPr>
      <w:r w:rsidDel="00000000" w:rsidR="00000000" w:rsidRPr="00000000">
        <w:rPr>
          <w:color w:val="6da3bd"/>
          <w:sz w:val="21"/>
          <w:szCs w:val="21"/>
          <w:highlight w:val="white"/>
          <w:rtl w:val="0"/>
        </w:rPr>
        <w:t xml:space="preserve">Скрытый текст</w:t>
      </w:r>
    </w:p>
    <w:p w:rsidR="00000000" w:rsidDel="00000000" w:rsidP="00000000" w:rsidRDefault="00000000" w:rsidRPr="00000000" w14:paraId="000000CF">
      <w:pPr>
        <w:pageBreakBefore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5820" w:hanging="360"/>
        <w:rPr/>
      </w:pPr>
      <w:r w:rsidDel="00000000" w:rsidR="00000000" w:rsidRPr="00000000">
        <w:rPr>
          <w:color w:val="6da3bd"/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39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6 июня 2014 в 13:09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0D0">
      <w:pPr>
        <w:pageBreakBefore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58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0D1">
      <w:pPr>
        <w:pageBreakBefore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82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pageBreakBefore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58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Посмотри вот здесь </w:t>
      </w:r>
      <w:hyperlink r:id="rId40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FAQ по vim-airline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. Вполне возможно там одно из решений твоих проблем.</w:t>
      </w:r>
    </w:p>
    <w:p w:rsidR="00000000" w:rsidDel="00000000" w:rsidP="00000000" w:rsidRDefault="00000000" w:rsidRPr="00000000" w14:paraId="000000D3">
      <w:pPr>
        <w:pageBreakBefore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68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41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mktums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14:24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D4">
      <w:pPr>
        <w:pageBreakBefore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68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pageBreakBefore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8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pageBreakBefore w:val="0"/>
        <w:numPr>
          <w:ilvl w:val="6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68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Извините что в топике устроил эмуляцию ВиО… Но все равно не пашет, так что я забью :)</w:t>
      </w:r>
    </w:p>
    <w:p w:rsidR="00000000" w:rsidDel="00000000" w:rsidP="00000000" w:rsidRDefault="00000000" w:rsidRPr="00000000" w14:paraId="000000D7">
      <w:pPr>
        <w:pageBreakBefore w:val="0"/>
        <w:numPr>
          <w:ilvl w:val="7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786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43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Valery4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11 октября 2014 в 02:45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pageBreakBefore w:val="0"/>
        <w:numPr>
          <w:ilvl w:val="7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786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pageBreakBefore w:val="0"/>
        <w:numPr>
          <w:ilvl w:val="7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8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pageBreakBefore w:val="0"/>
        <w:numPr>
          <w:ilvl w:val="7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78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Раньше был проблемный период, когда PowerLine — начал использовать другие коды символов для отображения значков. Сейчас вроде всё уже работает со свежескачаными шрифтами и свежеустановленным Airline.</w:t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45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alexbyk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11:00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+1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А зачем отключать swap файлы? Просто по-умолчанию (с включенными) если вы в одной консоли откроете файл, запутаетесь, и в другой консоли попытаетесь его же открыть — VIM предупредит вас об этом.</w:t>
      </w:r>
    </w:p>
    <w:p w:rsidR="00000000" w:rsidDel="00000000" w:rsidP="00000000" w:rsidRDefault="00000000" w:rsidRPr="00000000" w14:paraId="000000D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46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3 июня 2014 в 11:06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0E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0E1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У меня всегда открыта одна копия программы vim, поэтому проблем с этим моментом не возникает. Но за замечание — спасибо.</w:t>
      </w:r>
    </w:p>
    <w:p w:rsidR="00000000" w:rsidDel="00000000" w:rsidP="00000000" w:rsidRDefault="00000000" w:rsidRPr="00000000" w14:paraId="000000E3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47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alexbyk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11:19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E4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+4</w:t>
      </w:r>
    </w:p>
    <w:p w:rsidR="00000000" w:rsidDel="00000000" w:rsidP="00000000" w:rsidRDefault="00000000" w:rsidRPr="00000000" w14:paraId="000000E5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Думаю, у всех всегда одна открыта, и обычно с этим проблем и не должно возникать. Но если случайно по ошибке возникнет — swap файл не даст вас в обиду. Смотрите к примеру —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Вы зашли в одном окне на сервер, в другом обновляете систему, в третьем редактируете, четвертое просто забыли закрыть — забыли где редактировали а где обновляли систему — вот, проблема появилась.</w:t>
      </w:r>
    </w:p>
    <w:p w:rsidR="00000000" w:rsidDel="00000000" w:rsidP="00000000" w:rsidRDefault="00000000" w:rsidRPr="00000000" w14:paraId="000000E7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Как и бекап. Отключать его тоже незачем. Вероятность что бекап понадобится крайне мала, может случается раз в пару лет. Но когда понадобится, первая мысль «как хорошо что был включен бекап». А вы его советуете отрубить. (Меня недавно бекап vim-а сильно выручил, хотя обычная синхронизация всех файлов тоже настроена, просто если бы не бекап вима 5 минут напряженной работы канули бы в Лету)</w:t>
      </w:r>
    </w:p>
    <w:p w:rsidR="00000000" w:rsidDel="00000000" w:rsidP="00000000" w:rsidRDefault="00000000" w:rsidRPr="00000000" w14:paraId="000000E9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Если сильно мешают тильда-файлы, можно все перенести в папку tmp </w:t>
      </w:r>
    </w:p>
    <w:p w:rsidR="00000000" w:rsidDel="00000000" w:rsidP="00000000" w:rsidRDefault="00000000" w:rsidRPr="00000000" w14:paraId="000000EB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set backupdir=~/tmp</w:t>
      </w:r>
    </w:p>
    <w:p w:rsidR="00000000" w:rsidDel="00000000" w:rsidP="00000000" w:rsidRDefault="00000000" w:rsidRPr="00000000" w14:paraId="000000EC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И в файле .gitignore_global добавить *.swp (если именно это послужило желанием их отключить)</w:t>
      </w:r>
    </w:p>
    <w:p w:rsidR="00000000" w:rsidDel="00000000" w:rsidP="00000000" w:rsidRDefault="00000000" w:rsidRPr="00000000" w14:paraId="000000EE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48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ZyXI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4 июня 2014 в 00:25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EF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F0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78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F1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Не у всех и не всегда. Если я пишу код в четыре проекта, то у меня открыто по 1-3 Vim на каждый проект на разных рабочих столах. Плюс если мне надо отредактировать что-то из общих настроек это будет ещё Vim. Я не вижу никакого смысла изменять состояние (в основном, регистры) Vim'ов проектов только чтобы открыть .vimrc, не запуская ещё Vim и ещё меньше смысла в том, чтобы закрывать проекты только затем, чтобы открыть их потом заново.</w:t>
      </w:r>
    </w:p>
    <w:p w:rsidR="00000000" w:rsidDel="00000000" w:rsidP="00000000" w:rsidRDefault="00000000" w:rsidRPr="00000000" w14:paraId="000000F2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Ещё я могу открыть отдельный Vim для проверки чего-то (к примеру, своего или чужого ответа на StackOverflow).</w:t>
      </w:r>
    </w:p>
    <w:p w:rsidR="00000000" w:rsidDel="00000000" w:rsidP="00000000" w:rsidRDefault="00000000" w:rsidRPr="00000000" w14:paraId="000000F4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50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andrewsh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11:31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F5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F6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78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F7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А у меня однажды грохнулся и исходник, и бэкап, и закоммичено не было. А своп остался, так вим из него автомагически восстановил текст.</w:t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51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Anexroid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11:27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d53c30"/>
          <w:sz w:val="20"/>
          <w:szCs w:val="20"/>
          <w:highlight w:val="white"/>
          <w:rtl w:val="0"/>
        </w:rPr>
        <w:t xml:space="preserve">–16</w:t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Мне кажется, или за последнее время статей про разработку в Vim на Хабре увеличилось?.. Люди, что с вами?</w:t>
      </w:r>
    </w:p>
    <w:p w:rsidR="00000000" w:rsidDel="00000000" w:rsidP="00000000" w:rsidRDefault="00000000" w:rsidRPr="00000000" w14:paraId="000000F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52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Aetet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11:37 </w:t>
      </w:r>
      <w:r w:rsidDel="00000000" w:rsidR="00000000" w:rsidRPr="00000000">
        <w:rPr>
          <w:i w:val="1"/>
          <w:iCs w:val="1"/>
          <w:color w:val="666666"/>
          <w:sz w:val="15"/>
          <w:szCs w:val="15"/>
          <w:highlight w:val="white"/>
          <w:rtl w:val="0"/>
        </w:rPr>
        <w:t xml:space="preserve">(комментарий был изменён)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F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+5</w:t>
      </w:r>
    </w:p>
    <w:p w:rsidR="00000000" w:rsidDel="00000000" w:rsidP="00000000" w:rsidRDefault="00000000" w:rsidRPr="00000000" w14:paraId="000000FE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F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Все больше людей пишет на скриптовых языках. Поэтому многим не нужны все функции IDE, а предпочитают собирать IDE самостоятельно, следуя Unix-way.</w:t>
      </w:r>
    </w:p>
    <w:p w:rsidR="00000000" w:rsidDel="00000000" w:rsidP="00000000" w:rsidRDefault="00000000" w:rsidRPr="00000000" w14:paraId="0000010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54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J_o_k_e_R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13:17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01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+6</w:t>
      </w:r>
    </w:p>
    <w:p w:rsidR="00000000" w:rsidDel="00000000" w:rsidP="00000000" w:rsidRDefault="00000000" w:rsidRPr="00000000" w14:paraId="00000102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Тяга к хорошему по весне проснулась вероятно…</w:t>
      </w:r>
    </w:p>
    <w:p w:rsidR="00000000" w:rsidDel="00000000" w:rsidP="00000000" w:rsidRDefault="00000000" w:rsidRPr="00000000" w14:paraId="00000104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56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Myshov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15:32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05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07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А разве это плохо?</w:t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57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JIghtuse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11:39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Настройки для отдельных языков удобнее переносить в свои файлы в директории ftplugin. Из моего конфига: </w:t>
      </w:r>
      <w:hyperlink r:id="rId58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Python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, </w:t>
      </w:r>
      <w:hyperlink r:id="rId59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JavaScript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. Разработчики Rust как раз в таком виде распространяют поддержку для vim — несколько файлов, в том числе для ftplugin.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61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iwuvjhdva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13:06 </w:t>
      </w:r>
      <w:r w:rsidDel="00000000" w:rsidR="00000000" w:rsidRPr="00000000">
        <w:rPr>
          <w:i w:val="1"/>
          <w:iCs w:val="1"/>
          <w:color w:val="666666"/>
          <w:sz w:val="15"/>
          <w:szCs w:val="15"/>
          <w:highlight w:val="white"/>
          <w:rtl w:val="0"/>
        </w:rPr>
        <w:t xml:space="preserve">(комментарий был изменён)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Мой конфиг, с инсталлятором плагинов:</w:t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fldChar w:fldCharType="begin"/>
        <w:instrText xml:space="preserve"> HYPERLINK "https://github.com/iwuvjhdva/vim" </w:instrText>
        <w:fldChar w:fldCharType="separate"/>
      </w:r>
      <w:r w:rsidDel="00000000" w:rsidR="00000000" w:rsidRPr="00000000">
        <w:rPr>
          <w:color w:val="990099"/>
          <w:sz w:val="21"/>
          <w:szCs w:val="21"/>
          <w:highlight w:val="white"/>
          <w:rtl w:val="0"/>
        </w:rPr>
        <w:t xml:space="preserve">github.com/iwuvjhdva/vim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К статье хочется добавить: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CtrlP для быстрого доступа к файлам — предпочитаю пользоваться им вместо файловых менеджеров типа NerdTree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YouCompleteMe — лучший плагин для автодополнения, поддерживает не только Python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Syntastic — без этого плагина Python-разработчику жить трудно — в реальном времени находит и подсвечивает ошибки синтаксиса и PEP-8, а если установите jshint — то еще и Javascript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notes — удобно для хранения заметок, особенно если поместить файлы заметок в систему контроля версий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EasyMotion — позволяет быстро прыгать по коду, используя визуальную индикацию</w:t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ropevim — что там говорить, главный инструмент рефакторинга — переименования глобальных имен в проекте, автоимпорт и т. д. — часть pymode, но я предпочитаю пользоваться им отдельно от последнего; требует написания конфига проекта для корректной работы с virtualenv — обращайтесь, могу дать пример</w:t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— EnhancedCommentify — удобно для быстрого комментирования кода на любом языке</w:t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Ну а также очень стоит учить базовые команды Vim — перемещения по коду, работу с буфферами и вкладками и т. д.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Удачи!</w:t>
      </w:r>
    </w:p>
    <w:p w:rsidR="00000000" w:rsidDel="00000000" w:rsidP="00000000" w:rsidRDefault="00000000" w:rsidRPr="00000000" w14:paraId="0000011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63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baltazar_bz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13:22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2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Очень советую </w:t>
      </w:r>
      <w:hyperlink r:id="rId64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unite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вместо CtrlP. Перешел сам, доволен.</w:t>
      </w:r>
    </w:p>
    <w:p w:rsidR="00000000" w:rsidDel="00000000" w:rsidP="00000000" w:rsidRDefault="00000000" w:rsidRPr="00000000" w14:paraId="0000012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66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roman_kashitsyn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13:44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Есть ещё </w:t>
      </w:r>
      <w:hyperlink r:id="rId67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серия скринкастов на vimcasts.org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, из которой можно почерпнуть очень много интересного.</w:t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Книга автора скринкастов </w:t>
      </w:r>
      <w:hyperlink r:id="rId68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Drew Neil — Practical Vim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 тоже очень понравилась.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70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itforge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14:46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Юзаю vim для python с 2007 года вообще без плагинов, только один плагин есть NerdCommenter или как там его — чтобы выделенный блок закомментировать :)</w:t>
      </w:r>
    </w:p>
    <w:p w:rsidR="00000000" w:rsidDel="00000000" w:rsidP="00000000" w:rsidRDefault="00000000" w:rsidRPr="00000000" w14:paraId="0000012A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71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J_o_k_e_R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4 июня 2014 в 02:55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2B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+1</w:t>
      </w:r>
    </w:p>
    <w:p w:rsidR="00000000" w:rsidDel="00000000" w:rsidP="00000000" w:rsidRDefault="00000000" w:rsidRPr="00000000" w14:paraId="0000012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2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В нем проще, чем «коробочная версия»:</w:t>
      </w:r>
    </w:p>
    <w:p w:rsidR="00000000" w:rsidDel="00000000" w:rsidP="00000000" w:rsidRDefault="00000000" w:rsidRPr="00000000" w14:paraId="0000012E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1) В начале строки Ctrl+V, выделяем нужные строчки</w:t>
      </w:r>
    </w:p>
    <w:p w:rsidR="00000000" w:rsidDel="00000000" w:rsidP="00000000" w:rsidRDefault="00000000" w:rsidRPr="00000000" w14:paraId="0000012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2) I (i в верхнем регистре)</w:t>
      </w:r>
    </w:p>
    <w:p w:rsidR="00000000" w:rsidDel="00000000" w:rsidP="00000000" w:rsidRDefault="00000000" w:rsidRPr="00000000" w14:paraId="0000013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3) Вводим знак комментария</w:t>
      </w:r>
    </w:p>
    <w:p w:rsidR="00000000" w:rsidDel="00000000" w:rsidP="00000000" w:rsidRDefault="00000000" w:rsidRPr="00000000" w14:paraId="00000131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4) ESC</w:t>
      </w:r>
    </w:p>
    <w:p w:rsidR="00000000" w:rsidDel="00000000" w:rsidP="00000000" w:rsidRDefault="00000000" w:rsidRPr="00000000" w14:paraId="00000132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Имеем закомментированными выбранные строчки.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72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Kaliha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15:43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После действий из поста внешний вид совсем не такой, как на скриншотах…</w:t>
      </w:r>
    </w:p>
    <w:p w:rsidR="00000000" w:rsidDel="00000000" w:rsidP="00000000" w:rsidRDefault="00000000" w:rsidRPr="00000000" w14:paraId="00000138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73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3 июня 2014 в 16:03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13A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13B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Внешний вид подразумевает шрифты, цветовую схему? Если хотите прямо как 1 в 1, то цветовые схемы можете взять </w:t>
      </w:r>
      <w:hyperlink r:id="rId74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отсюда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, а шрифты </w:t>
      </w:r>
      <w:hyperlink r:id="rId75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вот тут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C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76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Kaliha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16:14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3D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3F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Имел ввиду вид вкладок, ну и цветовые схемы… да</w:t>
      </w:r>
    </w:p>
    <w:p w:rsidR="00000000" w:rsidDel="00000000" w:rsidP="00000000" w:rsidRDefault="00000000" w:rsidRPr="00000000" w14:paraId="00000140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1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hyperlink r:id="rId77">
        <w:r w:rsidDel="00000000" w:rsidR="00000000" w:rsidRPr="00000000">
          <w:rPr>
            <w:color w:val="666666"/>
            <w:sz w:val="17"/>
            <w:szCs w:val="17"/>
            <w:shd w:fill="f5fce5" w:val="clear"/>
            <w:rtl w:val="0"/>
          </w:rPr>
          <w:t xml:space="preserve">Relrin</w:t>
        </w:r>
      </w:hyperlink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shd w:fill="f5fce5" w:val="clear"/>
          <w:rtl w:val="0"/>
        </w:rPr>
        <w:t xml:space="preserve">3 июня 2014 в 16:16</w:t>
      </w: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shd w:fill="f5fce5" w:val="clear"/>
          <w:rtl w:val="0"/>
        </w:rPr>
        <w:t xml:space="preserve">0</w:t>
      </w:r>
    </w:p>
    <w:p w:rsidR="00000000" w:rsidDel="00000000" w:rsidP="00000000" w:rsidRDefault="00000000" w:rsidRPr="00000000" w14:paraId="00000142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780" w:hanging="360"/>
        <w:rPr/>
      </w:pPr>
      <w:r w:rsidDel="00000000" w:rsidR="00000000" w:rsidRPr="00000000">
        <w:rPr>
          <w:sz w:val="17"/>
          <w:szCs w:val="17"/>
          <w:shd w:fill="f5fce5" w:val="clear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Часть конфига с vim-airline описана в статье. В месте с общими настройками, там где</w:t>
      </w:r>
    </w:p>
    <w:p w:rsidR="00000000" w:rsidDel="00000000" w:rsidP="00000000" w:rsidRDefault="00000000" w:rsidRPr="00000000" w14:paraId="00000144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" настройки Vim-Airline</w:t>
      </w:r>
    </w:p>
    <w:p w:rsidR="00000000" w:rsidDel="00000000" w:rsidP="00000000" w:rsidRDefault="00000000" w:rsidRPr="00000000" w14:paraId="00000145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480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78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Kaliha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16:22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46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480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47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48">
      <w:pPr>
        <w:pageBreakBefore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480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Ok, буду разбираться дальше.</w:t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79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mktums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16:35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Спасибо за статью! Как раз думал над тем что nano для редактирования неудобен :)</w:t>
      </w:r>
    </w:p>
    <w:p w:rsidR="00000000" w:rsidDel="00000000" w:rsidP="00000000" w:rsidRDefault="00000000" w:rsidRPr="00000000" w14:paraId="0000014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И сколько уже можно, vim — не IDE…</w:t>
      </w:r>
    </w:p>
    <w:p w:rsidR="00000000" w:rsidDel="00000000" w:rsidP="00000000" w:rsidRDefault="00000000" w:rsidRPr="00000000" w14:paraId="0000014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81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AN3O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17:09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d53c30"/>
          <w:sz w:val="20"/>
          <w:szCs w:val="20"/>
          <w:highlight w:val="white"/>
          <w:rtl w:val="0"/>
        </w:rPr>
        <w:t xml:space="preserve">–8</w:t>
      </w:r>
    </w:p>
    <w:p w:rsidR="00000000" w:rsidDel="00000000" w:rsidP="00000000" w:rsidRDefault="00000000" w:rsidRPr="00000000" w14:paraId="0000015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Где то было:</w:t>
      </w:r>
    </w:p>
    <w:p w:rsidR="00000000" w:rsidDel="00000000" w:rsidP="00000000" w:rsidRDefault="00000000" w:rsidRPr="00000000" w14:paraId="0000015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«Vim умеет только две вещи — бибикать и все портить»</w:t>
      </w:r>
    </w:p>
    <w:p w:rsidR="00000000" w:rsidDel="00000000" w:rsidP="00000000" w:rsidRDefault="00000000" w:rsidRPr="00000000" w14:paraId="0000015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82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dimas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20:05 </w:t>
      </w:r>
      <w:r w:rsidDel="00000000" w:rsidR="00000000" w:rsidRPr="00000000">
        <w:rPr>
          <w:i w:val="1"/>
          <w:iCs w:val="1"/>
          <w:color w:val="666666"/>
          <w:sz w:val="15"/>
          <w:szCs w:val="15"/>
          <w:highlight w:val="white"/>
          <w:rtl w:val="0"/>
        </w:rPr>
        <w:t xml:space="preserve">(комментарий был изменён)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+1</w:t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5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Про длину строк — мне больше понравилось подсвечивать не все хвосты, а просто колонку:</w:t>
      </w:r>
    </w:p>
    <w:p w:rsidR="00000000" w:rsidDel="00000000" w:rsidP="00000000" w:rsidRDefault="00000000" w:rsidRPr="00000000" w14:paraId="0000015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set colorcolumn=85</w:t>
      </w:r>
    </w:p>
    <w:p w:rsidR="00000000" w:rsidDel="00000000" w:rsidP="00000000" w:rsidRDefault="00000000" w:rsidRPr="00000000" w14:paraId="0000015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Про swap и backup файлы уже написали, я еще и undo файлами пользуюсь, причем если дерево версий плодится, редко, но пригождается плагин </w:t>
      </w:r>
      <w:r w:rsidDel="00000000" w:rsidR="00000000" w:rsidRPr="00000000">
        <w:fldChar w:fldCharType="begin"/>
        <w:instrText xml:space="preserve"> HYPERLINK "https://bitbucket.org/sjl/gundo.vim" </w:instrText>
        <w:fldChar w:fldCharType="separate"/>
      </w:r>
      <w:r w:rsidDel="00000000" w:rsidR="00000000" w:rsidRPr="00000000">
        <w:rPr>
          <w:color w:val="990099"/>
          <w:sz w:val="21"/>
          <w:szCs w:val="21"/>
          <w:highlight w:val="white"/>
          <w:rtl w:val="0"/>
        </w:rPr>
        <w:t xml:space="preserve">bitbucket.org/sjl/gundo.vim</w:t>
      </w:r>
    </w:p>
    <w:p w:rsidR="00000000" w:rsidDel="00000000" w:rsidP="00000000" w:rsidRDefault="00000000" w:rsidRPr="00000000" w14:paraId="0000015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color w:val="990099"/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84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Pongo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20:43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5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Вопрос к тем, кто пользуется темными схемами у редакторов: не болят ли глаза после переключения из редактора в браузер (где чаще всего белый фон)?</w:t>
      </w:r>
    </w:p>
    <w:p w:rsidR="00000000" w:rsidDel="00000000" w:rsidP="00000000" w:rsidRDefault="00000000" w:rsidRPr="00000000" w14:paraId="0000016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85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dimas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20:52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61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63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так дело скорее не в яркости, а в контрастности… и необязательно совсем черные схемы брать, да и 256 цветов в консоли нормально работают. у меня сейчас </w:t>
      </w:r>
      <w:hyperlink r:id="rId86">
        <w:r w:rsidDel="00000000" w:rsidR="00000000" w:rsidRPr="00000000">
          <w:rPr>
            <w:color w:val="990099"/>
            <w:sz w:val="21"/>
            <w:szCs w:val="21"/>
            <w:highlight w:val="white"/>
            <w:rtl w:val="0"/>
          </w:rPr>
          <w:t xml:space="preserve">seoul256</w:t>
        </w:r>
      </w:hyperlink>
      <w:r w:rsidDel="00000000" w:rsidR="00000000" w:rsidRPr="00000000">
        <w:rPr>
          <w:sz w:val="21"/>
          <w:szCs w:val="21"/>
          <w:highlight w:val="white"/>
          <w:rtl w:val="0"/>
        </w:rPr>
        <w:t xml:space="preserve">, не жалуюсь :)</w:t>
      </w:r>
    </w:p>
    <w:p w:rsidR="00000000" w:rsidDel="00000000" w:rsidP="00000000" w:rsidRDefault="00000000" w:rsidRPr="00000000" w14:paraId="0000016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88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itdef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3 июня 2014 в 23:50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6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Спасибо, ну теперь точно его попробую, а то все на нано сижу, да очкую.</w:t>
      </w:r>
    </w:p>
    <w:p w:rsidR="00000000" w:rsidDel="00000000" w:rsidP="00000000" w:rsidRDefault="00000000" w:rsidRPr="00000000" w14:paraId="0000016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36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90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klen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4 июня 2014 в 11:58 </w:t>
      </w:r>
      <w:r w:rsidDel="00000000" w:rsidR="00000000" w:rsidRPr="00000000">
        <w:rPr>
          <w:i w:val="1"/>
          <w:iCs w:val="1"/>
          <w:color w:val="666666"/>
          <w:sz w:val="15"/>
          <w:szCs w:val="15"/>
          <w:highlight w:val="white"/>
          <w:rtl w:val="0"/>
        </w:rPr>
        <w:t xml:space="preserve">(комментарий был изменён)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c6d4d8"/>
          <w:sz w:val="20"/>
          <w:szCs w:val="2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pip install pyflakes pep8 pylint ipython</w:t>
      </w:r>
    </w:p>
    <w:p w:rsidR="00000000" w:rsidDel="00000000" w:rsidP="00000000" w:rsidRDefault="00000000" w:rsidRPr="00000000" w14:paraId="0000016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Если вы проверяете код при помощи python-mode то установка pyflakes, pep8, pylint не требуется, эти пакеты входят в состав python-mode.</w:t>
      </w:r>
    </w:p>
    <w:p w:rsidR="00000000" w:rsidDel="00000000" w:rsidP="00000000" w:rsidRDefault="00000000" w:rsidRPr="00000000" w14:paraId="0000016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&gt; " отключить autofold по коду let g:pymode_folding = 0</w:t>
      </w:r>
    </w:p>
    <w:p w:rsidR="00000000" w:rsidDel="00000000" w:rsidP="00000000" w:rsidRDefault="00000000" w:rsidRPr="00000000" w14:paraId="0000017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Python-mode не включает autofold, плагин всего лишь правильно настраивает правила для фолдинга python в VIM. Управляете же сверткой кода вы сами при помощи опций foldlevel и foldlevelstart</w:t>
      </w:r>
    </w:p>
    <w:p w:rsidR="00000000" w:rsidDel="00000000" w:rsidP="00000000" w:rsidRDefault="00000000" w:rsidRPr="00000000" w14:paraId="0000017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" возможность запускать код let g:pymode_run = 0</w:t>
      </w:r>
    </w:p>
    <w:p w:rsidR="00000000" w:rsidDel="00000000" w:rsidP="00000000" w:rsidRDefault="00000000" w:rsidRPr="00000000" w14:paraId="0000017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Не представляю чем это может мешать :) Кстати python-mode умеет не только запускать весь файл целиком, но и выделенные участки кода.</w:t>
      </w:r>
    </w:p>
    <w:p w:rsidR="00000000" w:rsidDel="00000000" w:rsidP="00000000" w:rsidRDefault="00000000" w:rsidRPr="00000000" w14:paraId="0000017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91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EvilX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5 июня 2014 в 23:57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508.2352941176471" w:lineRule="auto"/>
        <w:ind w:left="720" w:right="40" w:hanging="360"/>
        <w:jc w:val="center"/>
        <w:rPr/>
      </w:pPr>
      <w:r w:rsidDel="00000000" w:rsidR="00000000" w:rsidRPr="00000000">
        <w:rPr>
          <w:color w:val="d53c30"/>
          <w:sz w:val="20"/>
          <w:szCs w:val="20"/>
          <w:highlight w:val="white"/>
          <w:rtl w:val="0"/>
        </w:rPr>
        <w:t xml:space="preserve">–7</w:t>
      </w:r>
    </w:p>
    <w:p w:rsidR="00000000" w:rsidDel="00000000" w:rsidP="00000000" w:rsidRDefault="00000000" w:rsidRPr="00000000" w14:paraId="0000017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36" w:lineRule="auto"/>
        <w:ind w:left="72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На что только люди не пойдут, лишь бы сэкономить 100 долларов на pycharm.</w:t>
      </w:r>
    </w:p>
    <w:p w:rsidR="00000000" w:rsidDel="00000000" w:rsidP="00000000" w:rsidRDefault="00000000" w:rsidRPr="00000000" w14:paraId="0000017A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92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mktums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11:18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7B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174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+1</w:t>
      </w:r>
    </w:p>
    <w:p w:rsidR="00000000" w:rsidDel="00000000" w:rsidP="00000000" w:rsidRDefault="00000000" w:rsidRPr="00000000" w14:paraId="0000017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7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174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Я сам фанат PyCharm, но на удаленных серверах если придется править </w:t>
      </w:r>
      <w:r w:rsidDel="00000000" w:rsidR="00000000" w:rsidRPr="00000000">
        <w:rPr>
          <w:i w:val="1"/>
          <w:iCs w:val="1"/>
          <w:sz w:val="21"/>
          <w:szCs w:val="21"/>
          <w:highlight w:val="white"/>
          <w:rtl w:val="0"/>
        </w:rPr>
        <w:t xml:space="preserve">какой-либо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код — нужен нормальный редактор. Ну и плюс ради изменения пары строчек в произвольном файле — вы же не будете создавай новый проект в PyCharm, верно?</w:t>
      </w:r>
    </w:p>
    <w:p w:rsidR="00000000" w:rsidDel="00000000" w:rsidP="00000000" w:rsidRDefault="00000000" w:rsidRPr="00000000" w14:paraId="0000017E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93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EvilX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12:14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2760" w:right="40" w:hanging="360"/>
        <w:jc w:val="center"/>
        <w:rPr/>
      </w:pPr>
      <w:r w:rsidDel="00000000" w:rsidR="00000000" w:rsidRPr="00000000">
        <w:rPr>
          <w:color w:val="d53c30"/>
          <w:sz w:val="20"/>
          <w:szCs w:val="20"/>
          <w:highlight w:val="white"/>
          <w:rtl w:val="0"/>
        </w:rPr>
        <w:t xml:space="preserve">–3</w:t>
      </w:r>
    </w:p>
    <w:p w:rsidR="00000000" w:rsidDel="00000000" w:rsidP="00000000" w:rsidRDefault="00000000" w:rsidRPr="00000000" w14:paraId="00000180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6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81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36" w:lineRule="auto"/>
        <w:ind w:left="276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И таскать на каждый сервер мега-конфиг vim и ставить кучу плагинов? Проще по sshfs маунтить удалённые директории и в нормальном редакторе править.</w:t>
      </w:r>
    </w:p>
    <w:p w:rsidR="00000000" w:rsidDel="00000000" w:rsidP="00000000" w:rsidRDefault="00000000" w:rsidRPr="00000000" w14:paraId="00000182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id="2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hyperlink r:id="rId94">
        <w:r w:rsidDel="00000000" w:rsidR="00000000" w:rsidRPr="00000000">
          <w:rPr>
            <w:color w:val="666666"/>
            <w:sz w:val="17"/>
            <w:szCs w:val="17"/>
            <w:highlight w:val="white"/>
            <w:rtl w:val="0"/>
          </w:rPr>
          <w:t xml:space="preserve">mktums</w:t>
        </w:r>
      </w:hyperlink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5"/>
          <w:szCs w:val="15"/>
          <w:highlight w:val="white"/>
          <w:rtl w:val="0"/>
        </w:rPr>
        <w:t xml:space="preserve">6 июня 2014 в 12:22 </w:t>
      </w:r>
      <w:r w:rsidDel="00000000" w:rsidR="00000000" w:rsidRPr="00000000">
        <w:rPr>
          <w:i w:val="1"/>
          <w:iCs w:val="1"/>
          <w:color w:val="666666"/>
          <w:sz w:val="15"/>
          <w:szCs w:val="15"/>
          <w:highlight w:val="white"/>
          <w:rtl w:val="0"/>
        </w:rPr>
        <w:t xml:space="preserve">(комментарий был изменён)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83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08.2352941176471" w:lineRule="auto"/>
        <w:ind w:left="3780" w:right="40" w:hanging="360"/>
        <w:jc w:val="center"/>
        <w:rPr/>
      </w:pPr>
      <w:r w:rsidDel="00000000" w:rsidR="00000000" w:rsidRPr="00000000">
        <w:rPr>
          <w:color w:val="6c9007"/>
          <w:sz w:val="20"/>
          <w:szCs w:val="20"/>
          <w:highlight w:val="white"/>
          <w:rtl w:val="0"/>
        </w:rPr>
        <w:t xml:space="preserve">+3</w:t>
      </w:r>
    </w:p>
    <w:p w:rsidR="00000000" w:rsidDel="00000000" w:rsidP="00000000" w:rsidRDefault="00000000" w:rsidRPr="00000000" w14:paraId="00000184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780" w:hanging="360"/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85">
      <w:pPr>
        <w:pageBreakBefore w:val="0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0" w:beforeAutospacing="0" w:line="336" w:lineRule="auto"/>
        <w:ind w:left="3780" w:hanging="360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PyCharm — не редактор, vim — не IDE. Еще и sshfs ставить зачем-то…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Verdana" w:cs="Verdana" w:eastAsia="Verdana" w:hAnsi="Verdana"/>
        <w:sz w:val="18"/>
        <w:szCs w:val="18"/>
        <w:highlight w:val="white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bling/vim-airline/wiki/FAQ" TargetMode="External"/><Relationship Id="rId84" Type="http://schemas.openxmlformats.org/officeDocument/2006/relationships/hyperlink" Target="https://habrahabr.ru/users/Pongo/" TargetMode="External"/><Relationship Id="rId83" Type="http://schemas.openxmlformats.org/officeDocument/2006/relationships/image" Target="media/image15.png"/><Relationship Id="rId42" Type="http://schemas.openxmlformats.org/officeDocument/2006/relationships/image" Target="media/image22.png"/><Relationship Id="rId86" Type="http://schemas.openxmlformats.org/officeDocument/2006/relationships/hyperlink" Target="http://www.vim.org/scripts/script.php?script_id=4605" TargetMode="External"/><Relationship Id="rId41" Type="http://schemas.openxmlformats.org/officeDocument/2006/relationships/hyperlink" Target="https://habrahabr.ru/users/mktums/" TargetMode="External"/><Relationship Id="rId85" Type="http://schemas.openxmlformats.org/officeDocument/2006/relationships/hyperlink" Target="https://habrahabr.ru/users/dimas/" TargetMode="External"/><Relationship Id="rId44" Type="http://schemas.openxmlformats.org/officeDocument/2006/relationships/image" Target="media/image14.jpg"/><Relationship Id="rId88" Type="http://schemas.openxmlformats.org/officeDocument/2006/relationships/hyperlink" Target="https://habrahabr.ru/users/itdef/" TargetMode="External"/><Relationship Id="rId43" Type="http://schemas.openxmlformats.org/officeDocument/2006/relationships/hyperlink" Target="https://habrahabr.ru/users/Valery4/" TargetMode="External"/><Relationship Id="rId87" Type="http://schemas.openxmlformats.org/officeDocument/2006/relationships/image" Target="media/image13.png"/><Relationship Id="rId46" Type="http://schemas.openxmlformats.org/officeDocument/2006/relationships/hyperlink" Target="https://habrahabr.ru/users/Relrin/" TargetMode="External"/><Relationship Id="rId45" Type="http://schemas.openxmlformats.org/officeDocument/2006/relationships/hyperlink" Target="https://habrahabr.ru/users/alexbyk/" TargetMode="External"/><Relationship Id="rId89" Type="http://schemas.openxmlformats.org/officeDocument/2006/relationships/image" Target="media/image30.jpg"/><Relationship Id="rId80" Type="http://schemas.openxmlformats.org/officeDocument/2006/relationships/image" Target="media/image29.png"/><Relationship Id="rId82" Type="http://schemas.openxmlformats.org/officeDocument/2006/relationships/hyperlink" Target="https://habrahabr.ru/users/dimas/" TargetMode="External"/><Relationship Id="rId81" Type="http://schemas.openxmlformats.org/officeDocument/2006/relationships/hyperlink" Target="https://habrahabr.ru/users/AN3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brahabr.ru/hub/python/" TargetMode="External"/><Relationship Id="rId48" Type="http://schemas.openxmlformats.org/officeDocument/2006/relationships/hyperlink" Target="https://habrahabr.ru/users/ZyXI/" TargetMode="External"/><Relationship Id="rId47" Type="http://schemas.openxmlformats.org/officeDocument/2006/relationships/hyperlink" Target="https://habrahabr.ru/users/alexbyk/" TargetMode="External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habrahabr.ru/post/224979/" TargetMode="External"/><Relationship Id="rId7" Type="http://schemas.openxmlformats.org/officeDocument/2006/relationships/hyperlink" Target="https://habrahabr.ru/flows/develop/" TargetMode="External"/><Relationship Id="rId8" Type="http://schemas.openxmlformats.org/officeDocument/2006/relationships/hyperlink" Target="https://habrahabr.ru/hub/vim/" TargetMode="External"/><Relationship Id="rId73" Type="http://schemas.openxmlformats.org/officeDocument/2006/relationships/hyperlink" Target="https://habrahabr.ru/users/Relrin/" TargetMode="External"/><Relationship Id="rId72" Type="http://schemas.openxmlformats.org/officeDocument/2006/relationships/hyperlink" Target="https://habrahabr.ru/users/Kaliha/" TargetMode="External"/><Relationship Id="rId31" Type="http://schemas.openxmlformats.org/officeDocument/2006/relationships/hyperlink" Target="https://github.com/spf13/spf13-vim" TargetMode="External"/><Relationship Id="rId75" Type="http://schemas.openxmlformats.org/officeDocument/2006/relationships/hyperlink" Target="https://github.com/Lokaltog/powerline-fonts" TargetMode="External"/><Relationship Id="rId30" Type="http://schemas.openxmlformats.org/officeDocument/2006/relationships/hyperlink" Target="https://github.com/bling/dotvim" TargetMode="External"/><Relationship Id="rId74" Type="http://schemas.openxmlformats.org/officeDocument/2006/relationships/hyperlink" Target="https://github.com/Relrin/dotfiles/tree/master/vim/colors" TargetMode="External"/><Relationship Id="rId33" Type="http://schemas.openxmlformats.org/officeDocument/2006/relationships/hyperlink" Target="https://habrahabr.ru/users/VanSanblch/" TargetMode="External"/><Relationship Id="rId77" Type="http://schemas.openxmlformats.org/officeDocument/2006/relationships/hyperlink" Target="https://habrahabr.ru/users/Relrin/" TargetMode="External"/><Relationship Id="rId32" Type="http://schemas.openxmlformats.org/officeDocument/2006/relationships/hyperlink" Target="https://habrahabr.ru/users/Relrin/" TargetMode="External"/><Relationship Id="rId76" Type="http://schemas.openxmlformats.org/officeDocument/2006/relationships/hyperlink" Target="https://habrahabr.ru/users/Kaliha/" TargetMode="External"/><Relationship Id="rId35" Type="http://schemas.openxmlformats.org/officeDocument/2006/relationships/hyperlink" Target="https://habrahabr.ru/users/mktums/" TargetMode="External"/><Relationship Id="rId79" Type="http://schemas.openxmlformats.org/officeDocument/2006/relationships/hyperlink" Target="https://habrahabr.ru/users/mktums/" TargetMode="External"/><Relationship Id="rId34" Type="http://schemas.openxmlformats.org/officeDocument/2006/relationships/image" Target="media/image28.jpg"/><Relationship Id="rId78" Type="http://schemas.openxmlformats.org/officeDocument/2006/relationships/hyperlink" Target="https://habrahabr.ru/users/Kaliha/" TargetMode="External"/><Relationship Id="rId71" Type="http://schemas.openxmlformats.org/officeDocument/2006/relationships/hyperlink" Target="https://habrahabr.ru/users/J_o_k_e_R/" TargetMode="External"/><Relationship Id="rId70" Type="http://schemas.openxmlformats.org/officeDocument/2006/relationships/hyperlink" Target="https://habrahabr.ru/users/itforge/" TargetMode="External"/><Relationship Id="rId37" Type="http://schemas.openxmlformats.org/officeDocument/2006/relationships/hyperlink" Target="https://habrahabr.ru/users/Relrin/" TargetMode="External"/><Relationship Id="rId36" Type="http://schemas.openxmlformats.org/officeDocument/2006/relationships/image" Target="media/image33.png"/><Relationship Id="rId39" Type="http://schemas.openxmlformats.org/officeDocument/2006/relationships/hyperlink" Target="https://habrahabr.ru/users/Relrin/" TargetMode="External"/><Relationship Id="rId38" Type="http://schemas.openxmlformats.org/officeDocument/2006/relationships/hyperlink" Target="https://habrahabr.ru/users/mktums/" TargetMode="External"/><Relationship Id="rId62" Type="http://schemas.openxmlformats.org/officeDocument/2006/relationships/image" Target="media/image3.jpg"/><Relationship Id="rId61" Type="http://schemas.openxmlformats.org/officeDocument/2006/relationships/hyperlink" Target="https://habrahabr.ru/users/iwuvjhdva/" TargetMode="External"/><Relationship Id="rId20" Type="http://schemas.openxmlformats.org/officeDocument/2006/relationships/image" Target="media/image36.png"/><Relationship Id="rId64" Type="http://schemas.openxmlformats.org/officeDocument/2006/relationships/hyperlink" Target="https://github.com/Shougo/unite.vim" TargetMode="External"/><Relationship Id="rId63" Type="http://schemas.openxmlformats.org/officeDocument/2006/relationships/hyperlink" Target="https://habrahabr.ru/users/baltazar_bz/" TargetMode="External"/><Relationship Id="rId22" Type="http://schemas.openxmlformats.org/officeDocument/2006/relationships/hyperlink" Target="https://habrahabr.ru/users/AndersonDunai/" TargetMode="External"/><Relationship Id="rId66" Type="http://schemas.openxmlformats.org/officeDocument/2006/relationships/hyperlink" Target="https://habrahabr.ru/users/roman_kashitsyn/" TargetMode="External"/><Relationship Id="rId21" Type="http://schemas.openxmlformats.org/officeDocument/2006/relationships/image" Target="media/image1.png"/><Relationship Id="rId65" Type="http://schemas.openxmlformats.org/officeDocument/2006/relationships/image" Target="media/image38.png"/><Relationship Id="rId24" Type="http://schemas.openxmlformats.org/officeDocument/2006/relationships/hyperlink" Target="https://habrahabr.ru/users/Relrin/" TargetMode="External"/><Relationship Id="rId68" Type="http://schemas.openxmlformats.org/officeDocument/2006/relationships/hyperlink" Target="http://shop.oreilly.com/product/9781934356982.do" TargetMode="External"/><Relationship Id="rId23" Type="http://schemas.openxmlformats.org/officeDocument/2006/relationships/image" Target="media/image25.gif"/><Relationship Id="rId67" Type="http://schemas.openxmlformats.org/officeDocument/2006/relationships/hyperlink" Target="http://vimcasts.org/" TargetMode="External"/><Relationship Id="rId60" Type="http://schemas.openxmlformats.org/officeDocument/2006/relationships/image" Target="media/image24.jpg"/><Relationship Id="rId26" Type="http://schemas.openxmlformats.org/officeDocument/2006/relationships/image" Target="media/image23.jpg"/><Relationship Id="rId25" Type="http://schemas.openxmlformats.org/officeDocument/2006/relationships/hyperlink" Target="https://habrahabr.ru/users/AndersonDunai/" TargetMode="External"/><Relationship Id="rId69" Type="http://schemas.openxmlformats.org/officeDocument/2006/relationships/image" Target="media/image37.png"/><Relationship Id="rId28" Type="http://schemas.openxmlformats.org/officeDocument/2006/relationships/image" Target="media/image16.jpg"/><Relationship Id="rId27" Type="http://schemas.openxmlformats.org/officeDocument/2006/relationships/hyperlink" Target="https://habrahabr.ru/users/snegovikufa/" TargetMode="External"/><Relationship Id="rId29" Type="http://schemas.openxmlformats.org/officeDocument/2006/relationships/hyperlink" Target="https://habrahabr.ru/users/VanSanblch/" TargetMode="External"/><Relationship Id="rId51" Type="http://schemas.openxmlformats.org/officeDocument/2006/relationships/hyperlink" Target="https://habrahabr.ru/users/Anexroid/" TargetMode="External"/><Relationship Id="rId50" Type="http://schemas.openxmlformats.org/officeDocument/2006/relationships/hyperlink" Target="https://habrahabr.ru/users/andrewsh/" TargetMode="External"/><Relationship Id="rId94" Type="http://schemas.openxmlformats.org/officeDocument/2006/relationships/hyperlink" Target="https://habrahabr.ru/users/mktums/" TargetMode="External"/><Relationship Id="rId53" Type="http://schemas.openxmlformats.org/officeDocument/2006/relationships/image" Target="media/image8.png"/><Relationship Id="rId52" Type="http://schemas.openxmlformats.org/officeDocument/2006/relationships/hyperlink" Target="https://habrahabr.ru/users/Aetet/" TargetMode="External"/><Relationship Id="rId11" Type="http://schemas.openxmlformats.org/officeDocument/2006/relationships/hyperlink" Target="http://learnvimscriptthehardway.stevelosh.com/" TargetMode="External"/><Relationship Id="rId55" Type="http://schemas.openxmlformats.org/officeDocument/2006/relationships/image" Target="media/image31.jpg"/><Relationship Id="rId10" Type="http://schemas.openxmlformats.org/officeDocument/2006/relationships/image" Target="media/image21.png"/><Relationship Id="rId54" Type="http://schemas.openxmlformats.org/officeDocument/2006/relationships/hyperlink" Target="https://habrahabr.ru/users/J_o_k_e_R/" TargetMode="External"/><Relationship Id="rId13" Type="http://schemas.openxmlformats.org/officeDocument/2006/relationships/hyperlink" Target="https://github.com/Relrin/dotfiles/tree/master/vim" TargetMode="External"/><Relationship Id="rId57" Type="http://schemas.openxmlformats.org/officeDocument/2006/relationships/hyperlink" Target="https://habrahabr.ru/users/JIghtuse/" TargetMode="External"/><Relationship Id="rId12" Type="http://schemas.openxmlformats.org/officeDocument/2006/relationships/hyperlink" Target="http://linux.vsevteme.ru/2010/05/08/blog/vvedenie-v-vimscript" TargetMode="External"/><Relationship Id="rId56" Type="http://schemas.openxmlformats.org/officeDocument/2006/relationships/hyperlink" Target="https://habrahabr.ru/users/Myshov/" TargetMode="External"/><Relationship Id="rId91" Type="http://schemas.openxmlformats.org/officeDocument/2006/relationships/hyperlink" Target="https://habrahabr.ru/users/EvilX/" TargetMode="External"/><Relationship Id="rId90" Type="http://schemas.openxmlformats.org/officeDocument/2006/relationships/hyperlink" Target="https://habrahabr.ru/users/klen/" TargetMode="External"/><Relationship Id="rId93" Type="http://schemas.openxmlformats.org/officeDocument/2006/relationships/hyperlink" Target="https://habrahabr.ru/users/EvilX/" TargetMode="External"/><Relationship Id="rId92" Type="http://schemas.openxmlformats.org/officeDocument/2006/relationships/hyperlink" Target="https://habrahabr.ru/users/mktums/" TargetMode="External"/><Relationship Id="rId15" Type="http://schemas.openxmlformats.org/officeDocument/2006/relationships/hyperlink" Target="https://github.com/gmarik/Vundle.vim" TargetMode="External"/><Relationship Id="rId59" Type="http://schemas.openxmlformats.org/officeDocument/2006/relationships/hyperlink" Target="https://github.com/JIghtuse/dotvim/blob/master/ftplugin/javascript.vim" TargetMode="External"/><Relationship Id="rId14" Type="http://schemas.openxmlformats.org/officeDocument/2006/relationships/hyperlink" Target="http://ctags.sourceforge.net/" TargetMode="External"/><Relationship Id="rId58" Type="http://schemas.openxmlformats.org/officeDocument/2006/relationships/hyperlink" Target="https://github.com/JIghtuse/dotvim/blob/master/ftplugin/python.vim" TargetMode="External"/><Relationship Id="rId17" Type="http://schemas.openxmlformats.org/officeDocument/2006/relationships/image" Target="media/image20.png"/><Relationship Id="rId16" Type="http://schemas.openxmlformats.org/officeDocument/2006/relationships/hyperlink" Target="https://habrahabr.ru/users/klen/" TargetMode="External"/><Relationship Id="rId19" Type="http://schemas.openxmlformats.org/officeDocument/2006/relationships/image" Target="media/image3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