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глянуть какие интерфейсы в данный момент подняты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/sbin/ifconfig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глянуть статистику по каждому интерфейсу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/usr/sbin/pppstats ppp0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глянуть общую статистику по ppp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/usr/sbin/pppstats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