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монтирования каталога с внешнего usb hdd на каталог доступный по ftp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Смонтировать только для чтения. А то в скачанных из интернета файлах, которые я там размещаю права чёрте-какие.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 --bind -o ro /media/data/other/ftp /var/ftp/archives/animation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 --bind -o ro /media/LINUX5/temp /var/ftp/archives/any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если и для записи смонтировать.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 --bind /media/data/other/ftp /var/ftp/archives/animation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это перемонтировать.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 --bind -o remount,ro /media/data/other/ftp /var/ftp/archives/animation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mount --bind /media/data/other/incoming /var/ftp/pub/incoming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http://wiki.inisec.com/index.php/Monitor_vsftp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="288" w:lineRule="auto"/>
        <w:rPr>
          <w:b w:val="0"/>
          <w:bCs w:val="0"/>
          <w:sz w:val="36"/>
          <w:szCs w:val="36"/>
        </w:rPr>
      </w:pPr>
      <w:bookmarkStart w:colFirst="0" w:colLast="0" w:name="_uia5eo58x3iu" w:id="0"/>
      <w:bookmarkEnd w:id="0"/>
      <w:r w:rsidDel="00000000" w:rsidR="00000000" w:rsidRPr="00000000">
        <w:rPr>
          <w:b w:val="0"/>
          <w:bCs w:val="0"/>
          <w:sz w:val="36"/>
          <w:szCs w:val="36"/>
          <w:rtl w:val="0"/>
        </w:rPr>
        <w:t xml:space="preserve">Monitor vsftp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color w:val="3366bb"/>
          <w:sz w:val="20"/>
          <w:szCs w:val="20"/>
        </w:rPr>
      </w:pPr>
      <w:r w:rsidDel="00000000" w:rsidR="00000000" w:rsidRPr="00000000">
        <w:fldChar w:fldCharType="begin"/>
        <w:instrText xml:space="preserve"> HYPERLINK "http://digg.com/submit?phase=2&amp;url=http://wiki.inisec.com/index.php/Monitor_vsftp" </w:instrText>
        <w:fldChar w:fldCharType="separate"/>
      </w:r>
      <w:r w:rsidDel="00000000" w:rsidR="00000000" w:rsidRPr="00000000">
        <w:rPr>
          <w:color w:val="3366bb"/>
          <w:sz w:val="20"/>
          <w:szCs w:val="20"/>
          <w:rtl w:val="0"/>
        </w:rPr>
        <w:t xml:space="preserve">Digg this!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sz w:val="20"/>
          <w:szCs w:val="20"/>
          <w:rtl w:val="0"/>
        </w:rPr>
        <w:t xml:space="preserve">&lt;meta name="keywords" content="monitor, linux, ftp, vsftp, vsftpd"&gt;&lt;/meta&gt; &lt;meta name="description" content="Monitor vsftpd linux ftp service"&gt;&lt;/meta&gt;</w:t>
      </w:r>
    </w:p>
    <w:p w:rsidR="00000000" w:rsidDel="00000000" w:rsidP="00000000" w:rsidRDefault="00000000" w:rsidRPr="00000000" w14:paraId="00000015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42.899986267089" w:lineRule="auto"/>
        <w:rPr>
          <w:b w:val="0"/>
          <w:bCs w:val="0"/>
          <w:sz w:val="28"/>
          <w:szCs w:val="28"/>
        </w:rPr>
      </w:pPr>
      <w:bookmarkStart w:colFirst="0" w:colLast="0" w:name="_pvdf84lz50sa" w:id="1"/>
      <w:bookmarkEnd w:id="1"/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[</w:t>
      </w:r>
      <w:hyperlink r:id="rId7">
        <w:r w:rsidDel="00000000" w:rsidR="00000000" w:rsidRPr="00000000">
          <w:rPr>
            <w:b w:val="0"/>
            <w:bCs w:val="0"/>
            <w:color w:val="5a3696"/>
            <w:sz w:val="20"/>
            <w:szCs w:val="20"/>
            <w:rtl w:val="0"/>
          </w:rPr>
          <w:t xml:space="preserve">edit</w:t>
        </w:r>
      </w:hyperlink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]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Monitor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the following two lins to the vsftpd.conf file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" w:lineRule="auto"/>
        <w:rPr>
          <w:rFonts w:ascii="Verdana" w:cs="Verdana" w:eastAsia="Verdana" w:hAnsi="Verdana"/>
          <w:sz w:val="20"/>
          <w:szCs w:val="20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9f9f9" w:val="clear"/>
          <w:rtl w:val="0"/>
        </w:rPr>
        <w:t xml:space="preserve">setproctitle_enable=YES</w:t>
        <w:br w:type="textWrapping"/>
        <w:t xml:space="preserve">session_support=YES</w:t>
        <w:br w:type="textWrapping"/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first one allows you to monitor all current sessions along with what's going on in the session, what's the source IP, etc, by simply listing the current processes: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" w:lineRule="auto"/>
        <w:rPr>
          <w:rFonts w:ascii="Verdana" w:cs="Verdana" w:eastAsia="Verdana" w:hAnsi="Verdana"/>
          <w:sz w:val="20"/>
          <w:szCs w:val="20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9f9f9" w:val="clear"/>
          <w:rtl w:val="0"/>
        </w:rPr>
        <w:t xml:space="preserve">ps ax | grep vsftpd | grep -v grep</w:t>
        <w:br w:type="textWrapping"/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Or, if you prefer: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" w:lineRule="auto"/>
        <w:rPr>
          <w:rFonts w:ascii="Verdana" w:cs="Verdana" w:eastAsia="Verdana" w:hAnsi="Verdana"/>
          <w:sz w:val="20"/>
          <w:szCs w:val="20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9f9f9" w:val="clear"/>
          <w:rtl w:val="0"/>
        </w:rPr>
        <w:t xml:space="preserve">watch -n 1 'ps ax | grep vsftpd | grep -v grep'</w:t>
        <w:br w:type="textWrapping"/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60" w:line="360" w:lineRule="auto"/>
        <w:ind w:left="10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Note: If there are no current connections these commands will not show any results.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" w:lineRule="auto"/>
        <w:rPr>
          <w:rFonts w:ascii="Verdana" w:cs="Verdana" w:eastAsia="Verdana" w:hAnsi="Verdana"/>
          <w:sz w:val="20"/>
          <w:szCs w:val="20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9f9f9" w:val="clear"/>
          <w:rtl w:val="0"/>
        </w:rPr>
        <w:t xml:space="preserve">ps ax | grep vsftpd | grep -v grep</w:t>
        <w:br w:type="textWrapping"/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" w:lineRule="auto"/>
        <w:rPr>
          <w:rFonts w:ascii="Verdana" w:cs="Verdana" w:eastAsia="Verdana" w:hAnsi="Verdana"/>
          <w:sz w:val="20"/>
          <w:szCs w:val="20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9f9f9" w:val="clear"/>
          <w:rtl w:val="0"/>
        </w:rPr>
        <w:t xml:space="preserve">32668 ? S 0:00 vsftpd: LISTENER</w:t>
        <w:br w:type="textWrapping"/>
        <w:t xml:space="preserve">985 ? Ss 0:00 vsftpd: 192.168.0.12: connected</w:t>
        <w:br w:type="textWrapping"/>
        <w:t xml:space="preserve">989 ? S 0:00 vsftpd: 192.168.0.12/florin: IDLE</w:t>
        <w:br w:type="textWrapping"/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second one will reveal vsftpd sessions using the "last" command.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" w:lineRule="auto"/>
        <w:rPr>
          <w:rFonts w:ascii="Verdana" w:cs="Verdana" w:eastAsia="Verdana" w:hAnsi="Verdana"/>
          <w:sz w:val="20"/>
          <w:szCs w:val="20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9f9f9" w:val="clear"/>
          <w:rtl w:val="0"/>
        </w:rPr>
        <w:t xml:space="preserve">last | head -n 2</w:t>
        <w:br w:type="textWrapping"/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" w:lineRule="auto"/>
        <w:rPr>
          <w:rFonts w:ascii="Verdana" w:cs="Verdana" w:eastAsia="Verdana" w:hAnsi="Verdana"/>
          <w:sz w:val="20"/>
          <w:szCs w:val="20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9f9f9" w:val="clear"/>
          <w:rtl w:val="0"/>
        </w:rPr>
        <w:t xml:space="preserve">florin vsftpd:985 192.168.0.12 Tue Jan 3 19:31 still logged in</w:t>
        <w:br w:type="textWrapping"/>
        <w:t xml:space="preserve">florin vsftpd:375 192.168.0.12 Tue Jan 3 19:24 - 19:29 (00:05)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iki.inisec.com/index.php/Monitor_vsftp" TargetMode="External"/><Relationship Id="rId7" Type="http://schemas.openxmlformats.org/officeDocument/2006/relationships/hyperlink" Target="http://wiki.inisec.com/index.php?title=Monitor_vsftp&amp;action=edit&amp;sectio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