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20180830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Task description: need to create Input gelf udp.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Results: The Input was created, but it was not used, because was found already previously created working Input and Streams were created too....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-A1 /etc/keepalived/conf.d/*udp* | sort -h | tail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/etc/keepalived/conf.d/udp-12424-input.conf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/etc/keepalived/conf.d/udp-12455-input.conf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/etc/keepalived/conf.d/udp-12456-input.conf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/etc/keepalived/conf.d/udp-12457-input.conf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/etc/keepalived/conf.d/udp-12458-input.conf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/etc/keepalived/conf.d/udp-12459-input.conf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/etc/keepalived/conf.d/udp-12460-input.conf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/etc/keepalived/conf.d/udp-12461-input.conf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/etc/keepalived/conf.d/udp-12462-input.conf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/etc/keepalived/conf.d/udp-8702-input.conf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/etc/keepalived/conf.d/{udp-12462-input,udp-12463-input}.conf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/etc/init.d/keepalived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keepalived:                                       [  OK  ]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keepalived:                                       [  OK  ]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ipvsadm -L -n | grep -e "12463"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10.216.40.170:12463 rr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-&gt; 10.217.26.7:12463            Masq    1      0          0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-&gt; 10.217.26.8:12463            Masq    1      0          0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conf.d]#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8505825" cy="2409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That’s it…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stoped.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