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Leonov Aleksey will go to education and Shkurina, perhaps, too.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So here is some note for some case.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