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Useful links to both of current used Graylogs.</w:t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https://ha-graylog.tcsbank.ru/streams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https://ha-graylog.tcsbank.ru/system/authentication/users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https://graylog.tcsbank.ru/streams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https://graylog.tcsbank.ru/system/authentication/users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  <w:tab/>
        <w:t xml:space="preserve">Before cloning a Stream, need to know what contains follow fields. Then, reproduce it during clonning new Stream.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835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are some examples of rules for Stream.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7496175" cy="316230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617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((m1|ds)-prod-invest-wmadm-sapp-1.tcsbank.ru)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((m1|ds)-prod-wema-api-(1|2).tcsbank.ru)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(ost-(qa|dev)-invest-wmadm-sapp-(1|2).prt-api.ds.tinkoff.cloud)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(ost-wema-(qa|dev)-api-(1|2).prt-api.tinkoff.cloud)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((m1|ds)-uat-invest-wmadm-sapp-1)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(vm-uat-wema-api-(1|2).tcsbank.ru)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</w:t>
        <w:tab/>
        <w:t xml:space="preserve">Information about Input for the Stream is here. And I have no solution, how to find its name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7286625" cy="3171825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8662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is only one way to define Input name, that I know at this moment.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 method is to find appropriate symbols-digits-code on the page, where all Inputs shows.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</w:t>
        <w:tab/>
        <w:t xml:space="preserve">Go here: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https://ha-graylog.tcsbank.ru/system/inputs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  <w:t xml:space="preserve">#</w:t>
        <w:tab/>
        <w:t xml:space="preserve">Press </w:t>
      </w:r>
      <w:r w:rsidDel="00000000" w:rsidR="00000000" w:rsidRPr="00000000">
        <w:rPr>
          <w:b w:val="1"/>
          <w:rtl w:val="0"/>
        </w:rPr>
        <w:t xml:space="preserve">F12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  <w:t xml:space="preserve">#</w:t>
        <w:tab/>
        <w:t xml:space="preserve">Press </w:t>
      </w:r>
      <w:r w:rsidDel="00000000" w:rsidR="00000000" w:rsidRPr="00000000">
        <w:rPr>
          <w:b w:val="1"/>
          <w:rtl w:val="0"/>
        </w:rPr>
        <w:t xml:space="preserve">Ctrl+F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</w:t>
        <w:tab/>
        <w:t xml:space="preserve">Print symbols-digits-code in appeared field.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5499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to directly to the page, where the Stream’s messages displaying, I can use URL prplacement.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</w:t>
        <w:tab/>
        <w:t xml:space="preserve">Use URL like this: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https://ha-graylog.tcsbank.ru/search?q=</w:t>
        </w:r>
      </w:hyperlink>
      <w:hyperlink r:id="rId16">
        <w:r w:rsidDel="00000000" w:rsidR="00000000" w:rsidRPr="00000000">
          <w:rPr>
            <w:color w:val="1155cc"/>
            <w:highlight w:val="cyan"/>
            <w:u w:val="single"/>
            <w:rtl w:val="0"/>
          </w:rPr>
          <w:t xml:space="preserve">gl2_source_input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%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3A</w:t>
        </w:r>
      </w:hyperlink>
      <w:hyperlink r:id="rId19">
        <w:r w:rsidDel="00000000" w:rsidR="00000000" w:rsidRPr="00000000">
          <w:rPr>
            <w:color w:val="1155cc"/>
            <w:highlight w:val="cyan"/>
            <w:u w:val="single"/>
            <w:rtl w:val="0"/>
          </w:rPr>
          <w:t xml:space="preserve">5877407132f06721a160ebde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&amp;relative=0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</w:t>
        <w:tab/>
        <w:t xml:space="preserve">Selected fields should be replaced with appropriate 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replace these fields of URL with appropriate value </w:t>
      </w:r>
      <w:r w:rsidDel="00000000" w:rsidR="00000000" w:rsidRPr="00000000">
        <w:rPr>
          <w:highlight w:val="cyan"/>
          <w:rtl w:val="0"/>
        </w:rPr>
        <w:t xml:space="preserve">5a31145e32f067221c4ddb80</w:t>
      </w:r>
      <w:r w:rsidDel="00000000" w:rsidR="00000000" w:rsidRPr="00000000">
        <w:rPr>
          <w:rtl w:val="0"/>
        </w:rPr>
        <w:t xml:space="preserve"> what we are looking for.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https://ha-graylog.tcsbank.ru/search?q=gl2_source_input%3A5a31145e32f067221c4ddb80&amp;relative=0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found the Input, but there is no name of the Input.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991100"/>
            <wp:effectExtent b="0" l="0" r="0" t="0"/>
            <wp:docPr id="3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 result will looks like if I use this web-interface elements and press on the button.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3274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7896225" cy="240982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622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20190306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94869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948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9344025" cy="45339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44025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</w:t>
        <w:tab/>
        <w:t xml:space="preserve">Steps, how this task was done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</w:t>
        <w:tab/>
        <w:t xml:space="preserve">I have not way to find, what Input name belongs to defined Streams. Only asking for people to show similar Stream, to use it and clone it for new Streams.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7851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78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375400"/>
            <wp:effectExtent b="0" l="0" r="0" t="0"/>
            <wp:docPr id="4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867400"/>
            <wp:effectExtent b="0" l="0" r="0" t="0"/>
            <wp:docPr id="4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6962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69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676900"/>
            <wp:effectExtent b="0" l="0" r="0" t="0"/>
            <wp:docPr id="4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8677275" cy="5248275"/>
            <wp:effectExtent b="0" l="0" r="0" t="0"/>
            <wp:docPr id="4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77275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</w:t>
        <w:tab/>
        <w:t xml:space="preserve">An example of next task.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again - I’ve asked for initiator to inform me about similar Stream to clone it for new Streams.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95377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953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534400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53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</w:t>
        <w:tab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273800"/>
            <wp:effectExtent b="0" l="0" r="0" t="0"/>
            <wp:docPr id="4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6261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</w:t>
        <w:tab/>
        <w:t xml:space="preserve">Steps of doing this task.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5565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55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7829550" cy="3781425"/>
            <wp:effectExtent b="0" l="0" r="0" t="0"/>
            <wp:docPr id="4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955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</w:t>
        <w:tab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7978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79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1717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8877300" cy="8601075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7300" cy="860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7620000" cy="8963025"/>
            <wp:effectExtent b="0" l="0" r="0" t="0"/>
            <wp:docPr id="1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896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791200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197600"/>
            <wp:effectExtent b="0" l="0" r="0" t="0"/>
            <wp:docPr id="4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521700"/>
            <wp:effectExtent b="0" l="0" r="0" t="0"/>
            <wp:docPr id="2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52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9115425" cy="949642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425" cy="949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4610100" cy="7810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78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923925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923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4819650" cy="89154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953500"/>
            <wp:effectExtent b="0" l="0" r="0" t="0"/>
            <wp:docPr id="3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95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7943850" cy="5648325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43850" cy="564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8392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83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0198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486400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are only two servers have tag “mvno-tpmi”. Are absent servers ds-...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162300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have to be like this. It’s a similar shit.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441700"/>
            <wp:effectExtent b="0" l="0" r="0" t="0"/>
            <wp:docPr id="2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shoud be changed from app.log to elk.json.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9048750" cy="756285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0" cy="756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918200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place, where to change file path and its name.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9182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6708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67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</w:t>
        <w:tab/>
        <w:t xml:space="preserve">Not changes found, but it’s not true.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384800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</w:t>
        <w:tab/>
        <w:t xml:space="preserve">For servers in m1-... changes were applied.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9563100" cy="4467225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63100" cy="446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620000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for servers in ds-... changes was not applied.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172200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http://docs.graylog.org/en/2.4/pages/collector_sidecar.html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root@ds-mvno-tm-gate01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list-units --type service | grep -ie "side"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collector-sidecar.service          loaded active running Wrapper service for Graylog controlled collector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root@ds-mvno-tm-gate01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collector-sidecar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collector-sidecar.service - Wrapper service for Graylog controlled collector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(/etc/systemd/system/collector-sidecar.service; enabled; vendor preset: disabled)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Fri 2018-12-21 14:50:17 MSK; 2 months 14 days ago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22021 (graylog-collect)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Tasks: 34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Memory: 133.4M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/system.slice/collector-sidecar.service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├─22021 /usr/bin/graylog-collector-sidecar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└─22099 /usr/bin/filebeat -c /etc/graylog/collector-sidecar/generated/filebeat.yml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06 18:12:04 ds-mvno-tm-gate01.tcsbank.ru graylog-collector-sidecar[22021]: time="2019-03-06T18:12:04+03:00" level=error msg="[RequestConfiguration] Fetching configuration failed: Get https://g...o timeout"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06 18:12:10 ds-mvno-tm-gate01.tcsbank.ru graylog-collector-sidecar[22021]: time="2019-03-06T18:12:10+03:00" level=error msg="[UpdateRegistration] Failed to report collector status to server: P...o timeout"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06 18:12:44 ds-mvno-tm-gate01.tcsbank.ru graylog-collector-sidecar[22021]: time="2019-03-06T18:12:44+03:00" level=error msg="[RequestConfiguration] Fetching configuration failed: Get https://g...o timeout"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06 18:12:50 ds-mvno-tm-gate01.tcsbank.ru graylog-collector-sidecar[22021]: time="2019-03-06T18:12:50+03:00" level=error msg="[UpdateRegistration] Failed to report collector status to server: P...o timeout"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06 18:13:24 ds-mvno-tm-gate01.tcsbank.ru graylog-collector-sidecar[22021]: time="2019-03-06T18:13:24+03:00" level=error msg="[RequestConfiguration] Fetching configuration failed: Get https://g...o timeout"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06 18:13:30 ds-mvno-tm-gate01.tcsbank.ru graylog-collector-sidecar[22021]: time="2019-03-06T18:13:30+03:00" level=error msg="[UpdateRegistration] Failed to report collector status to server: P...o timeout"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06 18:14:04 ds-mvno-tm-gate01.tcsbank.ru graylog-collector-sidecar[22021]: time="2019-03-06T18:14:04+03:00" level=error msg="[RequestConfiguration] Fetching configuration failed: Get https://g...o timeout"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06 18:14:10 ds-mvno-tm-gate01.tcsbank.ru graylog-collector-sidecar[22021]: time="2019-03-06T18:14:10+03:00" level=error msg="[UpdateRegistration] Failed to report collector status to server: P...o timeout"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06 18:14:44 ds-mvno-tm-gate01.tcsbank.ru graylog-collector-sidecar[22021]: time="2019-03-06T18:14:44+03:00" level=error msg="[RequestConfiguration] Fetching configuration failed: Get https://g...o timeout"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06 18:14:50 ds-mvno-tm-gate01.tcsbank.ru graylog-collector-sidecar[22021]: time="2019-03-06T18:14:50+03:00" level=error msg="[UpdateRegistration] Failed to report collector status to server: P...o timeout"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Hint: Some lines were ellipsized, use -l to show in full.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root@ds-mvno-tm-gate01 ~$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root@ds-mvno-tm-gate01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restart collector-sidecar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root@ds-mvno-tm-gate01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collector-sidecar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collector-sidecar.service - Wrapper service for Graylog controlled collector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(/etc/systemd/system/collector-sidecar.service; enabled; vendor preset: disabled)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Wed 2019-03-06 18:15:24 MSK; 7s ago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5602 (graylog-collect)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Tasks: 20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Memory: 21.9M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/system.slice/collector-sidecar.service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├─5602 /usr/bin/graylog-collector-sidecar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└─5634 /usr/bin/filebeat -c /etc/graylog/collector-sidecar/generated/filebeat.yml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06 18:15:24 ds-mvno-tm-gate01.tcsbank.ru systemd[1]: Started Wrapper service for Graylog controlled collector.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06 18:15:24 ds-mvno-tm-gate01.tcsbank.ru systemd[1]: Starting Wrapper service for Graylog controlled collector...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06 18:15:24 ds-mvno-tm-gate01.tcsbank.ru graylog-collector-sidecar[5602]: time="2019-03-06T18:15:24+03:00" level=info msg="Using collector-id: 406bb95e-2e02-4fdd-996e-445ce8075d1a"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06 18:15:24 ds-mvno-tm-gate01.tcsbank.ru graylog-collector-sidecar[5602]: time="2019-03-06T18:15:24+03:00" level=info msg="No node-id was configured, falling back to hostname"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06 18:15:24 ds-mvno-tm-gate01.tcsbank.ru graylog-collector-sidecar[5602]: time="2019-03-06T18:15:24+03:00" level=info msg="Fetching configurations tagged by: [mvno-tpmi]"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06 18:15:24 ds-mvno-tm-gate01.tcsbank.ru graylog-collector-sidecar[5602]: time="2019-03-06T18:15:24+03:00" level=info msg="Starting signal distributor"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06 18:15:24 ds-mvno-tm-gate01.tcsbank.ru graylog-collector-sidecar[5602]: time="2019-03-06T18:15:24+03:00" level=info msg="[filebeat] Starting (exec driver)"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root@ds-mvno-tm-gate01 ~$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root@ds-mvno-tm-gate01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/etc/graylog/collector-sidecar/collector_sidecar.yml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server_url: https://graylog.tcsbank.ru/api/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update_interval: 10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tls_skip_verify: true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send_status: true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list_log_files: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collector_id: file:/etc/graylog/collector-sidecar/collector-id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cache_path: /var/cache/graylog/collector-sidecar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log_path: /var/log/graylog/collector-sidecar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log_rotation_time: 86400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log_max_age: 604800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tags: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mvno-tpmi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backends: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nxlog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enabled: false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binary_path: /usr/bin/nxlog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configuration_path: /etc/graylog/collector-sidecar/generated/nxlog.conf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filebeat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enabled: true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binary_path: /usr/bin/filebeat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configuration_path: /etc/graylog/collector-sidecar/generated/filebeat.yml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root@ds-mvno-tm-gate01 ~$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</w:t>
        <w:tab/>
        <w:t xml:space="preserve">Not changed to appropriate value.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root@ds-mvno-tm-gate01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/etc/graylog/collector-sidecar/generated/filebeat.yml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[101/4505]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filebeat: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prospectors: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encoding: plain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exclude_files: []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fields: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collector_node_id: ds-mvno-tm-gate01.tcsbank.ru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gl2_source_collector: 406bb95e-2e02-4fdd-996e-445ce8075d1a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type: log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ignore_older: 0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multiline: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match: after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negate: true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pattern: ^\d\d\d\d-\d\d-\d\d\ \d\d\:\d\d\:\d\d\.\d\d\d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paths: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/opt/tpmi/logs/app.log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scan_frequency: 10s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tail_files: true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log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output: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logstash: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hosts: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ha-graylog.tcsbank.ru:12624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path: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data: /var/cache/graylog/collector-sidecar/filebeat/data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logs: /var/log/graylog/collector-sidecar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tags: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mvno-tpmi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root@ds-mvno-tm-gate01 ~$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 see - no new configuration fetched from graylog server for this collector sidecar.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root@ds-mvno-tm-gate01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~/work/20190306-1827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root@ds-mvno-tm-gate01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/etc/graylog/collector-sidecar/generated/filebeat.yml ~/work/20190306-1827/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root@ds-mvno-tm-gate01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stop collector-sidecar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root@ds-mvno-tm-gate01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/etc/graylog/collector-sidecar/generated/filebeat.yml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‘/etc/graylog/collector-sidecar/generated/filebeat.yml’?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root@ds-mvno-tm-gate01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collector-sidecar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root@ds-mvno-tm-gate01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/etc/graylog/collector-sidecar/generated/filebeat.yml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/etc/graylog/collector-sidecar/generated/filebeat.yml: No such file or directory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root@ds-mvno-tm-gate01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/etc/graylog/collector-sidecar/generated/filebeat.yml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/etc/graylog/collector-sidecar/generated/filebeat.yml: No such file or directory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root@ds-mvno-tm-gate01 ~$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is no access from this server to Graylog to get configuration for collector sidecar.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root@ds-mvno-tm-gate01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collector-sidecar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collector-sidecar.service - Wrapper service for Graylog controlled collector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(/etc/systemd/system/collector-sidecar.service; enabled; vendor preset: disabled)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Wed 2019-03-06 18:28:18 MSK; 54s ago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7439 (graylog-collect)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Tasks: 10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Memory: 3.8M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/system.slice/collector-sidecar.service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└─7439 /usr/bin/graylog-collector-sidecar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06 18:28:21 ds-mvno-tm-gate01.tcsbank.ru graylog-collector-sidecar[7439]: time="2019-03-06T18:28:21+03:00" level=info msg="[filebeat] Starting (exec driver)"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06 18:28:22 ds-mvno-tm-gate01.tcsbank.ru graylog-collector-sidecar[7439]: time="2019-03-06T18:28:22+03:00" level=error msg="[filebeat] Backend finished unexpectedly, trying to restart 2/3."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06 18:28:22 ds-mvno-tm-gate01.tcsbank.ru graylog-collector-sidecar[7439]: time="2019-03-06T18:28:22+03:00" level=info msg="[filebeat] Stopping"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06 18:28:24 ds-mvno-tm-gate01.tcsbank.ru graylog-collector-sidecar[7439]: time="2019-03-06T18:28:24+03:00" level=info msg="[filebeat] Starting (exec driver)"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06 18:28:25 ds-mvno-tm-gate01.tcsbank.ru graylog-collector-sidecar[7439]: time="2019-03-06T18:28:25+03:00" level=error msg="[filebeat] Backend finished unexpectedly, trying to restart 3/3."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06 18:28:25 ds-mvno-tm-gate01.tcsbank.ru graylog-collector-sidecar[7439]: time="2019-03-06T18:28:25+03:00" level=info msg="[filebeat] Stopping"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06 18:28:27 ds-mvno-tm-gate01.tcsbank.ru graylog-collector-sidecar[7439]: time="2019-03-06T18:28:27+03:00" level=info msg="[filebeat] Starting (exec driver)"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06 18:28:28 ds-mvno-tm-gate01.tcsbank.ru graylog-collector-sidecar[7439]: time="2019-03-06T18:28:28+03:00" level=error msg="[filebeat] Unable to start collector after 3 tries, giving up!"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06 18:28:58 ds-mvno-tm-gate01.tcsbank.ru graylog-collector-sidecar[7439]: time="2019-03-06T18:28:58+03:00" level=error msg="[RequestConfiguration]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Fetching configuration failed: Get https://g.../o timeout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06 18:28:58 ds-mvno-tm-gate01.tcsbank.ru graylog-collector-sidecar[7439]: time="2019-03-06T18:28:58+03:00" level=error msg="[UpdateRegistration]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Failed to report collector status to server: P.../o timeout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Hint: Some lines were ellipsized, use -l to show in full.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root@ds-mvno-tm-gate01 ~$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root@ds-mvno-tm-gate01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-n 20 /var/log/graylog/collector-sidecar/collector_sidecar.log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time="2019-03-06T18:28:19+03:00" level=error msg="[filebeat] Backend finished unexpectedly, trying to restart 1/3."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time="2019-03-06T18:28:19+03:00" level=info msg="[filebeat] Stopping"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time="2019-03-06T18:28:21+03:00" level=info msg="[filebeat] Starting (exec driver)"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time="2019-03-06T18:28:22+03:00" level=error msg="[filebeat] Backend finished unexpectedly, trying to restart 2/3."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time="2019-03-06T18:28:22+03:00" level=info msg="[filebeat] Stopping"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time="2019-03-06T18:28:24+03:00" level=info msg="[filebeat] Starting (exec driver)"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time="2019-03-06T18:28:25+03:00" level=error msg="[filebeat] Backend finished unexpectedly, trying to restart 3/3."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time="2019-03-06T18:28:25+03:00" level=info msg="[filebeat] Stopping"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time="2019-03-06T18:28:27+03:00" level=info msg="[filebeat] Starting (exec driver)"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time="2019-03-06T18:28:28+03:00" level=error msg="[filebeat] Unable to start collector after 3 tries, giving up!"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time="2019-03-06T18:28:58+03:00" level=error msg="[RequestConfiguration] Fetching configuration failed: Get https://graylog.tcsbank.ru/api/plugins/org.graylog.plugins.collector/406bb95e-2e02-4fdd-996e-445ce807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5d1a?tags=%5B%22mvno-tpmi%22%5D: dial tcp 10.216.42.231:443: i/o timeout"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time="2019-03-06T18:28:58+03:00" level=error msg="[UpdateRegistration] Failed to report collector status to server: Put https://graylog.tcsbank.ru/api/plugins/org.graylog.plugins.collector/collectors/406bb95e-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2e02-4fdd-996e-445ce8075d1a: dial tcp 10.216.42.231:443: i/o timeout"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2e02-4fdd-996e-445ce8075d1a: dial tcp 10.216.42.231:443: i/o timeout"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time="2019-03-06T18:30:18+03:00" level=error msg="[RequestConfiguration] Fetching configuration failed: Get https://graylog.tcsbank.ru/api/plugins/org.graylog.plugins.collector/406bb95e-2e02-4fdd-996e-445ce8075d1a?tags=%5B%22mvno-tpmi%22%5D: dial tcp 10.216.42.231:443: i/o timeout"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time="2019-03-06T18:30:18+03:00" level=error msg="[UpdateRegistration] Failed to report collector status to server: Put https://graylog.tcsbank.ru/api/plugins/org.graylog.plugins.collector/collectors/406bb95e-2e02-4fdd-996e-445ce8075d1a: dial tcp 10.216.42.231:443: i/o timeout"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time="2019-03-06T18:30:58+03:00" level=error msg="[RequestConfiguration] Fetching configuration failed: Get https://graylog.tcsbank.ru/api/plugins/org.graylog.plugins.collector/406bb95e-2e02-4fdd-996e-445ce8075d1a?tags=%5B%22mvno-tpmi%22%5D: dial tcp 10.216.42.231:443: i/o timeout"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time="2019-03-06T18:30:58+03:00" level=error msg="[UpdateRegistration] Failed to report collector status to server: Put https://graylog.tcsbank.ru/api/plugins/org.graylog.plugins.collector/collectors/406bb95e-2e02-4fdd-996e-445ce8075d1a: dial tcp 10.216.42.231:443: i/o timeout"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time="2019-03-06T18:31:38+03:00" level=error msg="[RequestConfiguration] Fetching configuration failed: Get https://graylog.tcsbank.ru/api/plugins/org.graylog.plugins.collector/406bb95e-2e02-4fdd-996e-445ce8075d1a?tags=%5B%22mvno-tpmi%22%5D: dial tcp 10.216.42.231:443: i/o timeout"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time="2019-03-06T18:31:38+03:00" level=error msg="[UpdateRegistration] Failed to report collector status to server: Put https://graylog.tcsbank.ru/api/plugins/org.graylog.plugins.collector/collectors/406bb95e-2e02-4fdd-996e-445ce8075d1a: dial tcp 10.216.42.231:443: i/o timeout"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root@ds-mvno-tm-gate01 ~$ host 10.216.42.231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231.42.216.10.in-addr.arpa domain name pointer ds-graylog01p.tcsbank.ru.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231.42.216.10.in-addr.arpa domain name pointer graylog.tcsbank.ru.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root@ds-mvno-tm-gate01 ~$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I’ve made changes - replaced app.log to elk.json in log’s file path.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root@ds-mvno-tm-gate01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stop collector-sidecar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root@ds-mvno-tm-gate01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/etc/graylog/collector-sidecar/generated/filebeat.yml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/etc/graylog/collector-sidecar/generated/filebeat.yml: No such file or directory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root@ds-mvno-tm-gate01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~/work/20190306-1827/filebeat.yml /etc/graylog/collector-sidecar/generated/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root@ds-mvno-tm-gate01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/etc/graylog/collector-sidecar/generated/filebeat.yml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root@ds-mvno-tm-gate01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-e "elk.json" /etc/graylog/collector-sidecar/generated/filebeat.yml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/opt/tpmi/logs/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elk.json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root@ds-mvno-tm-gate01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collector-sidecar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root@ds-mvno-tm-gate01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less /var/log/graylog/collector-sidecar/collector_sidecar.log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root@ds-mvno-tm-gate01 ~$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These two files was printed from other server, that was used as an example of already working well similar graylog’s shit.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root@m1-mvno-tm-gate01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/etc/graylog/collector-sidecar/collector_sidecar.yml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server_url: https://graylog.tcsbank.ru/api/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update_interval: 10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tls_skip_verify: true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send_status: true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list_log_files: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collector_id: file:/etc/graylog/collector-sidecar/collector-id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cache_path: /var/cache/graylog/collector-sidecar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log_path: /var/log/graylog/collector-sidecar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log_rotation_time: 86400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log_max_age: 604800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tags: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mvno-tpmi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backends: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nxlog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enabled: false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binary_path: /usr/bin/nxlog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configuration_path: /etc/graylog/collector-sidecar/generated/nxlog.conf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filebeat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enabled: true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binary_path: /usr/bin/filebeat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configuration_path: /etc/graylog/collector-sidecar/generated/filebeat.yml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root@m1-mvno-tm-gate01 ~$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root@m1-mvno-tm-gate01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/etc/graylog/collector-sidecar/generated/filebeat.yml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filebeat: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prospectors: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encoding: plain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exclude_files: []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fields: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collector_node_id: m1-mvno-tm-gate01.tcsbank.ru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gl2_source_collector: 9936f128-6d98-4db4-8dbc-6e077e8b5cbf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type: log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ignore_older: 0</w:t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multiline:</w:t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match: after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negate: true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pattern: ^\d\d\d\d-\d\d-\d\d\ \d\d\:\d\d\:\d\d\.\d\d\d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paths: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/opt/tpmi/logs/elk.json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scan_frequency: 10s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tail_files: true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log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output: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logstash: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hosts: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ha-graylog.tcsbank.ru:12624</w:t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path: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data: /var/cache/graylog/collector-sidecar/filebeat/data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logs: /var/log/graylog/collector-sidecar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tags: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mvno-tpmi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root@m1-mvno-tm-gate01 ~$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6454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how it should be.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9883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98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#</w:t>
        <w:tab/>
        <w:t xml:space="preserve">if need to use filter.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137400"/>
            <wp:effectExtent b="0" l="0" r="0" t="0"/>
            <wp:docPr id="5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13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</w:t>
        <w:tab/>
        <w:t xml:space="preserve">By the way, if I wanted to see logs in network packets, I seen these trash.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root@m1-mvno-tm-gate01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tcpdump -i any port 12624 -w /tmp/$(date +%Y%m%d-%H%M).tcpdump.dat</w:t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tcpdump: listening on any, link-type LINUX_SLL (Linux cooked), capture size 262144 bytes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9 packets captured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9 packets received by filter</w:t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packets dropped by kernel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root@m1-mvno-tm-gate01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root@m1-mvno-tm-gate01 ~$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tshark -r /tmp/20190307-1704.tcpdump.dat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as user "root" and group "root". This could be dangerous.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1          0   10.250.0.4 -&gt; 10.216.40.170 TCP 4278 45446 &gt; 12624 [PSH, ACK] Seq=1 Ack=1 Win=229 Len=4210 TSval=695020845 TSecr=3764405009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2          0 10.216.40.170 -&gt; 10.250.0.4   TCP 74 12624 &gt; 45446 [PSH, ACK] Seq=1 Ack=4211 Win=32723 Len=6 TSval=3764441010 TSecr=695020845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3          0   10.250.0.4 -&gt; 10.216.40.170 TCP 68 45446 &gt; 12624 [ACK] Seq=4211 Ack=7 Win=229 Len=0 TSval=695020849 TSecr=3764441010</w:t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          0 10.216.40.170 -&gt; 10.250.0.4   TCP 68 12624 &gt; 45446 [ACK] Seq=1 Ack=4211 Win=32670 Len=0 TSval=3764441010 TSecr=695020845</w:t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5          0   10.250.0.4 -&gt; 10.216.40.170 TCP 68 [TCP Dup ACK 3#1] 45446 &gt; 12624 [ACK] Seq=4211 Ack=7 Win=229 Len=0 TSval=695020849 TSecr=3764441010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6         15   10.250.0.4 -&gt; 10.216.40.170 TCP 3398 45446 &gt; 12624 [PSH, ACK] Seq=4211 Ack=7 Win=229 Len=3330 TSval=695035846 TSecr=3764441010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7         15 10.216.40.170 -&gt; 10.250.0.4   TCP 68 12624 &gt; 45446 [ACK] Seq=7 Ack=7541 Win=32723 Len=0 TSval=3764456011 TSecr=695035846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8         15 10.216.40.170 -&gt; 10.250.0.4   TCP 74 12624 &gt; 45446 [PSH, ACK] Seq=7 Ack=7541 Win=32723 Len=6 TSval=3764456011 TSecr=695035846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9         15   10.250.0.4 -&gt; 10.216.40.170 TCP 68 45446 &gt; 12624 [ACK] Seq=7541 Ack=13 Win=229 Len=0 TSval=695035847 TSecr=3764456011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root@m1-mvno-tm-gate01 ~$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root@m1-mvno-tm-gate01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ngrep -W byline '' -I /tmp/20190307-1704.tcpdump.dat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input: /tmp/20190307-1704.tcpdump.dat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filter: (ip || ip6)</w:t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 10.250.0.4:45446 -&gt; 10.216.40.170:12624 [AP] #1</w:t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2W....2C...fx^.]_..Hrw...'..5.+Q&lt;..cIkk3.....}C......HjIjl.1..n......!.\........[.{.....Z..P...j..i4........vWWUwW...G......s.F.7.....'qb.}..eQ*.."......f.r........|........o.;.....H.......}....:|.?&amp;Q...o.....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....v:1IxC+)..i%9..$............0y..0R4D.....K.+*.(.|..{.....R.}...%G..],.8.+RAQ4.$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.&amp;.."...c..3......'5F..j..h.@..[PuE...h.DQe....E]6..A.a.[v.....V.$...=.rIb{=.?...n.DH.....&lt;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;.|....=H...A.... 9"A.9v...A..{.|.|.8...[......RZ..\.......'.Z..}.n..-!..T.#1L.9.]M....n.u.mO.......z....?L..$O.L.........l.&gt;...BJj[..JA#E...Q..N...........7L^...&amp;....2..Ir.2.:.o..~$..$..[[h......Q&gt;.......U...</w:t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...(f..q..OL.84y...y....1..&lt;..(.j....t.i.g^?.....A4H7H.....H..&amp;...}VW...8...M..!}..y....0HH...$.&amp;G.FU..b]..~!..0|....M..f.....k.. t.(...(....@+HR..-|..St..5M.#...n.J.&amp;............F.J.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yE..t.........x..vk..Vm.n...j..UP...|......M..d.9(_..52....mL..D..C........M......N....!...%...z\:.....h....[.o"Y.....^......=.|...~Z..&lt;.$cR..,....$..0J.F$.DA3.... ..[+-...R..........&amp;.....,....t.8.#.r.(t.;..w</w:t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...[...*..|......V.`...SmY.....U..vj..gG.x...Z~.O.Qo.s/....E...B.sI...h.r..)d.........o...x.5c......,..x=b13.:=..-.,m.J^..+..&amp;.4\..x).n.NG,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.Sr.....^*...8.R.DU.U...%V.X..)/.DW.+.%....[B. ......~.(.e..&amp;+.z^..+.]t....JIa*.x).z)Z.9........O.N...I....;*z^..&amp;....I......T.u..j.j..Z.5.....xJ.s.z...[tZ.k..rb@...+....w......m..$^.^..^.ek^.bs.....4..\D.A/..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..,r.o&gt;...=.....s.ms .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...-c.......3....|..J.......L.b.x.,.zv.X..gz</w:t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....-.=...9..=.Y...b.y$..?.....*...~.....'...N....3..r..N..!42..#;.......QL..wN5(.....j.tk9.....=!!.$H.9.b.;gTi..O....-.{D........w.e...#.D `B.a"......!c......A.dJ.L{."f.P..............Sr...]. .L..(.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....)qCE....l..9.......'.M...........A!.p....rV.,.i...Y..hGv)C....-.L.l.fI.O..L.5..ALn.5...d[.qi."..."Ws.%I....xl&lt;..N....?.?._..._._.8V.+.......[.o9.o'Q.&lt;.=.*~O.K......K.k.;.?9........8..Q.EM........:....bI..D</w:t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.&amp;Q.....aI,@.D.K.a..,.1......&gt;....F..Z....._..0b.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root@m1-mvno-tm-gate01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ngrep -W byline '' host 10.216.40.170 and port 12624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interface: eth0 (10.250.0.0/255.255.255.0)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filter: ( host 10.216.40.170 and port 12624 ) and ((ip || ip6) || (vlan &amp;&amp; (ip || ip6)))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 10.250.0.4:52504 -&gt; 10.216.40.170:12624 [AP] #1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2W....2C...Yx^...n.....8.ktp.l...!J....W...cX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..4.!9..!9....k.h.'..W......M...7.GX..7v... kH........w...G...S....3x"iJ..i.....WuK.{c....k.Z....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&lt;I......3....BL...,A.y..p!b!(pB..,...ZG3`..`.....f.l.&lt;...MD......(..!.....O..^u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..l.D[../."UU..+.[F...N_W..6..1r..'.</w:t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".0.8$..L....Fj'.z*.q......z...HA...6.i;L(.d{B./.@......Np....BD..kR....T.,.d.z!.$.4...l........^......d..X..E".!(.s&amp;r.J..=.y..p!a..)..,+....T .i...jz.1U...K....E..../@.).r..Y.Zm.`8.cA$.....FWW@........).c.h..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.......M..bJ.HT.M....*.?dIBB.8...[..0............P....#N`.A...U...y?c..itW~f.....Z..{....8.1....-..{..~{..|..UP!...T.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....1..&amp;i....V.d..x..n........f...p.2I&lt;P...].^U...!..$XR...c..11.0.....A9g..,....n..Q{..w=0t..u....^.R".,.}..G..VpZ..R.n.]....q.......^oJpD...=.`..S.............+.l.L.L.;$..i.4;.}.&amp;AG..&lt;O.x....RS...UI..7...9T.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.N..~.x...J..L. `.is...p..Wg..7..a;=..`6.$v..k./...-.`..NQ!l..f.4..F.R...~..j..Z1..W..ok.K../..w....A....GVM6H.....h4..m3.$...4L..".....d.b"y1.m].|...a.j*...........R.+.e%C........i.+.|O.&gt;...:..fO.[..R.O...nT.</w:t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.......Z....IB....q.....D.'hc..3.{.omX.xs.W.....C.....X.Y.......c...~.x]..D....{i...KB.FV.n.....duY..w).c../tg}.~s.z? .H$b1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.U..Y..*..^V&gt;.x..[..MA....~."r.#.....i...k.5.5Km...t.]..AV$.......A..|_.X./?..FV...::.....{......._..9.[.\~,?.^f.{..P..L]G.O.....YZ..X;.._........v:s.......a.d.../...........c.I....{.XP..g.+.[.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U...E~.....w_.n+...^..x.......L."g. s.....G.h.f......hc.d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root@ds-mvno-tm-tpnd01 ~$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ngrep -W byline '' host 10.216.40.170 and port 12624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interface: eth0 (10.250.1.0/255.255.255.0)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filter: ( host 10.216.40.170 and port 12624 ) and ((ip || ip6) || (vlan &amp;&amp; (ip || ip6)))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 10.250.1.10:36640 -&gt; 10.216.40.170:12624 [AP] #1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2W....2C....x^.....6..;..1u.%.G...-..!.L`g..&amp;..a..r....X....{.q..a.K.......K.K................}....JR...2.&gt;...GN..........P"....Q..0h.=..)......$........:.y...z....bD..|6&gt;Y..1..U.......|^ .G..}....V.....5.....x.K.s...}..[.(rF..H... ............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.3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eV....d.....'4...F...=..l@Ud.1.....U......U.....N8.....m.n...`~..Y.w..AK....g.....{..k.=Z..).;8ySW-...m.\..%.MZ&amp;oV.=.....o....P.d.5.&gt;.t]./.*nx.....xA...MI...:HWL...J....[......wq...m...+.v...........O.+~..K7).l...{.&amp;..%.k...8NF.x[/m..v.....11.....r.=.{....../.$f1....Sn.y..\.n.aK.o.sEH..y/...cz.J...k.WH..e..1..)....1..o.d.{....B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n.&lt;..e]..!).q....m('........eps...y.p.Nqj...u........?..a;..t.&lt;.@y.. i.):`F.c..R5..$C.......j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/...)|....@............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 10.216.40.170:12624 -&gt; 10.250.1.10:36640 [AP] #2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2A....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#exit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 received, 2 matched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root@ds-mvno-tm-tpnd01 ~$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png"/><Relationship Id="rId42" Type="http://schemas.openxmlformats.org/officeDocument/2006/relationships/image" Target="media/image49.png"/><Relationship Id="rId41" Type="http://schemas.openxmlformats.org/officeDocument/2006/relationships/image" Target="media/image14.png"/><Relationship Id="rId44" Type="http://schemas.openxmlformats.org/officeDocument/2006/relationships/image" Target="media/image41.png"/><Relationship Id="rId43" Type="http://schemas.openxmlformats.org/officeDocument/2006/relationships/image" Target="media/image29.png"/><Relationship Id="rId46" Type="http://schemas.openxmlformats.org/officeDocument/2006/relationships/image" Target="media/image6.png"/><Relationship Id="rId45" Type="http://schemas.openxmlformats.org/officeDocument/2006/relationships/image" Target="media/image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raylog.tcsbank.ru/system/authentication/users" TargetMode="External"/><Relationship Id="rId48" Type="http://schemas.openxmlformats.org/officeDocument/2006/relationships/image" Target="media/image32.png"/><Relationship Id="rId47" Type="http://schemas.openxmlformats.org/officeDocument/2006/relationships/image" Target="media/image7.png"/><Relationship Id="rId49" Type="http://schemas.openxmlformats.org/officeDocument/2006/relationships/image" Target="media/image47.png"/><Relationship Id="rId5" Type="http://schemas.openxmlformats.org/officeDocument/2006/relationships/styles" Target="styles.xml"/><Relationship Id="rId6" Type="http://schemas.openxmlformats.org/officeDocument/2006/relationships/hyperlink" Target="https://ha-graylog.tcsbank.ru/streams" TargetMode="External"/><Relationship Id="rId7" Type="http://schemas.openxmlformats.org/officeDocument/2006/relationships/hyperlink" Target="https://ha-graylog.tcsbank.ru/system/authentication/users" TargetMode="External"/><Relationship Id="rId8" Type="http://schemas.openxmlformats.org/officeDocument/2006/relationships/hyperlink" Target="https://graylog.tcsbank.ru/streams" TargetMode="External"/><Relationship Id="rId31" Type="http://schemas.openxmlformats.org/officeDocument/2006/relationships/image" Target="media/image43.png"/><Relationship Id="rId30" Type="http://schemas.openxmlformats.org/officeDocument/2006/relationships/image" Target="media/image5.png"/><Relationship Id="rId33" Type="http://schemas.openxmlformats.org/officeDocument/2006/relationships/image" Target="media/image20.png"/><Relationship Id="rId32" Type="http://schemas.openxmlformats.org/officeDocument/2006/relationships/image" Target="media/image38.png"/><Relationship Id="rId35" Type="http://schemas.openxmlformats.org/officeDocument/2006/relationships/image" Target="media/image39.png"/><Relationship Id="rId34" Type="http://schemas.openxmlformats.org/officeDocument/2006/relationships/image" Target="media/image35.png"/><Relationship Id="rId37" Type="http://schemas.openxmlformats.org/officeDocument/2006/relationships/image" Target="media/image9.png"/><Relationship Id="rId36" Type="http://schemas.openxmlformats.org/officeDocument/2006/relationships/image" Target="media/image4.png"/><Relationship Id="rId39" Type="http://schemas.openxmlformats.org/officeDocument/2006/relationships/image" Target="media/image22.png"/><Relationship Id="rId38" Type="http://schemas.openxmlformats.org/officeDocument/2006/relationships/image" Target="media/image50.png"/><Relationship Id="rId62" Type="http://schemas.openxmlformats.org/officeDocument/2006/relationships/image" Target="media/image26.png"/><Relationship Id="rId61" Type="http://schemas.openxmlformats.org/officeDocument/2006/relationships/image" Target="media/image19.png"/><Relationship Id="rId20" Type="http://schemas.openxmlformats.org/officeDocument/2006/relationships/hyperlink" Target="https://ha-graylog.tcsbank.ru/search?q=gl2_source_input%3A5877407132f06721a160ebde&amp;relative=0" TargetMode="External"/><Relationship Id="rId64" Type="http://schemas.openxmlformats.org/officeDocument/2006/relationships/image" Target="media/image31.png"/><Relationship Id="rId63" Type="http://schemas.openxmlformats.org/officeDocument/2006/relationships/image" Target="media/image27.png"/><Relationship Id="rId22" Type="http://schemas.openxmlformats.org/officeDocument/2006/relationships/image" Target="media/image24.png"/><Relationship Id="rId66" Type="http://schemas.openxmlformats.org/officeDocument/2006/relationships/image" Target="media/image25.png"/><Relationship Id="rId21" Type="http://schemas.openxmlformats.org/officeDocument/2006/relationships/hyperlink" Target="https://ha-graylog.tcsbank.ru/search?q=gl2_source_input%3A5a31145e32f067221c4ddb80&amp;relative=0" TargetMode="External"/><Relationship Id="rId65" Type="http://schemas.openxmlformats.org/officeDocument/2006/relationships/hyperlink" Target="http://docs.graylog.org/en/2.4/pages/collector_sidecar.html" TargetMode="External"/><Relationship Id="rId24" Type="http://schemas.openxmlformats.org/officeDocument/2006/relationships/image" Target="media/image3.png"/><Relationship Id="rId68" Type="http://schemas.openxmlformats.org/officeDocument/2006/relationships/image" Target="media/image46.png"/><Relationship Id="rId23" Type="http://schemas.openxmlformats.org/officeDocument/2006/relationships/image" Target="media/image21.png"/><Relationship Id="rId67" Type="http://schemas.openxmlformats.org/officeDocument/2006/relationships/image" Target="media/image1.png"/><Relationship Id="rId60" Type="http://schemas.openxmlformats.org/officeDocument/2006/relationships/image" Target="media/image13.png"/><Relationship Id="rId26" Type="http://schemas.openxmlformats.org/officeDocument/2006/relationships/image" Target="media/image10.png"/><Relationship Id="rId25" Type="http://schemas.openxmlformats.org/officeDocument/2006/relationships/image" Target="media/image8.png"/><Relationship Id="rId28" Type="http://schemas.openxmlformats.org/officeDocument/2006/relationships/image" Target="media/image48.png"/><Relationship Id="rId27" Type="http://schemas.openxmlformats.org/officeDocument/2006/relationships/image" Target="media/image12.png"/><Relationship Id="rId29" Type="http://schemas.openxmlformats.org/officeDocument/2006/relationships/image" Target="media/image42.png"/><Relationship Id="rId51" Type="http://schemas.openxmlformats.org/officeDocument/2006/relationships/image" Target="media/image37.png"/><Relationship Id="rId50" Type="http://schemas.openxmlformats.org/officeDocument/2006/relationships/image" Target="media/image44.png"/><Relationship Id="rId53" Type="http://schemas.openxmlformats.org/officeDocument/2006/relationships/image" Target="media/image18.png"/><Relationship Id="rId52" Type="http://schemas.openxmlformats.org/officeDocument/2006/relationships/image" Target="media/image17.png"/><Relationship Id="rId11" Type="http://schemas.openxmlformats.org/officeDocument/2006/relationships/image" Target="media/image36.png"/><Relationship Id="rId55" Type="http://schemas.openxmlformats.org/officeDocument/2006/relationships/image" Target="media/image23.png"/><Relationship Id="rId10" Type="http://schemas.openxmlformats.org/officeDocument/2006/relationships/image" Target="media/image2.png"/><Relationship Id="rId54" Type="http://schemas.openxmlformats.org/officeDocument/2006/relationships/image" Target="media/image34.png"/><Relationship Id="rId13" Type="http://schemas.openxmlformats.org/officeDocument/2006/relationships/hyperlink" Target="https://ha-graylog.tcsbank.ru/system/inputs" TargetMode="External"/><Relationship Id="rId57" Type="http://schemas.openxmlformats.org/officeDocument/2006/relationships/image" Target="media/image11.png"/><Relationship Id="rId12" Type="http://schemas.openxmlformats.org/officeDocument/2006/relationships/image" Target="media/image15.png"/><Relationship Id="rId56" Type="http://schemas.openxmlformats.org/officeDocument/2006/relationships/image" Target="media/image33.png"/><Relationship Id="rId15" Type="http://schemas.openxmlformats.org/officeDocument/2006/relationships/hyperlink" Target="https://ha-graylog.tcsbank.ru/search?q=gl2_source_input%3A5877407132f06721a160ebde&amp;relative=0" TargetMode="External"/><Relationship Id="rId59" Type="http://schemas.openxmlformats.org/officeDocument/2006/relationships/image" Target="media/image28.png"/><Relationship Id="rId14" Type="http://schemas.openxmlformats.org/officeDocument/2006/relationships/image" Target="media/image45.png"/><Relationship Id="rId58" Type="http://schemas.openxmlformats.org/officeDocument/2006/relationships/image" Target="media/image40.png"/><Relationship Id="rId17" Type="http://schemas.openxmlformats.org/officeDocument/2006/relationships/hyperlink" Target="https://ha-graylog.tcsbank.ru/search?q=gl2_source_input%3A5877407132f06721a160ebde&amp;relative=0" TargetMode="External"/><Relationship Id="rId16" Type="http://schemas.openxmlformats.org/officeDocument/2006/relationships/hyperlink" Target="https://ha-graylog.tcsbank.ru/search?q=gl2_source_input%3A5877407132f06721a160ebde&amp;relative=0" TargetMode="External"/><Relationship Id="rId19" Type="http://schemas.openxmlformats.org/officeDocument/2006/relationships/hyperlink" Target="https://ha-graylog.tcsbank.ru/search?q=gl2_source_input%3A5877407132f06721a160ebde&amp;relative=0" TargetMode="External"/><Relationship Id="rId18" Type="http://schemas.openxmlformats.org/officeDocument/2006/relationships/hyperlink" Target="https://ha-graylog.tcsbank.ru/search?q=gl2_source_input%3A5877407132f06721a160ebde&amp;relative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