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20170908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a link how to connect to Dell SupportAssist 2.3 after it was updated from 2.1.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https://vm-dell-ome01t.tcsbank.ru:5700/SupportAssist/resx/index.html#/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Documentation.</w:t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http://www.dell.com/support/manuals/ru/ru/rudhs1/supportassist-enterprise-v1.1/sae11ug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http://en.community.dell.com/techcenter/systems-management/w/wiki/1989.openmanage-essentials/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496050" cy="9620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62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200775" cy="8686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172200" cy="845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45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762750" cy="92392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23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010275" cy="59721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http://www.dell.com/support/home/ru/ru/rudhs1/Drivers/DriversDetails?driverId=5G6PK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9934575" cy="90201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4575" cy="902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9763125" cy="98107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3125" cy="981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hyperlink" Target="http://www.dell.com/support/home/ru/ru/rudhs1/Drivers/DriversDetails?driverId=5G6PK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vm-dell-ome01t.tcsbank.ru:5700/SupportAssist/resx/index.html#/" TargetMode="External"/><Relationship Id="rId7" Type="http://schemas.openxmlformats.org/officeDocument/2006/relationships/hyperlink" Target="http://www.dell.com/support/manuals/ru/ru/rudhs1/supportassist-enterprise-v1.1/sae11ug" TargetMode="External"/><Relationship Id="rId8" Type="http://schemas.openxmlformats.org/officeDocument/2006/relationships/hyperlink" Target="http://en.community.dell.com/techcenter/systems-management/w/wiki/1989.openmanage-essentia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