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11, 2015 6:06 PM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'Grigory Nikonov'</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 Ovchinnikov Dmitriy Sergeevich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Информация по свободным PCIe разъёмам в контурах</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Григорий.</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информация по свободным PCIe разъёмам в серверах, задействованных для работы ПО GreenPlum и в серверах, использовавшихся в тестировании ssd-дисков.</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работы ПО GreenPlum используются серверы модели HP ProLiant DL380p Gen8 и серверы модели HP ProLiant DL380 G7. Все серверы имеют идентичную своему типу конфигурацию.</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серверах типа Gen8 имеются два свободных PCIe разъёма и в серверах типа G7 имеется один свободный PCIe разъём.</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dmidecode -t system | grep -E Manufacturer\|"Product Name"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Manufacturer: HP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Product Name: </w:t>
      </w:r>
      <w:r w:rsidDel="00000000" w:rsidR="00000000" w:rsidRPr="00000000">
        <w:rPr>
          <w:rFonts w:ascii="Courier New" w:cs="Courier New" w:eastAsia="Courier New" w:hAnsi="Courier New"/>
          <w:color w:val="4f6228"/>
          <w:sz w:val="16"/>
          <w:szCs w:val="16"/>
          <w:highlight w:val="cyan"/>
          <w:rtl w:val="0"/>
        </w:rPr>
        <w:t xml:space="preserve">ProLiant DL380p Gen8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 </w:t>
      </w:r>
      <w:r w:rsidDel="00000000" w:rsidR="00000000" w:rsidRPr="00000000">
        <w:rPr>
          <w:rFonts w:ascii="Courier New" w:cs="Courier New" w:eastAsia="Courier New" w:hAnsi="Courier New"/>
          <w:color w:val="980000"/>
          <w:sz w:val="16"/>
          <w:szCs w:val="16"/>
          <w:rtl w:val="0"/>
        </w:rPr>
        <w:t xml:space="preserve">dmidecode -t slot | grep -E "DMI type"\|Designation\|Type\|"Current Usage"\|"Bus Address"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0x0901, DMI type 9, 17 bytes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x16 PCI Express 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0000:04:00.0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0x0902, DMI type 9, 17 bytes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 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0000:07:00.0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0x0903, DMI type 9, 17 bytes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0000:0a:00.0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[root@sdw7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[root@sdw8 ~]# </w:t>
      </w:r>
      <w:r w:rsidDel="00000000" w:rsidR="00000000" w:rsidRPr="00000000">
        <w:rPr>
          <w:rFonts w:ascii="Courier New" w:cs="Courier New" w:eastAsia="Courier New" w:hAnsi="Courier New"/>
          <w:color w:val="980000"/>
          <w:sz w:val="16"/>
          <w:szCs w:val="16"/>
          <w:rtl w:val="0"/>
        </w:rPr>
        <w:t xml:space="preserve">dmidecode -t system | grep -E Manufacturer\|"Product Name"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Manufacturer: HP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Product Name: </w:t>
      </w:r>
      <w:r w:rsidDel="00000000" w:rsidR="00000000" w:rsidRPr="00000000">
        <w:rPr>
          <w:rFonts w:ascii="Courier New" w:cs="Courier New" w:eastAsia="Courier New" w:hAnsi="Courier New"/>
          <w:color w:val="4f6228"/>
          <w:sz w:val="16"/>
          <w:szCs w:val="16"/>
          <w:highlight w:val="cyan"/>
          <w:rtl w:val="0"/>
        </w:rPr>
        <w:t xml:space="preserve">ProLiant DL380 G7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[root@sdw8 ~]# </w:t>
      </w:r>
      <w:r w:rsidDel="00000000" w:rsidR="00000000" w:rsidRPr="00000000">
        <w:rPr>
          <w:rFonts w:ascii="Courier New" w:cs="Courier New" w:eastAsia="Courier New" w:hAnsi="Courier New"/>
          <w:color w:val="980000"/>
          <w:sz w:val="16"/>
          <w:szCs w:val="16"/>
          <w:rtl w:val="0"/>
        </w:rPr>
        <w:t xml:space="preserve">dmidecode -t slot | grep -E "DMI type"\|Designation\|Type\|"Current Usage"\|"Bus Address"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0x0901, DMI type 9, 17 bytes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0000:08:00.0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0x0902, DMI type 9, 17 bytes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0000:0b:00.0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0x0903, DMI type 9, 17 bytes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0000:0e:00.0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[root@sdw8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тестирования ssd-дисков использовались серверы модели HP  ProLiant DL580 G7.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 особенностей, на одном из серверов были доступны два разъёма «Type: x8 PCI Express 2 x16» (он и показал лучшую производительность и на нём проводилось фактическое тестирование), а на другом два разъёма «Type: x4 PCI Express 2 x8» (на этом сервере оказался не рабочим один из ssd-дисков).</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dmidecode -t system | grep -E Manufacturer\|"Product Name"</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Manufacturer: HP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Product Name: </w:t>
      </w:r>
      <w:r w:rsidDel="00000000" w:rsidR="00000000" w:rsidRPr="00000000">
        <w:rPr>
          <w:rFonts w:ascii="Courier New" w:cs="Courier New" w:eastAsia="Courier New" w:hAnsi="Courier New"/>
          <w:color w:val="4f6228"/>
          <w:sz w:val="16"/>
          <w:szCs w:val="16"/>
          <w:highlight w:val="cyan"/>
          <w:rtl w:val="0"/>
        </w:rPr>
        <w:t xml:space="preserve">ProLiant DL580 G7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[root@m1-sasetl01t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dmidecode -t slot | grep -E "DMI type"\|Designation\|Type\|"Current Usage"\|"Bus Address"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0x0907, DMI type 9, 17 bytes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0000:05:00.0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0x0908, DMI type 9, 17 bytes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0000:08:00.0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0x0909, DMI type 9, 17 bytes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 2 x16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0000:0b:00.0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0x090A, DMI type 9, 17 bytes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Slot10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0000:0e:00.0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0x090B, DMI type 9, 17 bytes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 2 x16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0000:11:00.0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[root@m1-sasetl01t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[root@m1-sasfront02p ~]# </w:t>
      </w:r>
      <w:r w:rsidDel="00000000" w:rsidR="00000000" w:rsidRPr="00000000">
        <w:rPr>
          <w:rFonts w:ascii="Courier New" w:cs="Courier New" w:eastAsia="Courier New" w:hAnsi="Courier New"/>
          <w:color w:val="980000"/>
          <w:sz w:val="16"/>
          <w:szCs w:val="16"/>
          <w:rtl w:val="0"/>
        </w:rPr>
        <w:t xml:space="preserve">dmidecode -t system | grep -E Manufacturer\|"Product Name"</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Manufacturer: HP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Product Name: </w:t>
      </w:r>
      <w:r w:rsidDel="00000000" w:rsidR="00000000" w:rsidRPr="00000000">
        <w:rPr>
          <w:rFonts w:ascii="Courier New" w:cs="Courier New" w:eastAsia="Courier New" w:hAnsi="Courier New"/>
          <w:color w:val="4f6228"/>
          <w:sz w:val="16"/>
          <w:szCs w:val="16"/>
          <w:highlight w:val="cyan"/>
          <w:rtl w:val="0"/>
        </w:rPr>
        <w:t xml:space="preserve">ProLiant DL580 G7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[root@m1-sasfront02p ~]# </w:t>
      </w:r>
      <w:r w:rsidDel="00000000" w:rsidR="00000000" w:rsidRPr="00000000">
        <w:rPr>
          <w:rFonts w:ascii="Courier New" w:cs="Courier New" w:eastAsia="Courier New" w:hAnsi="Courier New"/>
          <w:color w:val="980000"/>
          <w:sz w:val="16"/>
          <w:szCs w:val="16"/>
          <w:rtl w:val="0"/>
        </w:rPr>
        <w:t xml:space="preserve">dmidecode -t slot | grep -E "DMI type"\|Designation\|Type\|"Current Usage"\|"Bus Address"</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0x0907, DMI type 9, 17 bytes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0000:05:00.0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0x0908, DMI type 9, 17 bytes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0000:08:00.0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0x0909, DMI type 9, 17 bytes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 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 2 x16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0000:0b:00.0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0x090A, DMI type 9, 17 bytes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Slot10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x4 PCI Express 2 x8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Current Usage: </w:t>
      </w:r>
      <w:r w:rsidDel="00000000" w:rsidR="00000000" w:rsidRPr="00000000">
        <w:rPr>
          <w:rFonts w:ascii="Courier New" w:cs="Courier New" w:eastAsia="Courier New" w:hAnsi="Courier New"/>
          <w:color w:val="4f6228"/>
          <w:sz w:val="16"/>
          <w:szCs w:val="16"/>
          <w:highlight w:val="cyan"/>
          <w:rtl w:val="0"/>
        </w:rPr>
        <w:t xml:space="preserve">Available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0000:0e:00.0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Handle 0x090B, DMI type 9, 17 bytes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Designation: PCI-E Slot11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Type: x8 PCI Express 2 x16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Usage: In Use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Address: 0000:11:00.0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[root@m1-sasfront02p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Сергей Белогруд</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1-й Волоколамский проезд, дом 10, стр. 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123060, Россия</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(вн. 2173)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Моб.: +7 (915) 046 4278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s.belogrud@tinkoff.ru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http://www.linuxquestions.org/questions/linux-hardware-18/how-can-i-check-pci-slots-remotely-293068/</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uxquestions.org/questions/linux-hardware-18/how-can-i-check-pci-slots-remotely-293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