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May 13, 2014 1:13 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опции монтирования nfs на серверах sasfront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итог: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rw,rsize=32768,wsize=32768,bg,nointr,hard,timeo=600,tcp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прописал на ds-sasfront02p и m1-sasfront02p в /etc/fstab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будет работать хорошо. можно будет ознакомить Коллег по СХД.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Леонов Алексей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Банк «Тинькофф Кредитные Системы»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a.leonov@tcsbank.ru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Тел: +7 (495) 648-10-00 доб. 2536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May 13, 2014 12:58 PM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опции монтирования nfs на серверах sasfront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тогда напиши пожалуйста итоговую строчку монтирования nfs-ресурса.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верности я бы всё же рекомендовал ознакомить администраторов СХД с этой строчкой.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May 13, 2014 12:52 PM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опции монтирования nfs на серверах sasfront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тогда есть смысл остановится на варианте с nointr,timeo=600. а про админов схд, личный опыт (не большой, согласен) подсказывает, что без толку.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Леонов Алексей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Банк «Тинькофф Кредитные Системы»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a.leonov@tcsbank.ru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Тел: +7 (495) 648-10-00 доб. 2536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May 13, 2014 12:46 PM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опции монтирования nfs на серверах sasfront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Согласен.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целевом обсуждаемом сервере в общем-то уже присутствуют похожие настройки монтирования.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[root@ds-sasfront02p ~]# cat /etc/fstab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v6250-m1-metro2:/vol/sas/data2analytics         /mnt/data2analytics_new nfs     rw,bg,hard,rsize=32768,wsize=32768,nfsvers=3,actimeo=0,nointr,timeo=600,tcp,nolock,addr=10.217.65.8 0 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v6250-m1-metro2:/vol/sas/projects               /mnt/projects_new       nfs     rw,bg,hard,rsize=32768,wsize=32768,nfsvers=3,actimeo=0,nointr,timeo=600,tcp,nolock,addr=10.217.65.8 0 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v6250-m1:/vol/integration_fs/integration3       /mnt/integration3       nfs     rw,bg,hard,rsize=32768,wsize=32768,nfsvers=3,actimeo=0,nointr,timeo=600,tcp,nolock      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    </w:t>
        <w:tab/>
        <w:t xml:space="preserve">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emc1dm2:/all_docs_share_fs/luxoft/OPS/          /mnt/luxoft/OPS         nfs </w:t>
        <w:tab/>
        <w:t xml:space="preserve">rw,bg,hard,rsize=32768,wsize=32768,nointr,nolock        0   </w:t>
        <w:tab/>
        <w:t xml:space="preserve">0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6"/>
          <w:szCs w:val="16"/>
          <w:rtl w:val="0"/>
        </w:rPr>
        <w:t xml:space="preserve">[root@ds-sasfront02p ~]#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Кстати, подумалось, что администраторов СХД было, наверное, бы желательно тоже приобщить к теме – возможно у них есть, что сказать.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May 13, 2014 12:36 PM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опции монтирования nfs на серверах sasfront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смущает наличие intr и nointr в одной строке опций. взаимоисключающие параметры. нет разве?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Леонов Алексей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Банк «Тинькофф Кредитные Системы»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a.leonov@tcsbank.ru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Тел: +7 (495) 648-10-00 доб. 2536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May 13, 2014 11:55 AM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опции монтирования nfs на серверах sasfront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Обсуждение касается только </w:t>
      </w:r>
      <w:r w:rsidDel="00000000" w:rsidR="00000000" w:rsidRPr="00000000">
        <w:rPr>
          <w:rtl w:val="0"/>
        </w:rPr>
        <w:t xml:space="preserve">" Подключение диска data2ma_new к ds-sasfront02p"?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это предложение по выработки общих рекомендаций по монтированию ресурсов?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можно так же оттолкнуться от успешно использующейся в работе настройки монтирования nfs-ресурсов на серверах GreenPlum.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00000"/>
        </w:rPr>
      </w:pPr>
      <w:r w:rsidDel="00000000" w:rsidR="00000000" w:rsidRPr="00000000">
        <w:rPr>
          <w:color w:val="1f497d"/>
          <w:rtl w:val="0"/>
        </w:rPr>
        <w:t xml:space="preserve">192.168.254.101:/vol/greenplum_backup_fromM1_m1 /mnt/backup_m1m1 nfs </w:t>
      </w:r>
      <w:r w:rsidDel="00000000" w:rsidR="00000000" w:rsidRPr="00000000">
        <w:rPr>
          <w:color w:val="c00000"/>
          <w:rtl w:val="0"/>
        </w:rPr>
        <w:t xml:space="preserve">rw,bg,hard,rsize=32768,wsize=32768,nfsvers=3,actimeo=0,nointr,timeo=600,tcp,intr,nolock    0   </w:t>
        <w:tab/>
        <w:t xml:space="preserve">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п.3 есть предубеждение о том, что желательно обойтись минимумом костылей, и по возможности не использовать экзотические настройки в /etc/rc.local.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Обязательно, полагаю, следует учесть то, чтобы невозможнось смонтировать nfs ресурс не препятствовала загрузки ОС самого сервера.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May 13, 2014 10:44 AM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опции монтирования nfs на серверах sasfront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Доброго времени суток, Коллеги.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предлагаю обсудить, в связи ситуацией описанной в почте " Подключение диска data2ma_new к ds-sasfront02p"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текущий момент для монтирования шары /mnt/data2ma_new используются следующие опции: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rw,rsize=32768,wsize=32768,bg,intr,hard,tcp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ключевыми на этапе монтирования являются опции hard и intr. которые, по сути, взаимоисключающие. (опция hard – ставится по умолчанию, потому излишне указывать ее в опциях. опция intr – позволяет прекратить попытки получения отклика от сервера по истечении времени timeo (0.7 секунды по умолчанию).)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т.е по факту, после первой попытки смонтироваться, и не дождавшись (0.7 секунды) – попытки смонтировать шару прекращаются.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 можно сделать: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увеличить время timeo до нескольких (десятков?) секунд. все таки меньше секунды – это мало, даже для 10 гигабит.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поставить опцию nointr – что позволит продолжать попытки монтирования шары до победы. особых рисков не вижу.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вкрячить в rc.local что-то типа sleep 15 &amp;&amp; mount –a. 2 раза. или 3.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еще что-то, что правильно, но я об этом не сказал (потому что не знаю)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Ваши предложения, Коллеги.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Леонов Алексей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Банк «Тинькофф Кредитные Системы»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a.leonov@tcsbank.ru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Тел: +7 (495) 648-10-00 доб. 2536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