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http://askubuntu.com/questions/82470/what-is-the-correct-way-to-restart-udev</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correct way to restart udev?</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changed the name of my eth1 interface to eth0. How to ask udev now to re-read the config?</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udev restart</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udevadm control --reload-rules</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help. So is there any valid way except of rebooting? (yes, reboot helps with this issue)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 know I should prepend the commands with sudo, but either one I posted above changes nothing in ifconfig -a output: I still see eth1, not eth0.</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changed the NAME property of udev-rule line. Don't know any reason for this to be ineffective.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any error in executing of both commands I've posted above, but they just don't change actual interface name in ifconfig -a output. If I perform reboot - then interface name changes as expected.</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development purposes I write some script that clones virtual machines (VirtualBox-driven) and pre-sets them up in some way.</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perform a command to clone VM, start it and as long as network interface MAC is changed - udev adds the second rule to network persistent rules. Right after machine is booted for the first time there are 2 rules:</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eth0, which does not exist, as long as it existed in the original VM image MAC</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eth1, which exists, but all the configuration in all files refers to eth0, so it is not that good for me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with sed delete the line with eth0 (it is obsolete and useless in cloned image) and replace eth1 with eth0. So currently I have valid persistent rule, but there is still eth1 in /dev.</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issue: I don't want to reboot the machine (it will take another time, which is not good thing on building-VM-stage) and just want to have my /dev rebuilt with some command so I have ready-to-use VM without any reboots.</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 udev</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20 at 23:54</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Jorge Castro</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20.8k56242464</w:t>
        <w:tab/>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Nov 25 '11 at 0:57</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zerkms</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2832415</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did you change eth1 to eth0? Did you just rename the device file? If so, that's not an effective way to do it (and you should expect the change to be reverted by a successful restart of the udev daemon). If you used some other method, please describe it in detail, and please also give the complete and exact text of any error messages you're seeing when you run the commands you've tried (for restarting the udev daemon or reloading its rules). You can edit your question to provide this information. – Eliah Kagan Nov 25 '11 at 1:11</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@Eliah Kagan: updated. ps: why should it be reverted? It shouldn't ;-) – zerkms Nov 25 '11 at 1:13</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udev dynamically generates your devices in /dev. If you restart it, it will regenerate them according to its rules. Changes made directly to them are not, generally speaking, persistent. It looks like restarting udev is working fine, but that you just haven't properly changed the device names. – Eliah Kagan Nov 25 '11 at 1:15</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@Eliah Kagan: udev only adds (not modifies) new rules if it cannot find the one for particular device. If there is a rule that matches - it just follows it without modifications. – zerkms Nov 25 '11 at 1:17</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@Eliah Kagan: and I changed it properly. Just believe I do can change one char in a line ;-) (also reboot helpes, and this proves that everything is fine with rules) – zerkms Nov 25 '11 at 1:19</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4 more comments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Answers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if this helps in reloading the network configuration, but when I modified /etc/udev/rules.d/70-persistent-cd.rules to correct the DVD device link from /dev/dvd1 to /dev/dvd, I had to run</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udevadm trigger</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have the new links created.</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Apr 21 '12 at 8:13</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akaihola</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17014</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believe sudo udevadm trigger --action=change is safer, as per this email about what's safe and not safe to do about udev: lists.ubuntu.com/archives/ubuntu-devel/2009-January/027260.html – Shurane Mar 11 at 19:14</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find this question interesting? Try our newsletter</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 up for our newsletter and get our top new questions delivered to your inbox (see an example).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to combine all the advice given here in the right order:</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 down the network service networking stop</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Unload the driver module from the kernel</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the name of the module lspci -v and look for "Kernel driver in use:"</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-r &lt;driver module&gt;</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Reload the udev rules udevadm control --reload-rules</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the new rules udevadm trigger</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driver modprobe &lt;driver module&gt;</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Restart the network service networking start</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(optional) Re-run any iptables scripts that referenced the eth interface name before it was up.</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suspect either step 4 or step 5 isn't really needed, but these steps worked for me. You could check after step 4 with step 2.1 to see if the trigger command already did step 5, edit this answer to reflect your findings if you do.</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Mar 18 at 17:24</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 Wesseling</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1412</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a similar problem. Since I didn't want to take the time to reboot, I ran a one liner using Chris Wesseling's suggestion.</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/etc/init.d/networking stop &amp;&amp; modprobe -r tg3 &amp;&amp; udevadm control --reload-rules &amp;&amp; udevadm trigger &amp;&amp; modprobe tg3 &amp;&amp; /etc/init.d/networking start</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worked for me using Ubuntu 12.04.02 server. My nics were using the tg3 kernel module driver, so change tg3 to the module your interfaces are using. I found the ones mine used in /etc/udev/rules.d/70-persistent-net.rules:</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PCI device 0x14e4:/sys/devices/pci0000:00/0000:00:1c.4/0000:02:00.1 (tg3) &lt;-kernel module driver for the nic</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one issue I had was a bad route which I fixed with a simple route add command. Thanks for the help Chris!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20 at 23:47</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Apr 20 at 23:38</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user197674</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/etc/init.d/udev restart should do the trick. Some of the commands you had tried, if run with sudo, might be effective as well.</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25 '11 at 1:03</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Eliah Kagan</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27.2k864150</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Nope, ifconfig -a still shows me old eth1 interface – zerkms Nov 25 '11 at 1:05</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been researching this for a while with pretty much the same purpose, and I haven't been able to find a way to change the network interface name in a live system.</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workaround I have gone for is to delete the /etc/udev/rules.d/70-persistent-net.rules file in the template, which means that on the next boot it will see any network card as eth0.</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Dec 23 '11 at 9:42</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Merlijn</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need to reload udev to trigger the rule change, but the device won't be renamed unless you unload/reload the driver module.</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modprobe -r e1000 &amp;&amp; modprobe e1000 after udev reload should do the trick. Of course, don't do that if you need the network and have only e1000 interfaces.</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Oct 27 '12 at 1:49</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Peachy</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2,83241930</w:t>
        <w:tab/>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Oct 24 '12 at 13:28</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nodens</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should do it safely:</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reload udev</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have used this command with no issues.</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May 8 at 11:32</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Basharat Sial</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7,37821844</w:t>
        <w:tab/>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25 '11 at 1:05</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rdh</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32613</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Nope, ifconfig -a still shows me old eth1 interface – zerkms Nov 25 '11 at 1:05</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udevadm trigger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will work enter link description here</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http://unix.stackexchange.com/questions/53933/rhel-5-5-need-to-refresh-dev-disk-by-label-links</w:t>
        </w:r>
      </w:hyperlink>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 5.5 - Need to refresh /dev/disk/by-label links</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added a fibrechannel disk to a RHEL 5.5 server. The disk is present and shows under /dev/sdxx - But I need to give udev a kick and have it refresh the /dev/disk/by-label/LABEL links; this is where I do my mount points.</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 not want to reboot the system.</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help is appreciated.</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udev disk</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Nov 5 '12 at 19:42</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LVLAaron</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3532313</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Answers</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udevtrigger. That should replay all outstanding udev-tasks.</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Dec 6 '12 at 21:21</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6,6021834</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label the filesystem when you created it? If not, it won't appear under /dev/disk/by-label as it doesn't have one!</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mention which filesystem you're using, so I'll assume ext3 as that's the default in RHEL 5. You can use tune2fs to examine the device:</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tune2fs -l /dev/sda1 | grep name</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volume name:   home</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this says &lt;none&gt; then you can use tune2fs again to add a label:</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tune2fs -L mylabel /dev/sda1</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should populate /dev/disk/by-label.</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use -L label with mkfs.ext3 when creating the filesystem.</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skubuntu.com/questions/82470/what-is-the-correct-way-to-restart-udev" TargetMode="External"/><Relationship Id="rId7" Type="http://schemas.openxmlformats.org/officeDocument/2006/relationships/hyperlink" Target="http://unix.stackexchange.com/questions/53933/rhel-5-5-need-to-refresh-dev-disk-by-label-lin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