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Belogrud Sergey Vladimirovich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Tuesday, July 17, 2018 4:48 PM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Terentev Aleksey &lt;a.terentyev@tinkoff.ru&gt;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Cc: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Aleksandrov Aleksey Valerievich &lt;a.v.aleksandrov@tinkoff.ru&gt;; Selin Pavel Anatolyevich &lt;p.selin@tinkoff.ru&gt;; unix-admins &lt;unix-admins@tinkoff.ru&gt;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RE: IRS Upgrade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Похоже это для нашего случая это не актуально.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Несколько месяцев назад ПО HP IRS было удалено с сервера m1-irs и ОС на сервере была многократно переустановлена.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Сервер m1-irs (10.216.41.212), он же m1-sim, был использован под другие задачи, которые решались Алексем Александровым и Павлом Селиным.</w:t>
      </w:r>
    </w:p>
    <w:p w:rsidR="00000000" w:rsidDel="00000000" w:rsidP="00000000" w:rsidRDefault="00000000" w:rsidRPr="00000000" w14:paraId="0000000E">
      <w:pPr>
        <w:spacing w:after="160" w:line="252.00000000000003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2.00000000000003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10">
      <w:pPr>
        <w:spacing w:after="160"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11">
      <w:pPr>
        <w:spacing w:after="160" w:line="252.00000000000003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Terentev Aleksey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Tuesday, July 17, 2018 2:17 PM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Cc: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IRS Upgrade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Серега, что-нить планируем с </w:t>
      </w:r>
      <w:r w:rsidDel="00000000" w:rsidR="00000000" w:rsidRPr="00000000">
        <w:rPr>
          <w:highlight w:val="yellow"/>
          <w:rtl w:val="0"/>
        </w:rPr>
        <w:t xml:space="preserve">этим</w:t>
      </w:r>
      <w:r w:rsidDel="00000000" w:rsidR="00000000" w:rsidRPr="00000000">
        <w:rPr>
          <w:rtl w:val="0"/>
        </w:rPr>
        <w:t xml:space="preserve"> сделать 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И кстати, из новенького – добавилась поддержка «</w:t>
      </w:r>
      <w:r w:rsidDel="00000000" w:rsidR="00000000" w:rsidRPr="00000000">
        <w:rPr>
          <w:sz w:val="20"/>
          <w:szCs w:val="20"/>
          <w:rtl w:val="0"/>
        </w:rPr>
        <w:t xml:space="preserve">Новый iLO 5 с поддержкой событий</w:t>
      </w:r>
      <w:r w:rsidDel="00000000" w:rsidR="00000000" w:rsidRPr="00000000">
        <w:rPr>
          <w:rtl w:val="0"/>
        </w:rPr>
        <w:t xml:space="preserve">».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Уже не знаю, но может, будет чем-то полезно.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Hewlett Packard Enterprise &lt;email@emailinfo.mail.hpe.com&gt;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Friday, July 13, 2018 9:34 AM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tinkoff_hp_support &lt;tinkoff_hp_support@tinkoff.ru&gt;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Новые инструменты поддержки HPE Pointnext, усовершенствования удаленной поддержки повышают качество обслуживания клиентов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From: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Hewlett Packard Enterprise &lt;email@emailinfo.mail.hpe.com&gt;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Friday, July 13, 2018 9:34 AM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tinkoff_hp_support &lt;tinkoff_hp_support@tinkoff.ru&gt;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Subject: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Новые инструменты поддержки HPE Pointnext, усовершенствования удаленной поддержки повышают качество обслуживания клиентов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...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Анонсирование новых версий Insight Remote Support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Insight RS 7.9 и I-RS 7.9 CLU 1(сборка 7.9.0.75) включает поддержку для следующих устройств: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Серверы   </w:t>
        <w:tab/>
        <w:t xml:space="preserve">•    HPE Superdome Flex (обновление микропрограммого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обеспечения, VMware vSphere 6.5 U1, U2)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   HPE ProLiant DL325 AMD Gen10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   HPE D2500sb Gen10 Storage Blade (корпуса C-Class 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только мониторинг)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   Новый iLO 5 с поддержкой событий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Накопители  </w:t>
        <w:tab/>
        <w:t xml:space="preserve">•    HPE StoreEasy (обновление микропрограммного и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программного обеспечения)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o    Хранилище HPE StoreEasy 1460 8/10/32TB SATA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o    Хранилище HPE StoreEasy 1560 8/16TB SATA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   Коммутатор HPE StoreFabric SN6650B 32Gb 96/48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Сеть   </w:t>
        <w:tab/>
        <w:t xml:space="preserve">•    HPE Aruba 8320 32p 40G QSFP+ с 5 вентиляторами X472,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2 комплектами выключателей питания (только мониторинг)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   HPE Aruba 8320 48p 1G/10GBASE-T и 6p 40G QSFP+ с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5 вентиляторами X472, 2 комплектами выключателей питания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(только мониторинг)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Порядок обновления Insight Remote Support: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Если для ПО Insight RS Software Manager активирован параметр «Автоматически загружать и устанавливать обновления», для установки новой версии Insight RS никаких действий не требуется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Если параметр не активирован, выполните следующие шаги: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a.</w:t>
        <w:tab/>
        <w:t xml:space="preserve">Если на вашем хост-устройстве Insight RS установлена версия 7.9.0.65 (оригинальный пакет) или 7.9.0.67 (исправление 1), установите следующее с использованием менеджера программного обеспечения: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</w:t>
        <w:tab/>
        <w:t xml:space="preserve">Исправление приложения Insight Remote Support (7.9.0.75)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</w:t>
        <w:tab/>
        <w:t xml:space="preserve">Обновленная информация о HPE Insight Remote Support (7.9.0.75)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b.</w:t>
        <w:tab/>
        <w:t xml:space="preserve">Если на вашем хост-устройстве Insight RS установлена версия 7.8.0.XX или более ранняя версия, установите следующее: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</w:t>
        <w:tab/>
        <w:t xml:space="preserve">Обновление приложения Insight Remote Support (7.9.0.75)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Примечание: Если в настоящее время вы используете версию Insight RS 7.6.0.XX или более раннюю, ваше хост-устройство может быть обновлено до версии 7.9.0.75, хотя это и не рекомендуется, потому что эти версии более не поддерживаются.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Скачать Insight Remote Support 7.9.0.75 с программного портала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По другим вопросам поддержки см. сайт: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Отправить запрос с использованием службы поддержки Insight RS или OneView RS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Доступ к документации IRS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Доступ к часто задаваемым вопросам по OneView Remote Support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Новые сертификаты безопасности необходимо приобрести до 1 ноября 2018 года для обеспечения функционирования HPE Remote Support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Внимание: Пользователи Insight RS, OneView Remote Support, iLO Direct Connect и Onboard Administrator Direct Connect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Начиная с 1 ноября 2018 года, решение HPE Remote Support переходит на новую платформу и промежуточные сертификаты, выдаваемые DigiCert. Эти сертификаты требуются для обеспечения возможности коммуникации наших клиентов с дата-центрами HPE Remote Support. В преддверии этого изменения новые сертификаты теперь доступны через последние обновления программного и микропрограммного обеспечения.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Просмотрите приведенные ниже рекомендации и инструкции по скачиванию этих сертификатов и обеспечению возможности коммуникации с HPE: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Insight Remote Support – рекомендация службы поддержки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OneView Remote Support – рекомендация службы поддержки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iLO Direct Connect – рекомендация службы поддержки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Onboard Administrator Direct Connect – рекомендация службы поддержки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